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D9030" w14:textId="77777777" w:rsidR="00F47640" w:rsidRPr="005D133E" w:rsidRDefault="00E07892" w:rsidP="005D133E">
      <w:pPr>
        <w:spacing w:line="400" w:lineRule="exact"/>
        <w:ind w:left="480"/>
        <w:rPr>
          <w:sz w:val="36"/>
          <w:szCs w:val="36"/>
        </w:rPr>
      </w:pPr>
      <w:r w:rsidRPr="005D133E">
        <w:rPr>
          <w:rFonts w:eastAsia="標楷體"/>
          <w:sz w:val="36"/>
          <w:szCs w:val="36"/>
        </w:rPr>
        <w:t>臺北市</w:t>
      </w:r>
      <w:r w:rsidR="000956B6" w:rsidRPr="005D133E">
        <w:rPr>
          <w:rFonts w:eastAsia="標楷體" w:hint="eastAsia"/>
          <w:sz w:val="36"/>
          <w:szCs w:val="36"/>
        </w:rPr>
        <w:t>龍門</w:t>
      </w:r>
      <w:r w:rsidRPr="005D133E">
        <w:rPr>
          <w:rFonts w:eastAsia="標楷體"/>
          <w:sz w:val="36"/>
          <w:szCs w:val="36"/>
        </w:rPr>
        <w:t>國民中學</w:t>
      </w:r>
      <w:r w:rsidR="00312F60">
        <w:rPr>
          <w:rFonts w:eastAsia="標楷體"/>
          <w:sz w:val="36"/>
          <w:szCs w:val="36"/>
        </w:rPr>
        <w:t>1</w:t>
      </w:r>
      <w:r w:rsidR="00312F60">
        <w:rPr>
          <w:rFonts w:eastAsia="標楷體" w:hint="eastAsia"/>
          <w:sz w:val="36"/>
          <w:szCs w:val="36"/>
        </w:rPr>
        <w:t>10</w:t>
      </w:r>
      <w:r w:rsidRPr="005D133E">
        <w:rPr>
          <w:rFonts w:eastAsia="標楷體"/>
          <w:sz w:val="36"/>
          <w:szCs w:val="36"/>
        </w:rPr>
        <w:t>學年度</w:t>
      </w:r>
      <w:r w:rsidR="00A16E9A">
        <w:rPr>
          <w:rFonts w:eastAsia="標楷體"/>
          <w:sz w:val="36"/>
          <w:szCs w:val="36"/>
        </w:rPr>
        <w:t xml:space="preserve">. </w:t>
      </w:r>
      <w:r w:rsidR="000956B6" w:rsidRPr="005D133E">
        <w:rPr>
          <w:rFonts w:eastAsia="標楷體" w:hint="eastAsia"/>
          <w:sz w:val="36"/>
          <w:szCs w:val="36"/>
        </w:rPr>
        <w:t>健體</w:t>
      </w:r>
      <w:r w:rsidRPr="005D133E">
        <w:rPr>
          <w:rFonts w:eastAsia="標楷體"/>
          <w:sz w:val="36"/>
          <w:szCs w:val="36"/>
        </w:rPr>
        <w:t>領域</w:t>
      </w:r>
      <w:r w:rsidRPr="005D133E">
        <w:rPr>
          <w:rFonts w:eastAsia="標楷體"/>
          <w:sz w:val="36"/>
          <w:szCs w:val="36"/>
        </w:rPr>
        <w:t>/</w:t>
      </w:r>
      <w:r w:rsidR="007762C8">
        <w:rPr>
          <w:rFonts w:eastAsia="標楷體" w:hint="eastAsia"/>
          <w:sz w:val="36"/>
          <w:szCs w:val="36"/>
        </w:rPr>
        <w:t>健康</w:t>
      </w:r>
      <w:r w:rsidRPr="005D133E">
        <w:rPr>
          <w:rFonts w:eastAsia="標楷體"/>
          <w:sz w:val="36"/>
          <w:szCs w:val="36"/>
        </w:rPr>
        <w:t>科目課程計畫</w:t>
      </w:r>
    </w:p>
    <w:tbl>
      <w:tblPr>
        <w:tblW w:w="95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067"/>
        <w:gridCol w:w="1201"/>
        <w:gridCol w:w="1245"/>
        <w:gridCol w:w="315"/>
        <w:gridCol w:w="819"/>
        <w:gridCol w:w="31"/>
        <w:gridCol w:w="961"/>
        <w:gridCol w:w="992"/>
        <w:gridCol w:w="851"/>
        <w:gridCol w:w="708"/>
        <w:gridCol w:w="814"/>
      </w:tblGrid>
      <w:tr w:rsidR="00F47640" w14:paraId="7F2F77D6" w14:textId="77777777" w:rsidTr="000956B6">
        <w:trPr>
          <w:trHeight w:val="689"/>
          <w:jc w:val="center"/>
        </w:trPr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17DBE" w14:textId="77777777" w:rsidR="00F47640" w:rsidRDefault="00E07892">
            <w:pPr>
              <w:spacing w:line="398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領域/科目</w:t>
            </w:r>
          </w:p>
        </w:tc>
        <w:tc>
          <w:tcPr>
            <w:tcW w:w="79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1C8FA" w14:textId="77777777" w:rsidR="00F47640" w:rsidRDefault="00E07892">
            <w:pPr>
              <w:spacing w:line="338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□國語文□英語文□數學□社會(□歷史□地理□公民與社會)</w:t>
            </w:r>
          </w:p>
          <w:p w14:paraId="1B67E87A" w14:textId="77777777" w:rsidR="00F47640" w:rsidRDefault="00E07892">
            <w:pPr>
              <w:spacing w:line="338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□自然科學(□理化□生物□地球科學)</w:t>
            </w:r>
          </w:p>
          <w:p w14:paraId="7C4E58FF" w14:textId="77777777" w:rsidR="00F47640" w:rsidRDefault="00E07892">
            <w:pPr>
              <w:spacing w:line="338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□藝術(□音樂□視覺藝術□表演藝術)</w:t>
            </w:r>
          </w:p>
          <w:p w14:paraId="64B9362E" w14:textId="77777777" w:rsidR="00F47640" w:rsidRDefault="00E07892">
            <w:pPr>
              <w:spacing w:line="338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□綜合活動(□家政□童軍□輔導)□科技(□資訊科技□生活科技)</w:t>
            </w:r>
          </w:p>
          <w:p w14:paraId="3060732E" w14:textId="77777777" w:rsidR="00F47640" w:rsidRDefault="000956B6">
            <w:pPr>
              <w:spacing w:line="338" w:lineRule="auto"/>
              <w:rPr>
                <w:rFonts w:ascii="標楷體" w:eastAsia="標楷體" w:hAnsi="標楷體"/>
              </w:rPr>
            </w:pPr>
            <w:r w:rsidRPr="00592DA1">
              <w:rPr>
                <w:rFonts w:ascii="標楷體" w:eastAsia="標楷體" w:hAnsi="標楷體"/>
                <w:shd w:val="clear" w:color="auto" w:fill="FFFF00"/>
              </w:rPr>
              <w:sym w:font="Wingdings 2" w:char="F052"/>
            </w:r>
            <w:r w:rsidR="00E07892">
              <w:rPr>
                <w:rFonts w:ascii="標楷體" w:eastAsia="標楷體" w:hAnsi="標楷體"/>
              </w:rPr>
              <w:t>健康與體育</w:t>
            </w:r>
            <w:r>
              <w:rPr>
                <w:rFonts w:ascii="標楷體" w:eastAsia="標楷體" w:hAnsi="標楷體"/>
              </w:rPr>
              <w:t>(</w:t>
            </w:r>
            <w:r w:rsidRPr="00592DA1">
              <w:rPr>
                <w:rFonts w:ascii="標楷體" w:eastAsia="標楷體" w:hAnsi="標楷體"/>
                <w:shd w:val="clear" w:color="auto" w:fill="FFFF00"/>
              </w:rPr>
              <w:sym w:font="Wingdings 2" w:char="F052"/>
            </w:r>
            <w:r w:rsidR="00E07892">
              <w:rPr>
                <w:rFonts w:ascii="標楷體" w:eastAsia="標楷體" w:hAnsi="標楷體"/>
              </w:rPr>
              <w:t>健康教育□體育)</w:t>
            </w:r>
          </w:p>
        </w:tc>
      </w:tr>
      <w:tr w:rsidR="00F47640" w14:paraId="461D8A1E" w14:textId="77777777" w:rsidTr="000956B6">
        <w:trPr>
          <w:trHeight w:val="567"/>
          <w:jc w:val="center"/>
        </w:trPr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153B8F" w14:textId="77777777" w:rsidR="00F47640" w:rsidRPr="000F3119" w:rsidRDefault="00E07892" w:rsidP="000F3119">
            <w:pPr>
              <w:spacing w:line="398" w:lineRule="auto"/>
              <w:jc w:val="both"/>
              <w:rPr>
                <w:rFonts w:ascii="標楷體" w:eastAsia="標楷體" w:hAnsi="標楷體"/>
              </w:rPr>
            </w:pPr>
            <w:r w:rsidRPr="000F3119">
              <w:rPr>
                <w:rFonts w:ascii="標楷體" w:eastAsia="標楷體" w:hAnsi="標楷體"/>
              </w:rPr>
              <w:t>實施年級</w:t>
            </w:r>
          </w:p>
        </w:tc>
        <w:tc>
          <w:tcPr>
            <w:tcW w:w="79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678D8" w14:textId="77777777" w:rsidR="00F47640" w:rsidRDefault="00E07892" w:rsidP="000F3119">
            <w:pPr>
              <w:spacing w:line="398" w:lineRule="auto"/>
              <w:jc w:val="both"/>
              <w:rPr>
                <w:rFonts w:ascii="標楷體" w:eastAsia="標楷體" w:hAnsi="標楷體" w:hint="eastAsia"/>
              </w:rPr>
            </w:pPr>
            <w:r w:rsidRPr="000F3119">
              <w:rPr>
                <w:rFonts w:ascii="標楷體" w:eastAsia="標楷體" w:hAnsi="標楷體"/>
              </w:rPr>
              <w:t>□7年級</w:t>
            </w:r>
            <w:r w:rsidR="000956B6" w:rsidRPr="000F3119">
              <w:rPr>
                <w:rFonts w:ascii="標楷體" w:eastAsia="標楷體" w:hAnsi="標楷體"/>
              </w:rPr>
              <w:sym w:font="Wingdings 2" w:char="F052"/>
            </w:r>
            <w:r w:rsidRPr="000F3119">
              <w:rPr>
                <w:rFonts w:ascii="標楷體" w:eastAsia="標楷體" w:hAnsi="標楷體"/>
              </w:rPr>
              <w:t>8年級□ 9年級</w:t>
            </w:r>
          </w:p>
          <w:p w14:paraId="589ACFAA" w14:textId="43CDCF07" w:rsidR="00F77E32" w:rsidRPr="000F3119" w:rsidRDefault="00F77E32" w:rsidP="000F3119">
            <w:pPr>
              <w:spacing w:line="398" w:lineRule="auto"/>
              <w:jc w:val="both"/>
              <w:rPr>
                <w:rFonts w:ascii="標楷體" w:eastAsia="標楷體" w:hAnsi="標楷體"/>
              </w:rPr>
            </w:pPr>
            <w:r w:rsidRPr="00F77E32">
              <w:rPr>
                <w:rFonts w:ascii="標楷體" w:eastAsia="標楷體" w:hAnsi="標楷體"/>
              </w:rPr>
              <w:sym w:font="Wingdings 2" w:char="F052"/>
            </w:r>
            <w:r w:rsidRPr="00F77E32">
              <w:rPr>
                <w:rFonts w:ascii="標楷體" w:eastAsia="標楷體" w:hAnsi="標楷體"/>
                <w:color w:val="000000"/>
              </w:rPr>
              <w:t>上學期</w:t>
            </w:r>
            <w:r w:rsidRPr="00F77E32">
              <w:rPr>
                <w:rFonts w:ascii="標楷體" w:eastAsia="標楷體" w:hAnsi="標楷體"/>
              </w:rPr>
              <w:sym w:font="Wingdings 2" w:char="F052"/>
            </w:r>
            <w:r w:rsidRPr="00F77E32">
              <w:rPr>
                <w:rFonts w:ascii="標楷體" w:eastAsia="標楷體" w:hAnsi="標楷體"/>
                <w:color w:val="000000"/>
              </w:rPr>
              <w:t>下學期</w:t>
            </w:r>
            <w:bookmarkStart w:id="0" w:name="_GoBack"/>
            <w:bookmarkEnd w:id="0"/>
          </w:p>
        </w:tc>
      </w:tr>
      <w:tr w:rsidR="00F47640" w14:paraId="154E3568" w14:textId="77777777" w:rsidTr="000956B6">
        <w:trPr>
          <w:trHeight w:val="567"/>
          <w:jc w:val="center"/>
        </w:trPr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48872C" w14:textId="77777777" w:rsidR="00F47640" w:rsidRPr="000F3119" w:rsidRDefault="00E07892" w:rsidP="000F3119">
            <w:pPr>
              <w:spacing w:line="398" w:lineRule="auto"/>
              <w:jc w:val="both"/>
              <w:rPr>
                <w:rFonts w:ascii="標楷體" w:eastAsia="標楷體" w:hAnsi="標楷體"/>
              </w:rPr>
            </w:pPr>
            <w:r w:rsidRPr="000F3119">
              <w:rPr>
                <w:rFonts w:ascii="標楷體" w:eastAsia="標楷體" w:hAnsi="標楷體"/>
              </w:rPr>
              <w:t>教材版本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6A0DD" w14:textId="77777777" w:rsidR="00F47640" w:rsidRPr="000F3119" w:rsidRDefault="000956B6" w:rsidP="000F3119">
            <w:pPr>
              <w:spacing w:line="398" w:lineRule="auto"/>
              <w:jc w:val="both"/>
              <w:rPr>
                <w:rFonts w:ascii="標楷體" w:eastAsia="標楷體" w:hAnsi="標楷體"/>
              </w:rPr>
            </w:pPr>
            <w:r w:rsidRPr="000F3119">
              <w:rPr>
                <w:rFonts w:ascii="標楷體" w:eastAsia="標楷體" w:hAnsi="標楷體"/>
              </w:rPr>
              <w:sym w:font="Wingdings 2" w:char="F052"/>
            </w:r>
            <w:r w:rsidR="00E07892" w:rsidRPr="000F3119">
              <w:rPr>
                <w:rFonts w:ascii="標楷體" w:eastAsia="標楷體" w:hAnsi="標楷體"/>
              </w:rPr>
              <w:t>選用教科書:</w:t>
            </w:r>
            <w:r w:rsidRPr="000F3119">
              <w:rPr>
                <w:rFonts w:ascii="標楷體" w:eastAsia="標楷體" w:hAnsi="標楷體"/>
              </w:rPr>
              <w:t xml:space="preserve"> </w:t>
            </w:r>
            <w:r w:rsidRPr="000F3119">
              <w:rPr>
                <w:rFonts w:ascii="標楷體" w:eastAsia="標楷體" w:hAnsi="標楷體" w:hint="eastAsia"/>
              </w:rPr>
              <w:t>南一版</w:t>
            </w:r>
            <w:r w:rsidR="00E07892" w:rsidRPr="000F3119">
              <w:rPr>
                <w:rFonts w:ascii="標楷體" w:eastAsia="標楷體" w:hAnsi="標楷體"/>
              </w:rPr>
              <w:t xml:space="preserve">         版  □自編教材(經課發會通過)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61E1D" w14:textId="77777777" w:rsidR="00F47640" w:rsidRPr="000F3119" w:rsidRDefault="00E07892" w:rsidP="000F3119">
            <w:pPr>
              <w:spacing w:line="398" w:lineRule="auto"/>
              <w:jc w:val="both"/>
              <w:rPr>
                <w:rFonts w:ascii="標楷體" w:eastAsia="標楷體" w:hAnsi="標楷體"/>
              </w:rPr>
            </w:pPr>
            <w:r w:rsidRPr="000F3119">
              <w:rPr>
                <w:rFonts w:ascii="標楷體" w:eastAsia="標楷體" w:hAnsi="標楷體"/>
              </w:rPr>
              <w:t>節數</w:t>
            </w:r>
          </w:p>
        </w:tc>
        <w:tc>
          <w:tcPr>
            <w:tcW w:w="4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E4AF3" w14:textId="77777777" w:rsidR="00F47640" w:rsidRPr="005E63D5" w:rsidRDefault="000F3119">
            <w:pPr>
              <w:spacing w:line="398" w:lineRule="auto"/>
              <w:jc w:val="both"/>
            </w:pPr>
            <w:r w:rsidRPr="00F07AF6">
              <w:rPr>
                <w:rFonts w:ascii="標楷體" w:eastAsia="標楷體" w:hAnsi="標楷體"/>
              </w:rPr>
              <w:t xml:space="preserve">每週   </w:t>
            </w:r>
            <w:r>
              <w:rPr>
                <w:rFonts w:ascii="標楷體" w:eastAsia="標楷體" w:hAnsi="標楷體" w:hint="eastAsia"/>
              </w:rPr>
              <w:t>1</w:t>
            </w:r>
            <w:r w:rsidRPr="00F07AF6">
              <w:rPr>
                <w:rFonts w:ascii="標楷體" w:eastAsia="標楷體" w:hAnsi="標楷體"/>
              </w:rPr>
              <w:t xml:space="preserve">  節 第</w:t>
            </w:r>
            <w:r>
              <w:rPr>
                <w:rFonts w:ascii="標楷體" w:eastAsia="標楷體" w:hAnsi="標楷體"/>
              </w:rPr>
              <w:t xml:space="preserve"> 1</w:t>
            </w:r>
            <w:r>
              <w:rPr>
                <w:rFonts w:ascii="標楷體" w:eastAsia="標楷體" w:hAnsi="標楷體" w:hint="eastAsia"/>
              </w:rPr>
              <w:t>、</w:t>
            </w:r>
            <w:r w:rsidRPr="00F07AF6">
              <w:rPr>
                <w:rFonts w:ascii="標楷體" w:eastAsia="標楷體" w:hAnsi="標楷體"/>
              </w:rPr>
              <w:t xml:space="preserve">2 學期 共  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0</w:t>
            </w:r>
            <w:r w:rsidRPr="00F07AF6">
              <w:rPr>
                <w:rFonts w:ascii="標楷體" w:eastAsia="標楷體" w:hAnsi="標楷體" w:hint="eastAsia"/>
              </w:rPr>
              <w:t xml:space="preserve"> </w:t>
            </w:r>
            <w:r w:rsidRPr="00F07AF6">
              <w:rPr>
                <w:rFonts w:ascii="標楷體" w:eastAsia="標楷體" w:hAnsi="標楷體"/>
              </w:rPr>
              <w:t>節</w:t>
            </w:r>
          </w:p>
        </w:tc>
      </w:tr>
      <w:tr w:rsidR="00F47640" w14:paraId="6CAB5EC8" w14:textId="77777777" w:rsidTr="000956B6">
        <w:trPr>
          <w:trHeight w:val="609"/>
          <w:jc w:val="center"/>
        </w:trPr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638443" w14:textId="77777777" w:rsidR="00F47640" w:rsidRDefault="00E07892">
            <w:pPr>
              <w:spacing w:line="398" w:lineRule="auto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領域核心素養</w:t>
            </w:r>
          </w:p>
        </w:tc>
        <w:tc>
          <w:tcPr>
            <w:tcW w:w="79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8D5E1FF" w14:textId="77777777" w:rsidR="000956B6" w:rsidRPr="00696B89" w:rsidRDefault="000956B6" w:rsidP="000956B6">
            <w:pPr>
              <w:spacing w:line="0" w:lineRule="atLeast"/>
              <w:rPr>
                <w:rFonts w:ascii="標楷體" w:eastAsia="標楷體" w:hAnsi="標楷體"/>
                <w:b/>
                <w:bCs/>
                <w:shd w:val="pct15" w:color="auto" w:fill="FFFFFF"/>
              </w:rPr>
            </w:pPr>
            <w:r w:rsidRPr="00696B89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健康</w:t>
            </w:r>
          </w:p>
          <w:p w14:paraId="304BBD98" w14:textId="77777777" w:rsidR="000956B6" w:rsidRPr="00696B89" w:rsidRDefault="000956B6" w:rsidP="000956B6">
            <w:pPr>
              <w:spacing w:line="0" w:lineRule="atLeast"/>
              <w:rPr>
                <w:rFonts w:ascii="標楷體" w:eastAsia="標楷體" w:hAnsi="標楷體"/>
              </w:rPr>
            </w:pPr>
            <w:r w:rsidRPr="00696B89">
              <w:rPr>
                <w:rFonts w:ascii="標楷體" w:eastAsia="標楷體" w:hAnsi="標楷體" w:hint="eastAsia"/>
              </w:rPr>
              <w:t>健體-J-A1具備體育與健康的知能與態度，展現自我運動與保健潛能，探索人性、自我價值與生命意義，並積極實踐，不輕言放棄。</w:t>
            </w:r>
          </w:p>
          <w:p w14:paraId="64B52E68" w14:textId="77777777" w:rsidR="000956B6" w:rsidRPr="00696B89" w:rsidRDefault="000956B6" w:rsidP="000956B6">
            <w:pPr>
              <w:spacing w:line="0" w:lineRule="atLeast"/>
              <w:rPr>
                <w:rFonts w:ascii="標楷體" w:eastAsia="標楷體" w:hAnsi="標楷體"/>
              </w:rPr>
            </w:pPr>
            <w:r w:rsidRPr="00696B89">
              <w:rPr>
                <w:rFonts w:ascii="標楷體" w:eastAsia="標楷體" w:hAnsi="標楷體" w:hint="eastAsia"/>
              </w:rPr>
              <w:t>健體-J-A2具備理解體育與健康情境的全貌，並做獨立思考與分析的知能，進而運用適當的策略，處理與解決體育與健康的問題。</w:t>
            </w:r>
          </w:p>
          <w:p w14:paraId="15C242D8" w14:textId="77777777" w:rsidR="000956B6" w:rsidRPr="00696B89" w:rsidRDefault="000956B6" w:rsidP="000956B6">
            <w:pPr>
              <w:spacing w:line="0" w:lineRule="atLeast"/>
              <w:rPr>
                <w:rFonts w:ascii="標楷體" w:eastAsia="標楷體" w:hAnsi="標楷體"/>
              </w:rPr>
            </w:pPr>
            <w:r w:rsidRPr="00696B89">
              <w:rPr>
                <w:rFonts w:ascii="標楷體" w:eastAsia="標楷體" w:hAnsi="標楷體" w:hint="eastAsia"/>
              </w:rPr>
              <w:t>健體-J-B1具備情意表達的能力，能以同理心與人溝通互動，並理解體育與保健的基本概念，應用於日常生活中。</w:t>
            </w:r>
          </w:p>
          <w:p w14:paraId="588B23FF" w14:textId="77777777" w:rsidR="000956B6" w:rsidRPr="00696B89" w:rsidRDefault="000956B6" w:rsidP="000956B6">
            <w:pPr>
              <w:spacing w:line="0" w:lineRule="atLeast"/>
              <w:rPr>
                <w:rFonts w:ascii="標楷體" w:eastAsia="標楷體" w:hAnsi="標楷體"/>
              </w:rPr>
            </w:pPr>
            <w:r w:rsidRPr="00696B89">
              <w:rPr>
                <w:rFonts w:ascii="標楷體" w:eastAsia="標楷體" w:hAnsi="標楷體" w:hint="eastAsia"/>
              </w:rPr>
              <w:t>健體-J-B2具備善用體育與健康相關的科技、資訊及媒體，以增進學習的素養，並察覺、思辨人與科技、資訊、媒體的互動關係。</w:t>
            </w:r>
          </w:p>
          <w:p w14:paraId="6CF0CB12" w14:textId="77777777" w:rsidR="00F47640" w:rsidRDefault="000956B6" w:rsidP="000956B6">
            <w:pPr>
              <w:spacing w:line="0" w:lineRule="atLeast"/>
              <w:rPr>
                <w:rFonts w:ascii="標楷體" w:eastAsia="標楷體" w:hAnsi="標楷體"/>
              </w:rPr>
            </w:pPr>
            <w:r w:rsidRPr="00696B89">
              <w:rPr>
                <w:rFonts w:ascii="標楷體" w:eastAsia="標楷體" w:hAnsi="標楷體" w:hint="eastAsia"/>
              </w:rPr>
              <w:t>健體-J-C2具備利他及合群的知能與態度，並在體育活動和健康生活中培育相互合作及與人和諧互動的素養。</w:t>
            </w:r>
          </w:p>
        </w:tc>
      </w:tr>
      <w:tr w:rsidR="00F47640" w14:paraId="1071AF47" w14:textId="77777777" w:rsidTr="000956B6">
        <w:trPr>
          <w:trHeight w:val="593"/>
          <w:jc w:val="center"/>
        </w:trPr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601892" w14:textId="77777777" w:rsidR="00F47640" w:rsidRDefault="00E07892">
            <w:pPr>
              <w:spacing w:line="398" w:lineRule="auto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課程目標</w:t>
            </w:r>
          </w:p>
        </w:tc>
        <w:tc>
          <w:tcPr>
            <w:tcW w:w="79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29B3A88" w14:textId="77777777" w:rsidR="005351B9" w:rsidRPr="005351B9" w:rsidRDefault="005351B9" w:rsidP="00113BAB">
            <w:pPr>
              <w:pStyle w:val="Web"/>
              <w:ind w:left="454" w:hangingChars="189" w:hanging="454"/>
              <w:rPr>
                <w:rFonts w:ascii="標楷體" w:eastAsia="標楷體" w:hAnsi="標楷體" w:cs="Times New Roman"/>
                <w:kern w:val="3"/>
                <w:szCs w:val="22"/>
              </w:rPr>
            </w:pPr>
            <w:r w:rsidRPr="005351B9">
              <w:rPr>
                <w:rFonts w:ascii="標楷體" w:eastAsia="標楷體" w:hAnsi="標楷體" w:cs="Times New Roman" w:hint="eastAsia"/>
                <w:kern w:val="3"/>
                <w:szCs w:val="22"/>
              </w:rPr>
              <w:t>一、培養具備健康生活與體育運動的知識、態度與技能，增進健康與體育的素養。</w:t>
            </w:r>
          </w:p>
          <w:p w14:paraId="282154AA" w14:textId="77777777" w:rsidR="005351B9" w:rsidRPr="005351B9" w:rsidRDefault="005351B9" w:rsidP="005351B9">
            <w:pPr>
              <w:pStyle w:val="Web"/>
              <w:rPr>
                <w:rFonts w:ascii="標楷體" w:eastAsia="標楷體" w:hAnsi="標楷體" w:cs="Times New Roman"/>
                <w:kern w:val="3"/>
                <w:szCs w:val="22"/>
              </w:rPr>
            </w:pPr>
            <w:r w:rsidRPr="005351B9">
              <w:rPr>
                <w:rFonts w:ascii="標楷體" w:eastAsia="標楷體" w:hAnsi="標楷體" w:cs="Times New Roman" w:hint="eastAsia"/>
                <w:kern w:val="3"/>
                <w:szCs w:val="22"/>
              </w:rPr>
              <w:t xml:space="preserve">二、養成規律運動與健康生活的習慣。 </w:t>
            </w:r>
          </w:p>
          <w:p w14:paraId="21B9CEC2" w14:textId="77777777" w:rsidR="005351B9" w:rsidRPr="005351B9" w:rsidRDefault="005351B9" w:rsidP="005351B9">
            <w:pPr>
              <w:pStyle w:val="Web"/>
              <w:rPr>
                <w:rFonts w:ascii="標楷體" w:eastAsia="標楷體" w:hAnsi="標楷體" w:cs="Times New Roman"/>
                <w:kern w:val="3"/>
                <w:szCs w:val="22"/>
              </w:rPr>
            </w:pPr>
            <w:r w:rsidRPr="005351B9">
              <w:rPr>
                <w:rFonts w:ascii="標楷體" w:eastAsia="標楷體" w:hAnsi="標楷體" w:cs="Times New Roman" w:hint="eastAsia"/>
                <w:kern w:val="3"/>
                <w:szCs w:val="22"/>
              </w:rPr>
              <w:t xml:space="preserve">三、培養健康與體育問題解決及規劃執行的能力。 </w:t>
            </w:r>
          </w:p>
          <w:p w14:paraId="703DA983" w14:textId="77777777" w:rsidR="005351B9" w:rsidRPr="005351B9" w:rsidRDefault="005351B9" w:rsidP="005351B9">
            <w:pPr>
              <w:pStyle w:val="Web"/>
              <w:rPr>
                <w:rFonts w:ascii="標楷體" w:eastAsia="標楷體" w:hAnsi="標楷體" w:cs="Times New Roman"/>
                <w:kern w:val="3"/>
                <w:szCs w:val="22"/>
              </w:rPr>
            </w:pPr>
            <w:r w:rsidRPr="005351B9">
              <w:rPr>
                <w:rFonts w:ascii="標楷體" w:eastAsia="標楷體" w:hAnsi="標楷體" w:cs="Times New Roman" w:hint="eastAsia"/>
                <w:kern w:val="3"/>
                <w:szCs w:val="22"/>
              </w:rPr>
              <w:t>四、培養獨立生活的自我照護能力。</w:t>
            </w:r>
          </w:p>
          <w:p w14:paraId="089CF9E8" w14:textId="77777777" w:rsidR="005351B9" w:rsidRPr="005351B9" w:rsidRDefault="005351B9" w:rsidP="00113BAB">
            <w:pPr>
              <w:pStyle w:val="Web"/>
              <w:ind w:left="454" w:hangingChars="189" w:hanging="454"/>
              <w:rPr>
                <w:rFonts w:ascii="標楷體" w:eastAsia="標楷體" w:hAnsi="標楷體" w:cs="Times New Roman"/>
                <w:kern w:val="3"/>
                <w:szCs w:val="22"/>
              </w:rPr>
            </w:pPr>
            <w:r w:rsidRPr="005351B9">
              <w:rPr>
                <w:rFonts w:ascii="標楷體" w:eastAsia="標楷體" w:hAnsi="標楷體" w:cs="Times New Roman" w:hint="eastAsia"/>
                <w:kern w:val="3"/>
                <w:szCs w:val="22"/>
              </w:rPr>
              <w:t xml:space="preserve">五、培養思辨與善用健康生活與體育運動的相關資訊、產品和服務的素養。 </w:t>
            </w:r>
          </w:p>
          <w:p w14:paraId="092C01BE" w14:textId="77777777" w:rsidR="005351B9" w:rsidRPr="005351B9" w:rsidRDefault="005351B9" w:rsidP="005351B9">
            <w:pPr>
              <w:pStyle w:val="Web"/>
              <w:ind w:left="454" w:hangingChars="189" w:hanging="454"/>
              <w:rPr>
                <w:rFonts w:ascii="標楷體" w:eastAsia="標楷體" w:hAnsi="標楷體" w:cs="Times New Roman"/>
                <w:kern w:val="3"/>
                <w:szCs w:val="22"/>
              </w:rPr>
            </w:pPr>
            <w:r w:rsidRPr="005351B9">
              <w:rPr>
                <w:rFonts w:ascii="標楷體" w:eastAsia="標楷體" w:hAnsi="標楷體" w:cs="Times New Roman" w:hint="eastAsia"/>
                <w:kern w:val="3"/>
                <w:szCs w:val="22"/>
              </w:rPr>
              <w:t xml:space="preserve">六、建構運動與健康的美學欣賞能力及職涯準備所需之素養，豐富休閒生活品質與全人健康。 </w:t>
            </w:r>
          </w:p>
          <w:p w14:paraId="784B7BEF" w14:textId="77777777" w:rsidR="005351B9" w:rsidRPr="005351B9" w:rsidRDefault="005351B9" w:rsidP="005351B9">
            <w:pPr>
              <w:pStyle w:val="Web"/>
              <w:ind w:left="454" w:hangingChars="189" w:hanging="454"/>
              <w:rPr>
                <w:rFonts w:ascii="標楷體" w:eastAsia="標楷體" w:hAnsi="標楷體" w:cs="Times New Roman"/>
                <w:kern w:val="3"/>
                <w:szCs w:val="22"/>
              </w:rPr>
            </w:pPr>
            <w:r w:rsidRPr="005351B9">
              <w:rPr>
                <w:rFonts w:ascii="標楷體" w:eastAsia="標楷體" w:hAnsi="標楷體" w:cs="Times New Roman" w:hint="eastAsia"/>
                <w:kern w:val="3"/>
                <w:szCs w:val="22"/>
              </w:rPr>
              <w:t xml:space="preserve">七、培養關懷生活、社會與環境的道德意識和公民責任感，營造健康與運動社區。 </w:t>
            </w:r>
          </w:p>
          <w:p w14:paraId="02DE7C95" w14:textId="77777777" w:rsidR="005351B9" w:rsidRPr="005351B9" w:rsidRDefault="005351B9" w:rsidP="005351B9">
            <w:pPr>
              <w:pStyle w:val="Web"/>
              <w:rPr>
                <w:rFonts w:ascii="標楷體" w:eastAsia="標楷體" w:hAnsi="標楷體" w:cs="Times New Roman"/>
                <w:kern w:val="3"/>
                <w:szCs w:val="22"/>
              </w:rPr>
            </w:pPr>
            <w:r w:rsidRPr="005351B9">
              <w:rPr>
                <w:rFonts w:ascii="標楷體" w:eastAsia="標楷體" w:hAnsi="標楷體" w:cs="Times New Roman" w:hint="eastAsia"/>
                <w:kern w:val="3"/>
                <w:szCs w:val="22"/>
              </w:rPr>
              <w:t xml:space="preserve">八、培養良好人際關係與團隊合作精神。 </w:t>
            </w:r>
          </w:p>
          <w:p w14:paraId="2C5E243E" w14:textId="77777777" w:rsidR="005351B9" w:rsidRPr="005351B9" w:rsidRDefault="005351B9" w:rsidP="005351B9">
            <w:pPr>
              <w:spacing w:line="0" w:lineRule="atLeast"/>
              <w:rPr>
                <w:rFonts w:ascii="標楷體" w:eastAsia="標楷體" w:hAnsi="標楷體"/>
              </w:rPr>
            </w:pPr>
            <w:r w:rsidRPr="005351B9">
              <w:rPr>
                <w:rFonts w:ascii="標楷體" w:eastAsia="標楷體" w:hAnsi="標楷體" w:hint="eastAsia"/>
              </w:rPr>
              <w:t>九、發展健康與體育相關之文化素養與國際觀。</w:t>
            </w:r>
          </w:p>
          <w:p w14:paraId="32A11646" w14:textId="77777777" w:rsidR="000956B6" w:rsidRPr="005351B9" w:rsidRDefault="005351B9" w:rsidP="00113BAB">
            <w:pPr>
              <w:pStyle w:val="Web"/>
              <w:ind w:left="454" w:hangingChars="189" w:hanging="454"/>
              <w:rPr>
                <w:rFonts w:ascii="標楷體" w:eastAsia="標楷體" w:hAnsi="標楷體"/>
              </w:rPr>
            </w:pPr>
            <w:r w:rsidRPr="005351B9">
              <w:rPr>
                <w:rFonts w:ascii="標楷體" w:eastAsia="標楷體" w:hAnsi="標楷體" w:hint="eastAsia"/>
              </w:rPr>
              <w:t>十、</w:t>
            </w:r>
            <w:r w:rsidR="000956B6" w:rsidRPr="00113BAB">
              <w:rPr>
                <w:rFonts w:ascii="標楷體" w:eastAsia="標楷體" w:hAnsi="標楷體" w:cs="Times New Roman" w:hint="eastAsia"/>
                <w:kern w:val="3"/>
                <w:szCs w:val="22"/>
              </w:rPr>
              <w:t>能辨別欣賞</w:t>
            </w:r>
            <w:r w:rsidR="000956B6" w:rsidRPr="006F5F51">
              <w:rPr>
                <w:rFonts w:ascii="標楷體" w:eastAsia="標楷體" w:hAnsi="標楷體" w:hint="eastAsia"/>
              </w:rPr>
              <w:t>、喜歡與愛，了解健康的邀約、安全的約會方式，並學習情感維持與正確的結束方法。</w:t>
            </w:r>
          </w:p>
          <w:p w14:paraId="68E04B4D" w14:textId="77777777" w:rsidR="000956B6" w:rsidRPr="006F5F51" w:rsidRDefault="005351B9" w:rsidP="00113BAB">
            <w:pPr>
              <w:pStyle w:val="Web"/>
              <w:ind w:left="454" w:hangingChars="189" w:hanging="4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十一、</w:t>
            </w:r>
            <w:r w:rsidR="000956B6" w:rsidRPr="00113BAB">
              <w:rPr>
                <w:rFonts w:ascii="標楷體" w:eastAsia="標楷體" w:hAnsi="標楷體" w:cs="Times New Roman" w:hint="eastAsia"/>
                <w:kern w:val="3"/>
                <w:szCs w:val="22"/>
              </w:rPr>
              <w:t>體認維護身體自主權的重要</w:t>
            </w:r>
            <w:r w:rsidR="000956B6" w:rsidRPr="006F5F51">
              <w:rPr>
                <w:rFonts w:ascii="標楷體" w:eastAsia="標楷體" w:hAnsi="標楷體" w:hint="eastAsia"/>
              </w:rPr>
              <w:t>，建立性價值觀，認識性病及預防方式。</w:t>
            </w:r>
          </w:p>
          <w:p w14:paraId="7FB5BAEF" w14:textId="77777777" w:rsidR="000956B6" w:rsidRDefault="005351B9" w:rsidP="00113BAB">
            <w:pPr>
              <w:pStyle w:val="Web"/>
              <w:ind w:left="454" w:hangingChars="189" w:hanging="4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十二、</w:t>
            </w:r>
            <w:r w:rsidR="000956B6" w:rsidRPr="00113BAB">
              <w:rPr>
                <w:rFonts w:ascii="標楷體" w:eastAsia="標楷體" w:hAnsi="標楷體" w:cs="Times New Roman" w:hint="eastAsia"/>
                <w:kern w:val="3"/>
                <w:szCs w:val="22"/>
              </w:rPr>
              <w:t>了解臺灣全民健保</w:t>
            </w:r>
            <w:r>
              <w:rPr>
                <w:rFonts w:ascii="標楷體" w:eastAsia="標楷體" w:hAnsi="標楷體" w:hint="eastAsia"/>
              </w:rPr>
              <w:t>、</w:t>
            </w:r>
            <w:r w:rsidR="000956B6" w:rsidRPr="00113BAB">
              <w:rPr>
                <w:rFonts w:ascii="標楷體" w:eastAsia="標楷體" w:hAnsi="標楷體" w:cs="Times New Roman" w:hint="eastAsia"/>
                <w:kern w:val="3"/>
                <w:szCs w:val="22"/>
              </w:rPr>
              <w:t>藥物濫用常見原因與種類</w:t>
            </w:r>
            <w:r w:rsidR="00113BAB">
              <w:rPr>
                <w:rFonts w:ascii="標楷體" w:eastAsia="標楷體" w:hAnsi="標楷體" w:cs="Times New Roman" w:hint="eastAsia"/>
                <w:kern w:val="3"/>
                <w:szCs w:val="22"/>
              </w:rPr>
              <w:t>、</w:t>
            </w:r>
            <w:r w:rsidR="000956B6" w:rsidRPr="006F5F51">
              <w:rPr>
                <w:rFonts w:ascii="標楷體" w:eastAsia="標楷體" w:hAnsi="標楷體" w:hint="eastAsia"/>
              </w:rPr>
              <w:t>藥物濫用對社會的危害</w:t>
            </w:r>
            <w:r w:rsidR="00113BAB">
              <w:rPr>
                <w:rFonts w:ascii="標楷體" w:eastAsia="標楷體" w:hAnsi="標楷體" w:hint="eastAsia"/>
              </w:rPr>
              <w:t>、</w:t>
            </w:r>
            <w:r w:rsidR="000956B6" w:rsidRPr="006F5F51">
              <w:rPr>
                <w:rFonts w:ascii="標楷體" w:eastAsia="標楷體" w:hAnsi="標楷體" w:hint="eastAsia"/>
              </w:rPr>
              <w:t>藥物的拒絕技巧與原則，了解藥物濫用的戒治資源。</w:t>
            </w:r>
          </w:p>
          <w:p w14:paraId="79D16D97" w14:textId="77777777" w:rsidR="000956B6" w:rsidRPr="006F5F51" w:rsidRDefault="00113BAB" w:rsidP="00113BAB">
            <w:pPr>
              <w:pStyle w:val="Web"/>
              <w:ind w:left="454" w:hangingChars="189" w:hanging="4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  <w:r w:rsidR="005351B9">
              <w:rPr>
                <w:rFonts w:ascii="標楷體" w:eastAsia="標楷體" w:hAnsi="標楷體" w:hint="eastAsia"/>
              </w:rPr>
              <w:t>、</w:t>
            </w:r>
            <w:r w:rsidR="000956B6" w:rsidRPr="00113BAB">
              <w:rPr>
                <w:rFonts w:ascii="標楷體" w:eastAsia="標楷體" w:hAnsi="標楷體" w:cs="Times New Roman" w:hint="eastAsia"/>
                <w:kern w:val="3"/>
                <w:szCs w:val="22"/>
              </w:rPr>
              <w:t>認識食品添加物</w:t>
            </w:r>
            <w:r w:rsidR="000956B6" w:rsidRPr="006F5F51">
              <w:rPr>
                <w:rFonts w:ascii="標楷體" w:eastAsia="標楷體" w:hAnsi="標楷體" w:hint="eastAsia"/>
              </w:rPr>
              <w:t>，辨識媒體廣告行銷手法，能在生活中實踐消費者權利與義務。</w:t>
            </w:r>
          </w:p>
          <w:p w14:paraId="726622FA" w14:textId="77777777" w:rsidR="000956B6" w:rsidRPr="006F5F51" w:rsidRDefault="005351B9" w:rsidP="00113BAB">
            <w:pPr>
              <w:pStyle w:val="Web"/>
              <w:ind w:left="454" w:hangingChars="189" w:hanging="4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 w:rsidR="00113BAB"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 w:hint="eastAsia"/>
              </w:rPr>
              <w:t>、</w:t>
            </w:r>
            <w:r w:rsidR="000956B6" w:rsidRPr="006F5F51">
              <w:rPr>
                <w:rFonts w:ascii="標楷體" w:eastAsia="標楷體" w:hAnsi="標楷體" w:hint="eastAsia"/>
              </w:rPr>
              <w:t>懂得檢視自己的健康狀態，了解健康老化的原則和方法，了解對死亡的感受與看法，降低對死亡的恐懼與疑慮。</w:t>
            </w:r>
          </w:p>
          <w:p w14:paraId="5358CB07" w14:textId="77777777" w:rsidR="00F47640" w:rsidRDefault="005351B9" w:rsidP="00113BAB">
            <w:pPr>
              <w:pStyle w:val="Web"/>
              <w:ind w:left="454" w:hangingChars="189" w:hanging="4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 w:rsidR="00113BAB"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 w:hint="eastAsia"/>
              </w:rPr>
              <w:t>、</w:t>
            </w:r>
            <w:r w:rsidR="000956B6" w:rsidRPr="00113BAB">
              <w:rPr>
                <w:rFonts w:ascii="標楷體" w:eastAsia="標楷體" w:hAnsi="標楷體" w:cs="Times New Roman" w:hint="eastAsia"/>
                <w:kern w:val="3"/>
                <w:szCs w:val="22"/>
              </w:rPr>
              <w:t>了解危機意識</w:t>
            </w:r>
            <w:r w:rsidR="000956B6" w:rsidRPr="006F5F51">
              <w:rPr>
                <w:rFonts w:ascii="標楷體" w:eastAsia="標楷體" w:hAnsi="標楷體" w:hint="eastAsia"/>
              </w:rPr>
              <w:t>，能評估生活中潛在危機</w:t>
            </w:r>
            <w:r w:rsidR="00113BAB">
              <w:rPr>
                <w:rFonts w:ascii="標楷體" w:eastAsia="標楷體" w:hAnsi="標楷體" w:hint="eastAsia"/>
              </w:rPr>
              <w:t>，能</w:t>
            </w:r>
            <w:r w:rsidR="000956B6" w:rsidRPr="006F5F51">
              <w:rPr>
                <w:rFonts w:ascii="標楷體" w:eastAsia="標楷體" w:hAnsi="標楷體" w:hint="eastAsia"/>
              </w:rPr>
              <w:t>處理方式及保護自己的方式。了解交通安全守則，認識基本路權概念</w:t>
            </w:r>
            <w:r w:rsidR="00113BAB">
              <w:rPr>
                <w:rFonts w:ascii="標楷體" w:eastAsia="標楷體" w:hAnsi="標楷體" w:hint="eastAsia"/>
              </w:rPr>
              <w:t>，</w:t>
            </w:r>
            <w:r w:rsidR="000956B6" w:rsidRPr="006F5F51">
              <w:rPr>
                <w:rFonts w:ascii="標楷體" w:eastAsia="標楷體" w:hAnsi="標楷體" w:hint="eastAsia"/>
              </w:rPr>
              <w:t>體認AED與CPR的重要性並了解如何操作。</w:t>
            </w:r>
          </w:p>
        </w:tc>
      </w:tr>
      <w:tr w:rsidR="00F47640" w14:paraId="3997B431" w14:textId="77777777" w:rsidTr="007762C8">
        <w:trPr>
          <w:trHeight w:val="567"/>
          <w:jc w:val="center"/>
        </w:trPr>
        <w:tc>
          <w:tcPr>
            <w:tcW w:w="16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5DE133" w14:textId="77777777" w:rsidR="00F47640" w:rsidRDefault="00E07892">
            <w:pPr>
              <w:spacing w:line="398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學習進度</w:t>
            </w:r>
          </w:p>
          <w:p w14:paraId="50955A63" w14:textId="77777777" w:rsidR="00F47640" w:rsidRDefault="00E07892">
            <w:pPr>
              <w:spacing w:line="398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週次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9615C" w14:textId="77777777" w:rsidR="00F47640" w:rsidRDefault="00E07892">
            <w:pPr>
              <w:spacing w:line="398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單元</w:t>
            </w:r>
          </w:p>
          <w:p w14:paraId="3ED8AE49" w14:textId="77777777" w:rsidR="00F47640" w:rsidRDefault="00E07892">
            <w:pPr>
              <w:spacing w:line="398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活動主題</w:t>
            </w:r>
          </w:p>
        </w:tc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2F246" w14:textId="77777777" w:rsidR="00F47640" w:rsidRDefault="00E07892">
            <w:pPr>
              <w:spacing w:line="398" w:lineRule="auto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學習重點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53369" w14:textId="77777777" w:rsidR="00F47640" w:rsidRDefault="00E07892">
            <w:pPr>
              <w:spacing w:line="398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評量方法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1FDA9" w14:textId="77777777" w:rsidR="00F47640" w:rsidRDefault="00E07892">
            <w:pPr>
              <w:spacing w:line="398" w:lineRule="auto"/>
            </w:pPr>
            <w:r>
              <w:rPr>
                <w:rFonts w:ascii="標楷體" w:eastAsia="標楷體" w:hAnsi="標楷體"/>
              </w:rPr>
              <w:t>議題融入</w:t>
            </w:r>
            <w:r>
              <w:rPr>
                <w:rFonts w:ascii="標楷體" w:eastAsia="標楷體" w:hAnsi="標楷體"/>
                <w:color w:val="FF0000"/>
              </w:rPr>
              <w:t>實質內涵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D3747" w14:textId="77777777" w:rsidR="00F47640" w:rsidRDefault="00E07892">
            <w:pPr>
              <w:spacing w:line="398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教學設施設備需求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E7470" w14:textId="77777777" w:rsidR="00F47640" w:rsidRDefault="00E07892">
            <w:pPr>
              <w:spacing w:line="398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跨領域/科目協同教學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5B7C4" w14:textId="77777777" w:rsidR="00F47640" w:rsidRDefault="00E07892">
            <w:pPr>
              <w:spacing w:line="398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F47640" w14:paraId="7542C0F2" w14:textId="77777777" w:rsidTr="007762C8">
        <w:trPr>
          <w:trHeight w:val="1553"/>
          <w:jc w:val="center"/>
        </w:trPr>
        <w:tc>
          <w:tcPr>
            <w:tcW w:w="16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89B6A" w14:textId="77777777" w:rsidR="00F47640" w:rsidRDefault="00F4764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EDC4A" w14:textId="77777777" w:rsidR="00F47640" w:rsidRDefault="00F4764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5F838" w14:textId="77777777" w:rsidR="00F47640" w:rsidRDefault="00E07892">
            <w:pPr>
              <w:spacing w:line="398" w:lineRule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學習</w:t>
            </w:r>
          </w:p>
          <w:p w14:paraId="4AC06791" w14:textId="77777777" w:rsidR="00F47640" w:rsidRDefault="00E07892">
            <w:pPr>
              <w:spacing w:line="398" w:lineRule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表現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1FCBE" w14:textId="77777777" w:rsidR="00F47640" w:rsidRDefault="00E07892">
            <w:pPr>
              <w:spacing w:line="398" w:lineRule="auto"/>
              <w:jc w:val="center"/>
              <w:rPr>
                <w:rFonts w:ascii="標楷體" w:eastAsia="標楷體" w:hAnsi="標楷體"/>
                <w:color w:val="FF0000"/>
              </w:rPr>
            </w:pPr>
            <w:bookmarkStart w:id="1" w:name="_gjdgxs"/>
            <w:bookmarkEnd w:id="1"/>
            <w:r>
              <w:rPr>
                <w:rFonts w:ascii="標楷體" w:eastAsia="標楷體" w:hAnsi="標楷體"/>
                <w:color w:val="FF0000"/>
              </w:rPr>
              <w:t>學習</w:t>
            </w:r>
          </w:p>
          <w:p w14:paraId="2E59E169" w14:textId="77777777" w:rsidR="00F47640" w:rsidRDefault="00E07892">
            <w:pPr>
              <w:spacing w:line="398" w:lineRule="auto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內容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9518F" w14:textId="77777777" w:rsidR="00F47640" w:rsidRDefault="00F4764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AC1AD" w14:textId="77777777" w:rsidR="00F47640" w:rsidRDefault="00F4764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4E4CF" w14:textId="77777777" w:rsidR="00F47640" w:rsidRDefault="00F4764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AC6AC" w14:textId="77777777" w:rsidR="00F47640" w:rsidRDefault="00F4764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4767E" w14:textId="77777777" w:rsidR="00F47640" w:rsidRDefault="00F4764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  <w:color w:val="FF0000"/>
              </w:rPr>
            </w:pPr>
          </w:p>
        </w:tc>
      </w:tr>
      <w:tr w:rsidR="00312F60" w14:paraId="3DAF4CC7" w14:textId="77777777" w:rsidTr="007762C8">
        <w:trPr>
          <w:trHeight w:val="720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F109D0" w14:textId="77777777" w:rsidR="00312F60" w:rsidRDefault="00312F60" w:rsidP="000956B6">
            <w:pPr>
              <w:spacing w:line="398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第1學期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23AD0" w14:textId="77777777" w:rsidR="00312F60" w:rsidRDefault="00312F60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第1週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73DFD" w14:textId="77777777" w:rsidR="00312F60" w:rsidRPr="00696B89" w:rsidRDefault="00312F60" w:rsidP="00F00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/>
                <w:sz w:val="20"/>
                <w:szCs w:val="20"/>
              </w:rPr>
              <w:t>單元</w:t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  <w:p w14:paraId="67C1F97C" w14:textId="77777777" w:rsidR="00312F60" w:rsidRPr="00696B89" w:rsidRDefault="00312F60" w:rsidP="00F0048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愛，這件事</w:t>
            </w:r>
          </w:p>
          <w:p w14:paraId="178CFD70" w14:textId="77777777" w:rsidR="00312F60" w:rsidRPr="00696B89" w:rsidRDefault="00312F60" w:rsidP="00F0048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 xml:space="preserve">第1章 </w:t>
            </w:r>
          </w:p>
          <w:p w14:paraId="16E3810A" w14:textId="77777777" w:rsidR="00312F60" w:rsidRPr="00696B89" w:rsidRDefault="00312F60" w:rsidP="00F00483">
            <w:pPr>
              <w:spacing w:line="0" w:lineRule="atLeast"/>
              <w:rPr>
                <w:rFonts w:ascii="標楷體" w:eastAsia="標楷體" w:hAnsi="標楷體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歌頌情誼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A1DD2" w14:textId="77777777" w:rsidR="00312F60" w:rsidRPr="00696B89" w:rsidRDefault="00312F60" w:rsidP="00F0048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1a-Ⅳ-2分析個人與群體健康的影響因素。</w:t>
            </w:r>
          </w:p>
          <w:p w14:paraId="3AB6DC2D" w14:textId="77777777" w:rsidR="00312F60" w:rsidRPr="00696B89" w:rsidRDefault="00312F60" w:rsidP="00F0048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2b-Ⅳ-1堅守健康的生活規範、態度與價值觀。</w:t>
            </w:r>
          </w:p>
          <w:p w14:paraId="142990DA" w14:textId="77777777" w:rsidR="00312F60" w:rsidRPr="00696B89" w:rsidRDefault="00312F60" w:rsidP="00F00483">
            <w:pPr>
              <w:spacing w:line="0" w:lineRule="atLeast"/>
              <w:rPr>
                <w:rFonts w:ascii="標楷體" w:eastAsia="標楷體" w:hAnsi="標楷體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3b-Ⅳ-2熟悉各種人際溝通互動技能。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6C142" w14:textId="77777777" w:rsidR="00312F60" w:rsidRPr="00696B89" w:rsidRDefault="00312F60" w:rsidP="00F00483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Db</w:t>
            </w:r>
            <w:proofErr w:type="spellEnd"/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-Ⅳ-4愛的意涵與情感發展、維持、結束的原則與因應方法。</w:t>
            </w:r>
          </w:p>
          <w:p w14:paraId="2D50AE16" w14:textId="77777777" w:rsidR="00312F60" w:rsidRPr="00696B89" w:rsidRDefault="00312F60" w:rsidP="00F00483">
            <w:pPr>
              <w:spacing w:line="0" w:lineRule="atLeast"/>
              <w:rPr>
                <w:rFonts w:ascii="標楷體" w:eastAsia="標楷體" w:hAnsi="標楷體"/>
              </w:rPr>
            </w:pPr>
            <w:proofErr w:type="spellStart"/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Db</w:t>
            </w:r>
            <w:proofErr w:type="spellEnd"/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-Ⅳ-5身體自主權維護的立場表達與行動，以及交友約會安全策略。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342CF" w14:textId="77777777" w:rsidR="00312F60" w:rsidRDefault="00312F60" w:rsidP="00F00483">
            <w:pPr>
              <w:spacing w:line="0" w:lineRule="atLeast"/>
              <w:ind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</w:p>
          <w:p w14:paraId="4896B73F" w14:textId="77777777" w:rsidR="00312F60" w:rsidRPr="00813E43" w:rsidRDefault="00312F60" w:rsidP="00F00483">
            <w:pPr>
              <w:spacing w:line="0" w:lineRule="atLeast"/>
              <w:ind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813E43">
              <w:rPr>
                <w:rFonts w:ascii="標楷體" w:eastAsia="標楷體" w:hAnsi="標楷體" w:hint="eastAsia"/>
                <w:sz w:val="20"/>
                <w:szCs w:val="20"/>
              </w:rPr>
              <w:t xml:space="preserve">技能測驗、實作評量、檔案評量、口語評量及表現等 </w:t>
            </w:r>
          </w:p>
          <w:p w14:paraId="5900C0A1" w14:textId="77777777" w:rsidR="00312F60" w:rsidRPr="00813E43" w:rsidRDefault="00312F60" w:rsidP="00F0048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ACB0A" w14:textId="77777777" w:rsidR="00312F60" w:rsidRPr="00696B89" w:rsidRDefault="00312F60" w:rsidP="00F0048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BFD5A" w14:textId="77777777" w:rsidR="00312F60" w:rsidRPr="00696B89" w:rsidRDefault="00312F60" w:rsidP="00F00483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18"/>
              </w:rPr>
              <w:t>教學投影片</w:t>
            </w:r>
          </w:p>
          <w:p w14:paraId="7DB31A71" w14:textId="77777777" w:rsidR="00312F60" w:rsidRPr="00696B89" w:rsidRDefault="00312F60" w:rsidP="00F00483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A5C75" w14:textId="77777777" w:rsidR="00312F60" w:rsidRPr="00696B89" w:rsidRDefault="00312F60" w:rsidP="00F00483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社會公民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9D4A3" w14:textId="77777777" w:rsidR="00312F60" w:rsidRDefault="00312F6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2F60" w14:paraId="516E7698" w14:textId="77777777" w:rsidTr="007762C8">
        <w:trPr>
          <w:trHeight w:val="363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2146C9" w14:textId="77777777" w:rsidR="00312F60" w:rsidRDefault="00312F6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5545A" w14:textId="77777777" w:rsidR="00312F60" w:rsidRDefault="00312F60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週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1D789" w14:textId="77777777" w:rsidR="00312F60" w:rsidRPr="00696B89" w:rsidRDefault="00312F60" w:rsidP="00853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/>
                <w:sz w:val="20"/>
                <w:szCs w:val="20"/>
              </w:rPr>
              <w:t>單元</w:t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  <w:p w14:paraId="54D6909D" w14:textId="77777777" w:rsidR="00312F60" w:rsidRPr="00696B89" w:rsidRDefault="00312F60" w:rsidP="0085374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愛，這件事</w:t>
            </w:r>
          </w:p>
          <w:p w14:paraId="4676BBD0" w14:textId="77777777" w:rsidR="00312F60" w:rsidRPr="00696B89" w:rsidRDefault="00312F60" w:rsidP="0085374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 xml:space="preserve">第1章 </w:t>
            </w:r>
          </w:p>
          <w:p w14:paraId="5410002A" w14:textId="77777777" w:rsidR="00312F60" w:rsidRPr="00696B89" w:rsidRDefault="00312F60" w:rsidP="00853745">
            <w:pPr>
              <w:spacing w:line="0" w:lineRule="atLeast"/>
              <w:rPr>
                <w:rFonts w:ascii="標楷體" w:eastAsia="標楷體" w:hAnsi="標楷體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歌頌情誼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330CA" w14:textId="77777777" w:rsidR="00312F60" w:rsidRPr="00696B89" w:rsidRDefault="00312F60" w:rsidP="0085374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1a-Ⅳ-2分析個人與群體健康的影響因素。</w:t>
            </w:r>
          </w:p>
          <w:p w14:paraId="1AD36D95" w14:textId="77777777" w:rsidR="00312F60" w:rsidRPr="00696B89" w:rsidRDefault="00312F60" w:rsidP="0085374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2b-Ⅳ-1堅守健康的生活規範、態度與價值觀。</w:t>
            </w:r>
          </w:p>
          <w:p w14:paraId="3C1FA972" w14:textId="77777777" w:rsidR="00312F60" w:rsidRPr="00696B89" w:rsidRDefault="00312F60" w:rsidP="00853745">
            <w:pPr>
              <w:spacing w:line="0" w:lineRule="atLeast"/>
              <w:rPr>
                <w:rFonts w:ascii="標楷體" w:eastAsia="標楷體" w:hAnsi="標楷體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3b-Ⅳ-2熟悉各種人際溝通互動技能。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45CB9" w14:textId="77777777" w:rsidR="00312F60" w:rsidRPr="00696B89" w:rsidRDefault="00312F60" w:rsidP="00853745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Db</w:t>
            </w:r>
            <w:proofErr w:type="spellEnd"/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-Ⅳ-4愛的意涵與情感發展、維持、結束的原則與因應方法。</w:t>
            </w:r>
          </w:p>
          <w:p w14:paraId="1355E4AD" w14:textId="77777777" w:rsidR="00312F60" w:rsidRPr="00696B89" w:rsidRDefault="00312F60" w:rsidP="00853745">
            <w:pPr>
              <w:spacing w:line="0" w:lineRule="atLeast"/>
              <w:rPr>
                <w:rFonts w:ascii="標楷體" w:eastAsia="標楷體" w:hAnsi="標楷體"/>
              </w:rPr>
            </w:pPr>
            <w:proofErr w:type="spellStart"/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Db</w:t>
            </w:r>
            <w:proofErr w:type="spellEnd"/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-Ⅳ-5身體自主權維護的立場表達與行動，以及交友約會安全策</w:t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略。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26E8D" w14:textId="77777777" w:rsidR="00312F60" w:rsidRDefault="00312F60" w:rsidP="00813E43">
            <w:pPr>
              <w:spacing w:line="0" w:lineRule="atLeast"/>
              <w:ind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態度檢核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</w:p>
          <w:p w14:paraId="66C80FC8" w14:textId="77777777" w:rsidR="00312F60" w:rsidRPr="00813E43" w:rsidRDefault="00312F60" w:rsidP="00813E43">
            <w:pPr>
              <w:spacing w:line="0" w:lineRule="atLeast"/>
              <w:ind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813E43">
              <w:rPr>
                <w:rFonts w:ascii="標楷體" w:eastAsia="標楷體" w:hAnsi="標楷體" w:hint="eastAsia"/>
                <w:sz w:val="20"/>
                <w:szCs w:val="20"/>
              </w:rPr>
              <w:t xml:space="preserve">技能測驗、實作評量、檔案評量、口語評量及表現等 </w:t>
            </w:r>
          </w:p>
          <w:p w14:paraId="24124F76" w14:textId="77777777" w:rsidR="00312F60" w:rsidRPr="00813E43" w:rsidRDefault="00312F60" w:rsidP="0085374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F399B" w14:textId="77777777" w:rsidR="00312F60" w:rsidRPr="00696B89" w:rsidRDefault="00312F60" w:rsidP="0085374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1E40C" w14:textId="77777777" w:rsidR="00312F60" w:rsidRPr="00696B89" w:rsidRDefault="00312F60" w:rsidP="00853745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18"/>
              </w:rPr>
              <w:t>教學投影片</w:t>
            </w:r>
          </w:p>
          <w:p w14:paraId="43267A33" w14:textId="77777777" w:rsidR="00312F60" w:rsidRPr="00696B89" w:rsidRDefault="00312F60" w:rsidP="00853745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proofErr w:type="spellStart"/>
            <w:r>
              <w:rPr>
                <w:rFonts w:ascii="標楷體" w:eastAsia="標楷體" w:hAnsi="標楷體"/>
                <w:sz w:val="20"/>
                <w:szCs w:val="18"/>
              </w:rPr>
              <w:t>Youtube</w:t>
            </w:r>
            <w:proofErr w:type="spellEnd"/>
            <w:r>
              <w:rPr>
                <w:rFonts w:ascii="標楷體" w:eastAsia="標楷體" w:hAnsi="標楷體" w:hint="eastAsia"/>
                <w:sz w:val="20"/>
                <w:szCs w:val="18"/>
              </w:rPr>
              <w:t>健康頻道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AC833" w14:textId="77777777" w:rsidR="00312F60" w:rsidRPr="00696B89" w:rsidRDefault="00312F60" w:rsidP="00853745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社會公民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F25EB" w14:textId="77777777" w:rsidR="00312F60" w:rsidRDefault="00312F6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2F60" w14:paraId="2C7D1912" w14:textId="77777777" w:rsidTr="007762C8">
        <w:trPr>
          <w:trHeight w:val="363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89756" w14:textId="77777777" w:rsidR="00312F60" w:rsidRDefault="00312F6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28A38" w14:textId="77777777" w:rsidR="00312F60" w:rsidRDefault="00312F60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週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D673A" w14:textId="77777777" w:rsidR="00312F60" w:rsidRPr="00696B89" w:rsidRDefault="00312F60" w:rsidP="00853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/>
                <w:sz w:val="20"/>
                <w:szCs w:val="20"/>
              </w:rPr>
              <w:t>單元</w:t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  <w:p w14:paraId="004DF098" w14:textId="77777777" w:rsidR="00312F60" w:rsidRPr="00696B89" w:rsidRDefault="00312F60" w:rsidP="0085374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愛，這件事</w:t>
            </w:r>
          </w:p>
          <w:p w14:paraId="4913A680" w14:textId="77777777" w:rsidR="00312F60" w:rsidRPr="00696B89" w:rsidRDefault="00312F60" w:rsidP="0085374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 xml:space="preserve">第1章 </w:t>
            </w:r>
          </w:p>
          <w:p w14:paraId="11E74795" w14:textId="77777777" w:rsidR="00312F60" w:rsidRDefault="00312F60" w:rsidP="00853745">
            <w:pPr>
              <w:spacing w:line="0" w:lineRule="atLeast"/>
              <w:rPr>
                <w:rFonts w:ascii="標楷體" w:eastAsia="標楷體" w:hAnsi="標楷體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歌頌情誼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1E123" w14:textId="77777777" w:rsidR="00312F60" w:rsidRPr="00696B89" w:rsidRDefault="00312F60" w:rsidP="0085374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1a-Ⅳ-2分析個人與群體健康的影響因素。</w:t>
            </w:r>
          </w:p>
          <w:p w14:paraId="7316FCE3" w14:textId="77777777" w:rsidR="00312F60" w:rsidRPr="00696B89" w:rsidRDefault="00312F60" w:rsidP="0085374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2b-Ⅳ-1堅守健康的生活規範、態度與價值觀。</w:t>
            </w:r>
          </w:p>
          <w:p w14:paraId="53F0965C" w14:textId="77777777" w:rsidR="00312F60" w:rsidRDefault="00312F60" w:rsidP="00853745">
            <w:pPr>
              <w:spacing w:line="0" w:lineRule="atLeast"/>
              <w:rPr>
                <w:rFonts w:ascii="標楷體" w:eastAsia="標楷體" w:hAnsi="標楷體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3b-Ⅳ-2熟悉各種人際溝通互動技能。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5380A" w14:textId="77777777" w:rsidR="00312F60" w:rsidRPr="00696B89" w:rsidRDefault="00312F60" w:rsidP="00853745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Db</w:t>
            </w:r>
            <w:proofErr w:type="spellEnd"/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-Ⅳ-4愛的意涵與情感發展、維持、結束的原則與因應方法。</w:t>
            </w:r>
          </w:p>
          <w:p w14:paraId="5C03B1B2" w14:textId="77777777" w:rsidR="00312F60" w:rsidRDefault="00312F60" w:rsidP="00853745">
            <w:pPr>
              <w:spacing w:line="0" w:lineRule="atLeast"/>
              <w:rPr>
                <w:rFonts w:ascii="標楷體" w:eastAsia="標楷體" w:hAnsi="標楷體"/>
              </w:rPr>
            </w:pPr>
            <w:proofErr w:type="spellStart"/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Db</w:t>
            </w:r>
            <w:proofErr w:type="spellEnd"/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-Ⅳ-5身體自主權維護的立場表達與行動，以及交友約會安全策略。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4E03E" w14:textId="77777777" w:rsidR="00312F60" w:rsidRDefault="00312F60" w:rsidP="00813E43">
            <w:pPr>
              <w:spacing w:line="0" w:lineRule="atLeast"/>
              <w:ind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</w:p>
          <w:p w14:paraId="5FDB778C" w14:textId="77777777" w:rsidR="00312F60" w:rsidRDefault="00312F60" w:rsidP="00813E43">
            <w:pPr>
              <w:spacing w:line="0" w:lineRule="atLeast"/>
              <w:rPr>
                <w:rFonts w:ascii="標楷體" w:eastAsia="標楷體" w:hAnsi="標楷體"/>
              </w:rPr>
            </w:pPr>
            <w:r w:rsidRPr="00813E43">
              <w:rPr>
                <w:rFonts w:ascii="標楷體" w:eastAsia="標楷體" w:hAnsi="標楷體" w:hint="eastAsia"/>
                <w:sz w:val="20"/>
                <w:szCs w:val="20"/>
              </w:rPr>
              <w:t>技能測驗、實作評量、檔案評量、口語評量及表現等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62B93" w14:textId="77777777" w:rsidR="00312F60" w:rsidRDefault="00312F60" w:rsidP="0085374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26798" w14:textId="77777777" w:rsidR="00312F60" w:rsidRPr="00696B89" w:rsidRDefault="00312F60" w:rsidP="00853745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18"/>
              </w:rPr>
              <w:t>教學投影片</w:t>
            </w:r>
          </w:p>
          <w:p w14:paraId="758CE6BE" w14:textId="77777777" w:rsidR="00312F60" w:rsidRDefault="00312F60" w:rsidP="00853745">
            <w:pPr>
              <w:spacing w:line="0" w:lineRule="atLeast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/>
                <w:sz w:val="20"/>
                <w:szCs w:val="18"/>
              </w:rPr>
              <w:t>Youtube</w:t>
            </w:r>
            <w:proofErr w:type="spellEnd"/>
            <w:r>
              <w:rPr>
                <w:rFonts w:ascii="標楷體" w:eastAsia="標楷體" w:hAnsi="標楷體" w:hint="eastAsia"/>
                <w:sz w:val="20"/>
                <w:szCs w:val="18"/>
              </w:rPr>
              <w:t>健康頻道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CF907" w14:textId="77777777" w:rsidR="00312F60" w:rsidRDefault="00312F60" w:rsidP="0085374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社會公民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A564A" w14:textId="77777777" w:rsidR="00312F60" w:rsidRDefault="00312F60" w:rsidP="00853745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12F60" w14:paraId="3CCA8B8B" w14:textId="77777777" w:rsidTr="007762C8">
        <w:trPr>
          <w:trHeight w:val="363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378641" w14:textId="77777777" w:rsidR="00312F60" w:rsidRDefault="00312F6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646BA" w14:textId="77777777" w:rsidR="00312F60" w:rsidRDefault="00312F60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週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4229C" w14:textId="77777777" w:rsidR="00312F60" w:rsidRPr="006A74F8" w:rsidRDefault="00312F60" w:rsidP="0085374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單元一</w:t>
            </w:r>
          </w:p>
          <w:p w14:paraId="6060C117" w14:textId="77777777" w:rsidR="00312F60" w:rsidRPr="006A74F8" w:rsidRDefault="00312F60" w:rsidP="0085374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愛，這件事</w:t>
            </w:r>
          </w:p>
          <w:p w14:paraId="7ADC8A76" w14:textId="77777777" w:rsidR="00312F60" w:rsidRPr="006A74F8" w:rsidRDefault="00312F60" w:rsidP="0085374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第2章</w:t>
            </w:r>
          </w:p>
          <w:p w14:paraId="79B8BB69" w14:textId="77777777" w:rsidR="00312F60" w:rsidRPr="006A74F8" w:rsidRDefault="00312F60" w:rsidP="00853745">
            <w:pPr>
              <w:spacing w:line="0" w:lineRule="atLeast"/>
              <w:rPr>
                <w:rFonts w:ascii="標楷體" w:eastAsia="標楷體" w:hAnsi="標楷體"/>
              </w:rPr>
            </w:pPr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珍愛自我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AB6BD" w14:textId="77777777" w:rsidR="00312F60" w:rsidRPr="006A74F8" w:rsidRDefault="00312F60" w:rsidP="00853745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1a-Ⅳ-3評估內在與外在的行為對健康造成的衝擊與風險。</w:t>
            </w:r>
          </w:p>
          <w:p w14:paraId="3341336C" w14:textId="77777777" w:rsidR="00312F60" w:rsidRPr="006A74F8" w:rsidRDefault="00312F60" w:rsidP="00853745">
            <w:pPr>
              <w:spacing w:line="0" w:lineRule="atLeast"/>
              <w:rPr>
                <w:rFonts w:ascii="標楷體" w:eastAsia="標楷體" w:hAnsi="標楷體"/>
              </w:rPr>
            </w:pPr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2b-Ⅳ-1堅守健康的生活規範、態度與價值觀。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E8A01" w14:textId="77777777" w:rsidR="00312F60" w:rsidRPr="006A74F8" w:rsidRDefault="00312F60" w:rsidP="00853745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Db</w:t>
            </w:r>
            <w:proofErr w:type="spellEnd"/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-Ⅳ-5身體自主權維護的立場表達與行動，以及交友約會安全策略。</w:t>
            </w:r>
          </w:p>
          <w:p w14:paraId="30E1250D" w14:textId="77777777" w:rsidR="00312F60" w:rsidRPr="006A74F8" w:rsidRDefault="00312F60" w:rsidP="00853745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Db</w:t>
            </w:r>
            <w:proofErr w:type="spellEnd"/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-Ⅳ-6青少年性行為之法律規範與明智抉擇。</w:t>
            </w:r>
          </w:p>
          <w:p w14:paraId="485731A6" w14:textId="77777777" w:rsidR="00312F60" w:rsidRPr="006A74F8" w:rsidRDefault="00312F60" w:rsidP="00853745">
            <w:pPr>
              <w:spacing w:line="0" w:lineRule="atLeast"/>
              <w:rPr>
                <w:rFonts w:ascii="標楷體" w:eastAsia="標楷體" w:hAnsi="標楷體"/>
              </w:rPr>
            </w:pPr>
            <w:proofErr w:type="spellStart"/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Db</w:t>
            </w:r>
            <w:proofErr w:type="spellEnd"/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-Ⅳ-7健康性價值觀的建立，色情的辨識與媒體色情訊息的批判能力。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8838C" w14:textId="77777777" w:rsidR="00312F60" w:rsidRDefault="00312F60" w:rsidP="00813E43">
            <w:pPr>
              <w:spacing w:line="0" w:lineRule="atLeast"/>
              <w:ind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</w:p>
          <w:p w14:paraId="4B7B6E52" w14:textId="77777777" w:rsidR="00312F60" w:rsidRPr="006A74F8" w:rsidRDefault="00312F60" w:rsidP="00813E43">
            <w:pPr>
              <w:spacing w:line="0" w:lineRule="atLeast"/>
              <w:rPr>
                <w:rFonts w:ascii="標楷體" w:eastAsia="標楷體" w:hAnsi="標楷體"/>
              </w:rPr>
            </w:pPr>
            <w:r w:rsidRPr="00813E43">
              <w:rPr>
                <w:rFonts w:ascii="標楷體" w:eastAsia="標楷體" w:hAnsi="標楷體" w:hint="eastAsia"/>
                <w:sz w:val="20"/>
                <w:szCs w:val="20"/>
              </w:rPr>
              <w:t>技能測驗、實作評量、檔案評量、口語評量及表現等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41F2C" w14:textId="77777777" w:rsidR="00312F60" w:rsidRPr="006A74F8" w:rsidRDefault="00312F60" w:rsidP="00853745">
            <w:pPr>
              <w:pStyle w:val="ae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【性別平等】</w:t>
            </w:r>
          </w:p>
          <w:p w14:paraId="256CBD98" w14:textId="77777777" w:rsidR="00312F60" w:rsidRPr="006A74F8" w:rsidRDefault="00312F60" w:rsidP="00853745">
            <w:pPr>
              <w:pStyle w:val="ae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性J4認識身體自主權相關議題，維護自己與尊重他人的身體自主權。</w:t>
            </w:r>
          </w:p>
          <w:p w14:paraId="57B22531" w14:textId="77777777" w:rsidR="00312F60" w:rsidRPr="006A74F8" w:rsidRDefault="00312F60" w:rsidP="00853745">
            <w:pPr>
              <w:pStyle w:val="ae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性J5辨識性騷擾、性侵害與性霸凌的樣態，運用資源解決問題。</w:t>
            </w:r>
          </w:p>
          <w:p w14:paraId="6849B2BF" w14:textId="77777777" w:rsidR="00312F60" w:rsidRPr="006A74F8" w:rsidRDefault="00312F60" w:rsidP="00853745">
            <w:pPr>
              <w:spacing w:line="0" w:lineRule="atLeast"/>
              <w:rPr>
                <w:rFonts w:ascii="標楷體" w:eastAsia="標楷體" w:hAnsi="標楷體"/>
              </w:rPr>
            </w:pPr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性J6探究各種符號中的性別意涵及人際溝通中的性別問題。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B4371" w14:textId="77777777" w:rsidR="00312F60" w:rsidRPr="00696B89" w:rsidRDefault="00312F60" w:rsidP="00853745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18"/>
              </w:rPr>
              <w:t>教學投影片</w:t>
            </w:r>
          </w:p>
          <w:p w14:paraId="3E374222" w14:textId="77777777" w:rsidR="00312F60" w:rsidRDefault="00312F60" w:rsidP="00853745">
            <w:pPr>
              <w:spacing w:line="0" w:lineRule="atLeast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/>
                <w:sz w:val="20"/>
                <w:szCs w:val="18"/>
              </w:rPr>
              <w:t>Youtube</w:t>
            </w:r>
            <w:proofErr w:type="spellEnd"/>
            <w:r>
              <w:rPr>
                <w:rFonts w:ascii="標楷體" w:eastAsia="標楷體" w:hAnsi="標楷體" w:hint="eastAsia"/>
                <w:sz w:val="20"/>
                <w:szCs w:val="18"/>
              </w:rPr>
              <w:t>健康頻道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0E465" w14:textId="77777777" w:rsidR="00312F60" w:rsidRPr="004B3672" w:rsidRDefault="00312F60" w:rsidP="00853745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18"/>
              </w:rPr>
              <w:t>社會公民</w:t>
            </w:r>
          </w:p>
          <w:p w14:paraId="7C76F2EB" w14:textId="77777777" w:rsidR="00312F60" w:rsidRDefault="00312F60" w:rsidP="0085374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227B7" w14:textId="77777777" w:rsidR="00312F60" w:rsidRDefault="00312F6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2F60" w14:paraId="40141E07" w14:textId="77777777" w:rsidTr="007762C8">
        <w:trPr>
          <w:trHeight w:val="363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583B46" w14:textId="77777777" w:rsidR="00312F60" w:rsidRDefault="00312F6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6B5DB" w14:textId="77777777" w:rsidR="00312F60" w:rsidRDefault="00312F60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週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B930F" w14:textId="77777777" w:rsidR="00312F60" w:rsidRPr="006A74F8" w:rsidRDefault="00312F60" w:rsidP="0085374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單元一</w:t>
            </w:r>
          </w:p>
          <w:p w14:paraId="4BA59412" w14:textId="77777777" w:rsidR="00312F60" w:rsidRPr="006A74F8" w:rsidRDefault="00312F60" w:rsidP="0085374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愛，這件事</w:t>
            </w:r>
          </w:p>
          <w:p w14:paraId="2A2E466A" w14:textId="77777777" w:rsidR="00312F60" w:rsidRPr="006A74F8" w:rsidRDefault="00312F60" w:rsidP="0085374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第2章</w:t>
            </w:r>
          </w:p>
          <w:p w14:paraId="4C501C1C" w14:textId="77777777" w:rsidR="00312F60" w:rsidRDefault="00312F60" w:rsidP="00853745">
            <w:pPr>
              <w:spacing w:line="0" w:lineRule="atLeast"/>
              <w:rPr>
                <w:rFonts w:ascii="標楷體" w:eastAsia="標楷體" w:hAnsi="標楷體"/>
              </w:rPr>
            </w:pPr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珍愛自我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34294" w14:textId="77777777" w:rsidR="00312F60" w:rsidRPr="006A74F8" w:rsidRDefault="00312F60" w:rsidP="00853745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1a-Ⅳ-3評估內在與外在的行為對健康造成的衝擊與風險。</w:t>
            </w:r>
          </w:p>
          <w:p w14:paraId="6D2DEA86" w14:textId="77777777" w:rsidR="00312F60" w:rsidRDefault="00312F60" w:rsidP="00853745">
            <w:pPr>
              <w:spacing w:line="0" w:lineRule="atLeast"/>
              <w:rPr>
                <w:rFonts w:ascii="標楷體" w:eastAsia="標楷體" w:hAnsi="標楷體"/>
              </w:rPr>
            </w:pPr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2b-Ⅳ-1堅</w:t>
            </w:r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守健康的生活規範、態度與價值觀。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B10D1" w14:textId="77777777" w:rsidR="00312F60" w:rsidRPr="006A74F8" w:rsidRDefault="00312F60" w:rsidP="00853745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Db</w:t>
            </w:r>
            <w:proofErr w:type="spellEnd"/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-Ⅳ-5身體自主權維護的立場表達與行動，以及交友約會安全策</w:t>
            </w:r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略。</w:t>
            </w:r>
          </w:p>
          <w:p w14:paraId="1310D867" w14:textId="77777777" w:rsidR="00312F60" w:rsidRPr="006A74F8" w:rsidRDefault="00312F60" w:rsidP="00853745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Db</w:t>
            </w:r>
            <w:proofErr w:type="spellEnd"/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-Ⅳ-6青少年性行為之法律規範與明智抉擇。</w:t>
            </w:r>
          </w:p>
          <w:p w14:paraId="084A9CEC" w14:textId="77777777" w:rsidR="00312F60" w:rsidRDefault="00312F60" w:rsidP="00853745">
            <w:pPr>
              <w:spacing w:line="0" w:lineRule="atLeast"/>
              <w:rPr>
                <w:rFonts w:ascii="標楷體" w:eastAsia="標楷體" w:hAnsi="標楷體"/>
              </w:rPr>
            </w:pPr>
            <w:proofErr w:type="spellStart"/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Db</w:t>
            </w:r>
            <w:proofErr w:type="spellEnd"/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-Ⅳ-7健康性價值觀的建立，色情的辨識與媒體色情訊息的批判能力。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2B15F" w14:textId="77777777" w:rsidR="00312F60" w:rsidRDefault="00312F60" w:rsidP="00813E43">
            <w:pPr>
              <w:spacing w:line="0" w:lineRule="atLeast"/>
              <w:ind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態度檢核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</w:p>
          <w:p w14:paraId="180B66BA" w14:textId="77777777" w:rsidR="00312F60" w:rsidRDefault="00312F60" w:rsidP="00813E43">
            <w:pPr>
              <w:spacing w:line="0" w:lineRule="atLeast"/>
              <w:rPr>
                <w:rFonts w:ascii="標楷體" w:eastAsia="標楷體" w:hAnsi="標楷體"/>
              </w:rPr>
            </w:pPr>
            <w:r w:rsidRPr="00813E43">
              <w:rPr>
                <w:rFonts w:ascii="標楷體" w:eastAsia="標楷體" w:hAnsi="標楷體" w:hint="eastAsia"/>
                <w:sz w:val="20"/>
                <w:szCs w:val="20"/>
              </w:rPr>
              <w:t>技能測驗、實作評量、檔</w:t>
            </w:r>
            <w:r w:rsidRPr="00813E4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案評量、口語評量及表現等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09F8D" w14:textId="77777777" w:rsidR="00312F60" w:rsidRPr="006A74F8" w:rsidRDefault="00312F60" w:rsidP="00853745">
            <w:pPr>
              <w:pStyle w:val="ae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【性別平等】</w:t>
            </w:r>
          </w:p>
          <w:p w14:paraId="63A59D9E" w14:textId="77777777" w:rsidR="00312F60" w:rsidRPr="006A74F8" w:rsidRDefault="00312F60" w:rsidP="00853745">
            <w:pPr>
              <w:pStyle w:val="ae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性J4認識身體自主權相關議題，維</w:t>
            </w:r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護自己與尊重他人的身體自主權。</w:t>
            </w:r>
          </w:p>
          <w:p w14:paraId="639C957B" w14:textId="77777777" w:rsidR="00312F60" w:rsidRPr="006A74F8" w:rsidRDefault="00312F60" w:rsidP="00853745">
            <w:pPr>
              <w:pStyle w:val="ae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性J5辨識性騷擾、性侵害與性霸凌的樣態，運用資源解決問題。</w:t>
            </w:r>
          </w:p>
          <w:p w14:paraId="091F7CC8" w14:textId="77777777" w:rsidR="00312F60" w:rsidRDefault="00312F60" w:rsidP="00853745">
            <w:pPr>
              <w:spacing w:line="0" w:lineRule="atLeast"/>
              <w:rPr>
                <w:rFonts w:ascii="標楷體" w:eastAsia="標楷體" w:hAnsi="標楷體"/>
              </w:rPr>
            </w:pPr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性J6探究各種符號中的性別意涵及人際溝通中的性別問題。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2CA1E" w14:textId="77777777" w:rsidR="00312F60" w:rsidRPr="00696B89" w:rsidRDefault="00312F60" w:rsidP="00853745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18"/>
              </w:rPr>
              <w:lastRenderedPageBreak/>
              <w:t>教學投影片</w:t>
            </w:r>
          </w:p>
          <w:p w14:paraId="3E10A2FC" w14:textId="77777777" w:rsidR="00312F60" w:rsidRDefault="00312F60" w:rsidP="00853745">
            <w:pPr>
              <w:spacing w:line="0" w:lineRule="atLeast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/>
                <w:sz w:val="20"/>
                <w:szCs w:val="18"/>
              </w:rPr>
              <w:t>Youtube</w:t>
            </w:r>
            <w:proofErr w:type="spellEnd"/>
            <w:r>
              <w:rPr>
                <w:rFonts w:ascii="標楷體" w:eastAsia="標楷體" w:hAnsi="標楷體" w:hint="eastAsia"/>
                <w:sz w:val="20"/>
                <w:szCs w:val="18"/>
              </w:rPr>
              <w:t>健康頻道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97F55" w14:textId="77777777" w:rsidR="00312F60" w:rsidRPr="004B3672" w:rsidRDefault="00312F60" w:rsidP="00853745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18"/>
              </w:rPr>
              <w:t>社會公民</w:t>
            </w:r>
          </w:p>
          <w:p w14:paraId="61A694ED" w14:textId="77777777" w:rsidR="00312F60" w:rsidRDefault="00312F60" w:rsidP="0085374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C3904" w14:textId="77777777" w:rsidR="00312F60" w:rsidRDefault="00312F6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2F60" w14:paraId="6E77CABE" w14:textId="77777777" w:rsidTr="007762C8">
        <w:trPr>
          <w:trHeight w:val="363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D0C8A2" w14:textId="77777777" w:rsidR="00312F60" w:rsidRDefault="00312F6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DE3BE" w14:textId="77777777" w:rsidR="00312F60" w:rsidRDefault="00312F60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週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6B149" w14:textId="77777777" w:rsidR="00312F60" w:rsidRPr="004B3672" w:rsidRDefault="00312F60" w:rsidP="0085374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單元一</w:t>
            </w:r>
          </w:p>
          <w:p w14:paraId="37CC1F60" w14:textId="77777777" w:rsidR="00312F60" w:rsidRPr="004B3672" w:rsidRDefault="00312F60" w:rsidP="0085374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愛，這件事</w:t>
            </w:r>
          </w:p>
          <w:p w14:paraId="2CDC8842" w14:textId="77777777" w:rsidR="00312F60" w:rsidRPr="004B3672" w:rsidRDefault="00312F60" w:rsidP="0085374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第2章</w:t>
            </w:r>
          </w:p>
          <w:p w14:paraId="23641269" w14:textId="77777777" w:rsidR="00312F60" w:rsidRPr="004B3672" w:rsidRDefault="00312F60" w:rsidP="00853745">
            <w:pPr>
              <w:spacing w:line="0" w:lineRule="atLeast"/>
              <w:rPr>
                <w:rFonts w:ascii="標楷體" w:eastAsia="標楷體" w:hAnsi="標楷體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珍愛自我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31618" w14:textId="77777777" w:rsidR="00312F60" w:rsidRPr="004B3672" w:rsidRDefault="00312F60" w:rsidP="00853745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1a-Ⅳ-3評估內在與外在的行為對健康造成的衝擊與風險。</w:t>
            </w:r>
          </w:p>
          <w:p w14:paraId="4A13694A" w14:textId="77777777" w:rsidR="00312F60" w:rsidRPr="004B3672" w:rsidRDefault="00312F60" w:rsidP="00853745">
            <w:pPr>
              <w:spacing w:line="0" w:lineRule="atLeast"/>
              <w:rPr>
                <w:rFonts w:ascii="標楷體" w:eastAsia="標楷體" w:hAnsi="標楷體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2b-Ⅳ-1堅守健康的生活規範、態度與價值觀。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B1C2A" w14:textId="77777777" w:rsidR="00312F60" w:rsidRPr="004B3672" w:rsidRDefault="00312F60" w:rsidP="00853745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Db</w:t>
            </w:r>
            <w:proofErr w:type="spellEnd"/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-Ⅳ-5身體自主權維護的立場表達與行動，以及交友約會安全策略。</w:t>
            </w:r>
          </w:p>
          <w:p w14:paraId="563460C1" w14:textId="77777777" w:rsidR="00312F60" w:rsidRPr="004B3672" w:rsidRDefault="00312F60" w:rsidP="00853745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Db</w:t>
            </w:r>
            <w:proofErr w:type="spellEnd"/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-Ⅳ-6青少年性行為之法律規範與明智抉擇。</w:t>
            </w:r>
          </w:p>
          <w:p w14:paraId="3270C2BA" w14:textId="77777777" w:rsidR="00312F60" w:rsidRPr="004B3672" w:rsidRDefault="00312F60" w:rsidP="00853745">
            <w:pPr>
              <w:spacing w:line="0" w:lineRule="atLeast"/>
              <w:rPr>
                <w:rFonts w:ascii="標楷體" w:eastAsia="標楷體" w:hAnsi="標楷體"/>
              </w:rPr>
            </w:pPr>
            <w:proofErr w:type="spellStart"/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Db</w:t>
            </w:r>
            <w:proofErr w:type="spellEnd"/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-Ⅳ-7健康性價值觀的建立，色情的辨識與媒體色情訊息的批判能力。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B21A7" w14:textId="77777777" w:rsidR="00312F60" w:rsidRDefault="00312F60" w:rsidP="00813E43">
            <w:pPr>
              <w:spacing w:line="0" w:lineRule="atLeast"/>
              <w:ind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</w:p>
          <w:p w14:paraId="1976D378" w14:textId="77777777" w:rsidR="00312F60" w:rsidRPr="004B3672" w:rsidRDefault="00312F60" w:rsidP="00813E43">
            <w:pPr>
              <w:rPr>
                <w:rFonts w:ascii="標楷體" w:eastAsia="標楷體" w:hAnsi="標楷體"/>
              </w:rPr>
            </w:pPr>
            <w:r w:rsidRPr="00813E43">
              <w:rPr>
                <w:rFonts w:ascii="標楷體" w:eastAsia="標楷體" w:hAnsi="標楷體" w:hint="eastAsia"/>
                <w:sz w:val="20"/>
                <w:szCs w:val="20"/>
              </w:rPr>
              <w:t>技能測驗、實作評量、檔案評量、口語評量及表現等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B6739" w14:textId="77777777" w:rsidR="00312F60" w:rsidRPr="004B3672" w:rsidRDefault="00312F60" w:rsidP="0085374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40499" w14:textId="77777777" w:rsidR="00312F60" w:rsidRPr="004B3672" w:rsidRDefault="00312F60" w:rsidP="00853745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18"/>
              </w:rPr>
              <w:t>教學投影片</w:t>
            </w:r>
          </w:p>
          <w:p w14:paraId="22C1240C" w14:textId="77777777" w:rsidR="00312F60" w:rsidRPr="004B3672" w:rsidRDefault="00312F60" w:rsidP="00853745">
            <w:pPr>
              <w:spacing w:line="0" w:lineRule="atLeast"/>
              <w:rPr>
                <w:rFonts w:ascii="標楷體" w:eastAsia="標楷體" w:hAnsi="標楷體"/>
              </w:rPr>
            </w:pPr>
            <w:proofErr w:type="spellStart"/>
            <w:r w:rsidRPr="004B3672">
              <w:rPr>
                <w:rFonts w:ascii="標楷體" w:eastAsia="標楷體" w:hAnsi="標楷體"/>
                <w:sz w:val="20"/>
                <w:szCs w:val="18"/>
              </w:rPr>
              <w:t>Youtube</w:t>
            </w:r>
            <w:proofErr w:type="spellEnd"/>
            <w:r w:rsidRPr="004B3672">
              <w:rPr>
                <w:rFonts w:ascii="標楷體" w:eastAsia="標楷體" w:hAnsi="標楷體" w:hint="eastAsia"/>
                <w:sz w:val="20"/>
                <w:szCs w:val="18"/>
              </w:rPr>
              <w:t>健康頻道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09841" w14:textId="77777777" w:rsidR="00312F60" w:rsidRPr="004B3672" w:rsidRDefault="00312F60" w:rsidP="00853745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18"/>
              </w:rPr>
              <w:t>社會公民</w:t>
            </w:r>
          </w:p>
          <w:p w14:paraId="542DE2C8" w14:textId="77777777" w:rsidR="00312F60" w:rsidRPr="004B3672" w:rsidRDefault="00312F60" w:rsidP="0085374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20571" w14:textId="77777777" w:rsidR="00312F60" w:rsidRDefault="00312F6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2F60" w14:paraId="20B95125" w14:textId="77777777" w:rsidTr="007762C8">
        <w:trPr>
          <w:trHeight w:val="363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A9BD42" w14:textId="77777777" w:rsidR="00312F60" w:rsidRDefault="00312F6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E458B" w14:textId="77777777" w:rsidR="00312F60" w:rsidRDefault="00312F60" w:rsidP="00853745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>週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EEB05" w14:textId="77777777" w:rsidR="00312F60" w:rsidRPr="004B3672" w:rsidRDefault="00312F60" w:rsidP="00853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/>
                <w:sz w:val="20"/>
                <w:szCs w:val="20"/>
              </w:rPr>
              <w:t>單元</w:t>
            </w: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  <w:p w14:paraId="509AECAB" w14:textId="77777777" w:rsidR="00312F60" w:rsidRPr="004B3672" w:rsidRDefault="00312F60" w:rsidP="0085374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愛，這件事</w:t>
            </w:r>
          </w:p>
          <w:p w14:paraId="62762B65" w14:textId="77777777" w:rsidR="00312F60" w:rsidRPr="004B3672" w:rsidRDefault="00312F60" w:rsidP="0085374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第3章</w:t>
            </w:r>
          </w:p>
          <w:p w14:paraId="6A6BA246" w14:textId="77777777" w:rsidR="00312F60" w:rsidRPr="004B3672" w:rsidRDefault="00312F60" w:rsidP="00853745">
            <w:pPr>
              <w:spacing w:line="0" w:lineRule="atLeast"/>
              <w:rPr>
                <w:rFonts w:ascii="標楷體" w:eastAsia="標楷體" w:hAnsi="標楷體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「性」福「保」典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D3670" w14:textId="77777777" w:rsidR="00312F60" w:rsidRPr="004B3672" w:rsidRDefault="00312F60" w:rsidP="00853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3672">
              <w:rPr>
                <w:rFonts w:ascii="標楷體" w:eastAsia="標楷體" w:hAnsi="標楷體"/>
                <w:color w:val="000000"/>
                <w:sz w:val="20"/>
                <w:szCs w:val="20"/>
              </w:rPr>
              <w:t>1a-Ⅳ-3評估內在與外在的行為對健康造成的衝擊與風險。</w:t>
            </w:r>
          </w:p>
          <w:p w14:paraId="4D5E4CD0" w14:textId="77777777" w:rsidR="00312F60" w:rsidRPr="004B3672" w:rsidRDefault="00312F60" w:rsidP="00853745">
            <w:pPr>
              <w:spacing w:line="0" w:lineRule="atLeast"/>
              <w:rPr>
                <w:rFonts w:ascii="標楷體" w:eastAsia="標楷體" w:hAnsi="標楷體"/>
              </w:rPr>
            </w:pPr>
            <w:r w:rsidRPr="004B3672">
              <w:rPr>
                <w:rFonts w:ascii="標楷體" w:eastAsia="標楷體" w:hAnsi="標楷體"/>
                <w:color w:val="000000"/>
                <w:sz w:val="20"/>
                <w:szCs w:val="20"/>
              </w:rPr>
              <w:t>3a-Ⅳ-1精熟地操作健康技能。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5B782" w14:textId="77777777" w:rsidR="00312F60" w:rsidRPr="004B3672" w:rsidRDefault="00312F60" w:rsidP="00853745">
            <w:pPr>
              <w:spacing w:line="0" w:lineRule="atLeast"/>
              <w:rPr>
                <w:rFonts w:ascii="標楷體" w:eastAsia="標楷體" w:hAnsi="標楷體"/>
              </w:rPr>
            </w:pPr>
            <w:r w:rsidRPr="004B3672">
              <w:rPr>
                <w:rFonts w:ascii="標楷體" w:eastAsia="標楷體" w:hAnsi="標楷體"/>
                <w:color w:val="000000"/>
                <w:sz w:val="20"/>
                <w:szCs w:val="20"/>
              </w:rPr>
              <w:t>Db-Ⅳ-8愛滋病及其它性病的預防方法與關懷。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DB7F1" w14:textId="77777777" w:rsidR="00312F60" w:rsidRDefault="00312F60" w:rsidP="00813E43">
            <w:pPr>
              <w:spacing w:line="0" w:lineRule="atLeast"/>
              <w:ind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</w:p>
          <w:p w14:paraId="1B96577E" w14:textId="77777777" w:rsidR="00312F60" w:rsidRPr="004B3672" w:rsidRDefault="00312F60" w:rsidP="00813E43">
            <w:pPr>
              <w:rPr>
                <w:rFonts w:ascii="標楷體" w:eastAsia="標楷體" w:hAnsi="標楷體"/>
              </w:rPr>
            </w:pPr>
            <w:r w:rsidRPr="00813E43">
              <w:rPr>
                <w:rFonts w:ascii="標楷體" w:eastAsia="標楷體" w:hAnsi="標楷體" w:hint="eastAsia"/>
                <w:sz w:val="20"/>
                <w:szCs w:val="20"/>
              </w:rPr>
              <w:t>技能測驗、實作評量、檔案評量、口語評量及表現</w:t>
            </w:r>
            <w:r w:rsidRPr="00813E4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7466D" w14:textId="77777777" w:rsidR="00312F60" w:rsidRPr="004B3672" w:rsidRDefault="00312F60" w:rsidP="0085374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【人權教育】</w:t>
            </w:r>
          </w:p>
          <w:p w14:paraId="3945B2A4" w14:textId="77777777" w:rsidR="00312F60" w:rsidRPr="004B3672" w:rsidRDefault="00312F60" w:rsidP="0085374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人J8了解人身自由權，並具有自我保護的知能。</w:t>
            </w:r>
          </w:p>
          <w:p w14:paraId="41E31EE9" w14:textId="77777777" w:rsidR="00312F60" w:rsidRPr="004B3672" w:rsidRDefault="00312F60" w:rsidP="00853745">
            <w:pPr>
              <w:spacing w:line="0" w:lineRule="atLeast"/>
              <w:rPr>
                <w:rFonts w:ascii="標楷體" w:eastAsia="標楷體" w:hAnsi="標楷體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人J9認</w:t>
            </w: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識教育權、工作權與個人生涯發展的關係。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5A89C" w14:textId="77777777" w:rsidR="00312F60" w:rsidRPr="004B3672" w:rsidRDefault="00312F60" w:rsidP="00853745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18"/>
              </w:rPr>
              <w:lastRenderedPageBreak/>
              <w:t>教學投影片</w:t>
            </w:r>
          </w:p>
          <w:p w14:paraId="5CC24BF3" w14:textId="77777777" w:rsidR="00312F60" w:rsidRDefault="00312F60" w:rsidP="00853745">
            <w:pPr>
              <w:spacing w:line="0" w:lineRule="atLeast"/>
              <w:rPr>
                <w:rFonts w:ascii="標楷體" w:eastAsia="標楷體" w:hAnsi="標楷體"/>
              </w:rPr>
            </w:pPr>
            <w:proofErr w:type="spellStart"/>
            <w:r w:rsidRPr="004B3672">
              <w:rPr>
                <w:rFonts w:ascii="標楷體" w:eastAsia="標楷體" w:hAnsi="標楷體"/>
                <w:sz w:val="20"/>
                <w:szCs w:val="18"/>
              </w:rPr>
              <w:t>Youtube</w:t>
            </w:r>
            <w:proofErr w:type="spellEnd"/>
            <w:r w:rsidRPr="004B3672">
              <w:rPr>
                <w:rFonts w:ascii="標楷體" w:eastAsia="標楷體" w:hAnsi="標楷體" w:hint="eastAsia"/>
                <w:sz w:val="20"/>
                <w:szCs w:val="18"/>
              </w:rPr>
              <w:t>健康頻道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89CF8" w14:textId="77777777" w:rsidR="00312F60" w:rsidRPr="004B3672" w:rsidRDefault="00312F60" w:rsidP="00853745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18"/>
              </w:rPr>
              <w:t>自然生物</w:t>
            </w:r>
          </w:p>
          <w:p w14:paraId="0ADA9AF5" w14:textId="77777777" w:rsidR="00312F60" w:rsidRDefault="00312F60" w:rsidP="0085374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759B4" w14:textId="77777777" w:rsidR="00312F60" w:rsidRDefault="00312F6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2F60" w14:paraId="4CCC4CE8" w14:textId="77777777" w:rsidTr="007762C8">
        <w:trPr>
          <w:trHeight w:val="363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6AAA93" w14:textId="77777777" w:rsidR="00312F60" w:rsidRDefault="00312F6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E6A60" w14:textId="77777777" w:rsidR="00312F60" w:rsidRDefault="00312F60" w:rsidP="00853745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週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3955C" w14:textId="77777777" w:rsidR="00312F60" w:rsidRPr="004B3672" w:rsidRDefault="00312F60" w:rsidP="00853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/>
                <w:sz w:val="20"/>
                <w:szCs w:val="20"/>
              </w:rPr>
              <w:t>單元</w:t>
            </w: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  <w:p w14:paraId="29E5970B" w14:textId="77777777" w:rsidR="00312F60" w:rsidRPr="004B3672" w:rsidRDefault="00312F60" w:rsidP="0085374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愛，這件事</w:t>
            </w:r>
          </w:p>
          <w:p w14:paraId="67E04E0F" w14:textId="77777777" w:rsidR="00312F60" w:rsidRPr="004B3672" w:rsidRDefault="00312F60" w:rsidP="0085374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第3章</w:t>
            </w:r>
          </w:p>
          <w:p w14:paraId="231F7B77" w14:textId="77777777" w:rsidR="00312F60" w:rsidRDefault="00312F60" w:rsidP="00853745">
            <w:pPr>
              <w:spacing w:line="0" w:lineRule="atLeast"/>
              <w:rPr>
                <w:rFonts w:ascii="標楷體" w:eastAsia="標楷體" w:hAnsi="標楷體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「性」福「保」典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05681" w14:textId="77777777" w:rsidR="00312F60" w:rsidRPr="004B3672" w:rsidRDefault="00312F60" w:rsidP="00853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3672">
              <w:rPr>
                <w:rFonts w:ascii="標楷體" w:eastAsia="標楷體" w:hAnsi="標楷體"/>
                <w:color w:val="000000"/>
                <w:sz w:val="20"/>
                <w:szCs w:val="20"/>
              </w:rPr>
              <w:t>1a-Ⅳ-3評估內在與外在的行為對健康造成的衝擊與風險。</w:t>
            </w:r>
          </w:p>
          <w:p w14:paraId="18935747" w14:textId="77777777" w:rsidR="00312F60" w:rsidRDefault="00312F60" w:rsidP="00853745">
            <w:pPr>
              <w:spacing w:line="0" w:lineRule="atLeast"/>
              <w:rPr>
                <w:rFonts w:ascii="標楷體" w:eastAsia="標楷體" w:hAnsi="標楷體"/>
              </w:rPr>
            </w:pPr>
            <w:r w:rsidRPr="004B3672">
              <w:rPr>
                <w:rFonts w:ascii="標楷體" w:eastAsia="標楷體" w:hAnsi="標楷體"/>
                <w:color w:val="000000"/>
                <w:sz w:val="20"/>
                <w:szCs w:val="20"/>
              </w:rPr>
              <w:t>3a-Ⅳ-1精熟地操作健康技能。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7EC0C" w14:textId="77777777" w:rsidR="00312F60" w:rsidRDefault="00312F60" w:rsidP="00853745">
            <w:pPr>
              <w:spacing w:line="0" w:lineRule="atLeast"/>
              <w:rPr>
                <w:rFonts w:ascii="標楷體" w:eastAsia="標楷體" w:hAnsi="標楷體"/>
              </w:rPr>
            </w:pPr>
            <w:r w:rsidRPr="004B3672">
              <w:rPr>
                <w:rFonts w:ascii="標楷體" w:eastAsia="標楷體" w:hAnsi="標楷體"/>
                <w:color w:val="000000"/>
                <w:sz w:val="20"/>
                <w:szCs w:val="20"/>
              </w:rPr>
              <w:t>Db-Ⅳ-8愛滋病及其它性病的預防方法與關懷。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77D78" w14:textId="77777777" w:rsidR="00312F60" w:rsidRDefault="00312F60" w:rsidP="00813E43">
            <w:pPr>
              <w:spacing w:line="0" w:lineRule="atLeast"/>
              <w:ind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</w:p>
          <w:p w14:paraId="57156120" w14:textId="77777777" w:rsidR="00312F60" w:rsidRDefault="00312F60" w:rsidP="00813E43">
            <w:pPr>
              <w:rPr>
                <w:rFonts w:ascii="標楷體" w:eastAsia="標楷體" w:hAnsi="標楷體"/>
              </w:rPr>
            </w:pPr>
            <w:r w:rsidRPr="00813E43">
              <w:rPr>
                <w:rFonts w:ascii="標楷體" w:eastAsia="標楷體" w:hAnsi="標楷體" w:hint="eastAsia"/>
                <w:sz w:val="20"/>
                <w:szCs w:val="20"/>
              </w:rPr>
              <w:t>技能測驗、實作評量、檔案評量、口語評量及表現等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BDE1E" w14:textId="77777777" w:rsidR="00312F60" w:rsidRDefault="00312F60" w:rsidP="0085374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50868" w14:textId="77777777" w:rsidR="00312F60" w:rsidRPr="004B3672" w:rsidRDefault="00312F60" w:rsidP="00853745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18"/>
              </w:rPr>
              <w:t>教學投影片</w:t>
            </w:r>
          </w:p>
          <w:p w14:paraId="42E039A6" w14:textId="77777777" w:rsidR="00312F60" w:rsidRDefault="00312F60" w:rsidP="00853745">
            <w:pPr>
              <w:spacing w:line="0" w:lineRule="atLeast"/>
              <w:rPr>
                <w:rFonts w:ascii="標楷體" w:eastAsia="標楷體" w:hAnsi="標楷體"/>
              </w:rPr>
            </w:pPr>
            <w:proofErr w:type="spellStart"/>
            <w:r w:rsidRPr="004B3672">
              <w:rPr>
                <w:rFonts w:ascii="標楷體" w:eastAsia="標楷體" w:hAnsi="標楷體"/>
                <w:sz w:val="20"/>
                <w:szCs w:val="18"/>
              </w:rPr>
              <w:t>Youtube</w:t>
            </w:r>
            <w:proofErr w:type="spellEnd"/>
            <w:r w:rsidRPr="004B3672">
              <w:rPr>
                <w:rFonts w:ascii="標楷體" w:eastAsia="標楷體" w:hAnsi="標楷體" w:hint="eastAsia"/>
                <w:sz w:val="20"/>
                <w:szCs w:val="18"/>
              </w:rPr>
              <w:t>健康頻道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0742A" w14:textId="77777777" w:rsidR="00312F60" w:rsidRPr="004B3672" w:rsidRDefault="00312F60" w:rsidP="00853745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18"/>
              </w:rPr>
              <w:t>自然生物</w:t>
            </w:r>
          </w:p>
          <w:p w14:paraId="25454773" w14:textId="77777777" w:rsidR="00312F60" w:rsidRDefault="00312F60" w:rsidP="0085374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2D899" w14:textId="77777777" w:rsidR="00312F60" w:rsidRDefault="00312F6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2F60" w14:paraId="2E3EA481" w14:textId="77777777" w:rsidTr="007762C8">
        <w:trPr>
          <w:trHeight w:val="363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AF4CB4" w14:textId="77777777" w:rsidR="00312F60" w:rsidRDefault="00312F6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E68DC" w14:textId="77777777" w:rsidR="00312F60" w:rsidRDefault="00312F60" w:rsidP="00853745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/>
              </w:rPr>
              <w:t>週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9A718" w14:textId="77777777" w:rsidR="00312F60" w:rsidRPr="004B3672" w:rsidRDefault="00312F60" w:rsidP="00853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/>
                <w:sz w:val="20"/>
                <w:szCs w:val="20"/>
              </w:rPr>
              <w:t>單元</w:t>
            </w: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  <w:p w14:paraId="707C487D" w14:textId="77777777" w:rsidR="00312F60" w:rsidRPr="004B3672" w:rsidRDefault="00312F60" w:rsidP="0085374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愛，這件事</w:t>
            </w:r>
          </w:p>
          <w:p w14:paraId="6AF5DE84" w14:textId="77777777" w:rsidR="00312F60" w:rsidRPr="004B3672" w:rsidRDefault="00312F60" w:rsidP="0085374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第3章</w:t>
            </w:r>
          </w:p>
          <w:p w14:paraId="75665893" w14:textId="77777777" w:rsidR="00312F60" w:rsidRDefault="00312F60" w:rsidP="00853745">
            <w:pPr>
              <w:spacing w:line="0" w:lineRule="atLeast"/>
              <w:rPr>
                <w:rFonts w:ascii="標楷體" w:eastAsia="標楷體" w:hAnsi="標楷體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「性」福「保」典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0EB85" w14:textId="77777777" w:rsidR="00312F60" w:rsidRPr="004B3672" w:rsidRDefault="00312F60" w:rsidP="00853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3672">
              <w:rPr>
                <w:rFonts w:ascii="標楷體" w:eastAsia="標楷體" w:hAnsi="標楷體"/>
                <w:color w:val="000000"/>
                <w:sz w:val="20"/>
                <w:szCs w:val="20"/>
              </w:rPr>
              <w:t>1a-Ⅳ-3評估內在與外在的行為對健康造成的衝擊與風險。</w:t>
            </w:r>
          </w:p>
          <w:p w14:paraId="0B3851B8" w14:textId="77777777" w:rsidR="00312F60" w:rsidRDefault="00312F60" w:rsidP="00853745">
            <w:pPr>
              <w:spacing w:line="0" w:lineRule="atLeast"/>
              <w:rPr>
                <w:rFonts w:ascii="標楷體" w:eastAsia="標楷體" w:hAnsi="標楷體"/>
              </w:rPr>
            </w:pPr>
            <w:r w:rsidRPr="004B3672">
              <w:rPr>
                <w:rFonts w:ascii="標楷體" w:eastAsia="標楷體" w:hAnsi="標楷體"/>
                <w:color w:val="000000"/>
                <w:sz w:val="20"/>
                <w:szCs w:val="20"/>
              </w:rPr>
              <w:t>3a-Ⅳ-1精熟地操作健康技能。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3B1D3" w14:textId="77777777" w:rsidR="00312F60" w:rsidRDefault="00312F60" w:rsidP="00853745">
            <w:pPr>
              <w:spacing w:line="0" w:lineRule="atLeast"/>
              <w:rPr>
                <w:rFonts w:ascii="標楷體" w:eastAsia="標楷體" w:hAnsi="標楷體"/>
              </w:rPr>
            </w:pPr>
            <w:r w:rsidRPr="004B3672">
              <w:rPr>
                <w:rFonts w:ascii="標楷體" w:eastAsia="標楷體" w:hAnsi="標楷體"/>
                <w:color w:val="000000"/>
                <w:sz w:val="20"/>
                <w:szCs w:val="20"/>
              </w:rPr>
              <w:t>Db-Ⅳ-8愛滋病及其它性病的預防方法與關懷。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9A50C" w14:textId="77777777" w:rsidR="00312F60" w:rsidRDefault="00312F60" w:rsidP="00813E43">
            <w:pPr>
              <w:spacing w:line="0" w:lineRule="atLeast"/>
              <w:ind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</w:p>
          <w:p w14:paraId="526D9C71" w14:textId="77777777" w:rsidR="00312F60" w:rsidRDefault="00312F60" w:rsidP="00813E43">
            <w:pPr>
              <w:rPr>
                <w:rFonts w:ascii="標楷體" w:eastAsia="標楷體" w:hAnsi="標楷體"/>
              </w:rPr>
            </w:pPr>
            <w:r w:rsidRPr="00813E43">
              <w:rPr>
                <w:rFonts w:ascii="標楷體" w:eastAsia="標楷體" w:hAnsi="標楷體" w:hint="eastAsia"/>
                <w:sz w:val="20"/>
                <w:szCs w:val="20"/>
              </w:rPr>
              <w:t>技能測驗、實作評量、檔案評量、口語評量及表現等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78825" w14:textId="77777777" w:rsidR="00312F60" w:rsidRDefault="00312F60" w:rsidP="0085374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EDF43" w14:textId="77777777" w:rsidR="00312F60" w:rsidRPr="004B3672" w:rsidRDefault="00312F60" w:rsidP="00853745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18"/>
              </w:rPr>
              <w:t>教學投影片</w:t>
            </w:r>
          </w:p>
          <w:p w14:paraId="7A57F5C9" w14:textId="77777777" w:rsidR="00312F60" w:rsidRDefault="00312F60" w:rsidP="00853745">
            <w:pPr>
              <w:spacing w:line="0" w:lineRule="atLeast"/>
              <w:rPr>
                <w:rFonts w:ascii="標楷體" w:eastAsia="標楷體" w:hAnsi="標楷體"/>
              </w:rPr>
            </w:pPr>
            <w:proofErr w:type="spellStart"/>
            <w:r w:rsidRPr="004B3672">
              <w:rPr>
                <w:rFonts w:ascii="標楷體" w:eastAsia="標楷體" w:hAnsi="標楷體"/>
                <w:sz w:val="20"/>
                <w:szCs w:val="18"/>
              </w:rPr>
              <w:t>Youtube</w:t>
            </w:r>
            <w:proofErr w:type="spellEnd"/>
            <w:r w:rsidRPr="004B3672">
              <w:rPr>
                <w:rFonts w:ascii="標楷體" w:eastAsia="標楷體" w:hAnsi="標楷體" w:hint="eastAsia"/>
                <w:sz w:val="20"/>
                <w:szCs w:val="18"/>
              </w:rPr>
              <w:t>健康頻道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D2851" w14:textId="77777777" w:rsidR="00312F60" w:rsidRPr="004B3672" w:rsidRDefault="00312F60" w:rsidP="00853745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18"/>
              </w:rPr>
              <w:t>自然生物</w:t>
            </w:r>
          </w:p>
          <w:p w14:paraId="2B806E7D" w14:textId="77777777" w:rsidR="00312F60" w:rsidRDefault="00312F60" w:rsidP="0085374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B7AB0" w14:textId="77777777" w:rsidR="00312F60" w:rsidRDefault="00312F60" w:rsidP="0085374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2F60" w14:paraId="6F659DB6" w14:textId="77777777" w:rsidTr="007762C8">
        <w:trPr>
          <w:trHeight w:val="363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39B85D" w14:textId="77777777" w:rsidR="00312F60" w:rsidRDefault="00312F6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296E9" w14:textId="77777777" w:rsidR="00312F60" w:rsidRDefault="00312F60" w:rsidP="00853745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第1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週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43B4A" w14:textId="77777777" w:rsidR="00312F60" w:rsidRPr="004B3672" w:rsidRDefault="00312F60" w:rsidP="0085374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單元二</w:t>
            </w:r>
          </w:p>
          <w:p w14:paraId="1EA36D23" w14:textId="77777777" w:rsidR="00312F60" w:rsidRPr="004B3672" w:rsidRDefault="00312F60" w:rsidP="0085374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一生「醫」事</w:t>
            </w:r>
          </w:p>
          <w:p w14:paraId="7E9E96BA" w14:textId="77777777" w:rsidR="00312F60" w:rsidRPr="004B3672" w:rsidRDefault="00312F60" w:rsidP="0085374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第1章</w:t>
            </w:r>
          </w:p>
          <w:p w14:paraId="2509548F" w14:textId="77777777" w:rsidR="00312F60" w:rsidRPr="004B3672" w:rsidRDefault="00312F60" w:rsidP="0085374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臺灣</w:t>
            </w: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「醫」級棒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DB682" w14:textId="77777777" w:rsidR="00312F60" w:rsidRPr="00553766" w:rsidRDefault="00312F60" w:rsidP="0085374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3766">
              <w:rPr>
                <w:rFonts w:ascii="標楷體" w:eastAsia="標楷體" w:hAnsi="標楷體" w:hint="eastAsia"/>
                <w:sz w:val="20"/>
                <w:szCs w:val="20"/>
              </w:rPr>
              <w:t>1a-Ⅳ-4理解促進健康生活的策略、資源與規範。</w:t>
            </w:r>
          </w:p>
          <w:p w14:paraId="2D4F7AC9" w14:textId="77777777" w:rsidR="00312F60" w:rsidRPr="00553766" w:rsidRDefault="00312F60" w:rsidP="0085374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3766">
              <w:rPr>
                <w:rFonts w:ascii="標楷體" w:eastAsia="標楷體" w:hAnsi="標楷體" w:hint="eastAsia"/>
                <w:sz w:val="20"/>
                <w:szCs w:val="20"/>
              </w:rPr>
              <w:t>2b-Ⅳ-2樂於實踐健康促進的生活型態。</w:t>
            </w:r>
          </w:p>
          <w:p w14:paraId="5D2637AD" w14:textId="77777777" w:rsidR="00312F60" w:rsidRPr="00553766" w:rsidRDefault="00312F60" w:rsidP="0085374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3766">
              <w:rPr>
                <w:rFonts w:ascii="標楷體" w:eastAsia="標楷體" w:hAnsi="標楷體" w:hint="eastAsia"/>
                <w:sz w:val="20"/>
                <w:szCs w:val="20"/>
              </w:rPr>
              <w:t>3b-Ⅳ-2熟悉各種人際溝通互動技能。</w:t>
            </w:r>
          </w:p>
          <w:p w14:paraId="1E32CCB4" w14:textId="77777777" w:rsidR="00312F60" w:rsidRPr="00553766" w:rsidRDefault="00312F60" w:rsidP="00853745">
            <w:pPr>
              <w:spacing w:line="0" w:lineRule="atLeast"/>
              <w:rPr>
                <w:rFonts w:ascii="標楷體" w:eastAsia="標楷體" w:hAnsi="標楷體"/>
              </w:rPr>
            </w:pPr>
            <w:r w:rsidRPr="00553766">
              <w:rPr>
                <w:rFonts w:ascii="標楷體" w:eastAsia="標楷體" w:hAnsi="標楷體" w:hint="eastAsia"/>
                <w:sz w:val="20"/>
                <w:szCs w:val="20"/>
              </w:rPr>
              <w:t>4a-Ⅳ-2自我監督、增強個人促進健康的行動，並反省修正。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3DB9A" w14:textId="77777777" w:rsidR="00312F60" w:rsidRPr="00553766" w:rsidRDefault="00312F60" w:rsidP="00853745">
            <w:pPr>
              <w:spacing w:line="0" w:lineRule="atLeast"/>
              <w:rPr>
                <w:rFonts w:ascii="標楷體" w:eastAsia="標楷體" w:hAnsi="標楷體"/>
              </w:rPr>
            </w:pPr>
            <w:proofErr w:type="spellStart"/>
            <w:r w:rsidRPr="00553766">
              <w:rPr>
                <w:rFonts w:ascii="標楷體" w:eastAsia="標楷體" w:hAnsi="標楷體" w:hint="eastAsia"/>
                <w:sz w:val="20"/>
                <w:szCs w:val="20"/>
              </w:rPr>
              <w:t>Fb</w:t>
            </w:r>
            <w:proofErr w:type="spellEnd"/>
            <w:r w:rsidRPr="00553766">
              <w:rPr>
                <w:rFonts w:ascii="標楷體" w:eastAsia="標楷體" w:hAnsi="標楷體" w:hint="eastAsia"/>
                <w:sz w:val="20"/>
                <w:szCs w:val="20"/>
              </w:rPr>
              <w:t>-Ⅳ-5全民健保與醫療制度、醫療服務與資源。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C5DFD" w14:textId="77777777" w:rsidR="00312F60" w:rsidRDefault="00312F60" w:rsidP="00813E43">
            <w:pPr>
              <w:spacing w:line="0" w:lineRule="atLeast"/>
              <w:ind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</w:p>
          <w:p w14:paraId="5D5E91D8" w14:textId="77777777" w:rsidR="00312F60" w:rsidRPr="00553766" w:rsidRDefault="00312F60" w:rsidP="00813E43">
            <w:pPr>
              <w:spacing w:line="0" w:lineRule="atLeast"/>
              <w:rPr>
                <w:rFonts w:ascii="標楷體" w:eastAsia="標楷體" w:hAnsi="標楷體"/>
              </w:rPr>
            </w:pPr>
            <w:r w:rsidRPr="00813E43">
              <w:rPr>
                <w:rFonts w:ascii="標楷體" w:eastAsia="標楷體" w:hAnsi="標楷體" w:hint="eastAsia"/>
                <w:sz w:val="20"/>
                <w:szCs w:val="20"/>
              </w:rPr>
              <w:t>技能測驗、實作評量、檔案評量、口語評量及表現等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DEAA2" w14:textId="77777777" w:rsidR="00312F60" w:rsidRPr="00553766" w:rsidRDefault="00312F60" w:rsidP="0085374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EF031" w14:textId="77777777" w:rsidR="00312F60" w:rsidRPr="00553766" w:rsidRDefault="00312F60" w:rsidP="00853745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553766">
              <w:rPr>
                <w:rFonts w:ascii="標楷體" w:eastAsia="標楷體" w:hAnsi="標楷體" w:hint="eastAsia"/>
                <w:sz w:val="20"/>
                <w:szCs w:val="18"/>
              </w:rPr>
              <w:t>教學投影片</w:t>
            </w:r>
          </w:p>
          <w:p w14:paraId="69814923" w14:textId="77777777" w:rsidR="00312F60" w:rsidRPr="00553766" w:rsidRDefault="00312F60" w:rsidP="00853745">
            <w:pPr>
              <w:spacing w:line="0" w:lineRule="atLeast"/>
              <w:rPr>
                <w:rFonts w:ascii="標楷體" w:eastAsia="標楷體" w:hAnsi="標楷體"/>
              </w:rPr>
            </w:pPr>
            <w:proofErr w:type="spellStart"/>
            <w:r w:rsidRPr="00553766">
              <w:rPr>
                <w:rFonts w:ascii="標楷體" w:eastAsia="標楷體" w:hAnsi="標楷體"/>
                <w:sz w:val="20"/>
                <w:szCs w:val="18"/>
              </w:rPr>
              <w:t>Youtube</w:t>
            </w:r>
            <w:proofErr w:type="spellEnd"/>
            <w:r w:rsidRPr="00553766">
              <w:rPr>
                <w:rFonts w:ascii="標楷體" w:eastAsia="標楷體" w:hAnsi="標楷體" w:hint="eastAsia"/>
                <w:sz w:val="20"/>
                <w:szCs w:val="18"/>
              </w:rPr>
              <w:t>健康頻道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FAC8B" w14:textId="77777777" w:rsidR="00312F60" w:rsidRDefault="00312F60" w:rsidP="0085374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B13DB" w14:textId="77777777" w:rsidR="00312F60" w:rsidRDefault="00312F60" w:rsidP="00853745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12F60" w14:paraId="46080FAB" w14:textId="77777777" w:rsidTr="007762C8">
        <w:trPr>
          <w:trHeight w:val="363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603133" w14:textId="77777777" w:rsidR="00312F60" w:rsidRDefault="00312F6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C4287" w14:textId="77777777" w:rsidR="00312F60" w:rsidRDefault="00312F60" w:rsidP="00853745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第1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週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0F615" w14:textId="77777777" w:rsidR="00312F60" w:rsidRPr="004B3672" w:rsidRDefault="00312F60" w:rsidP="0085374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單元二</w:t>
            </w:r>
          </w:p>
          <w:p w14:paraId="570D5094" w14:textId="77777777" w:rsidR="00312F60" w:rsidRPr="004B3672" w:rsidRDefault="00312F60" w:rsidP="0085374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一生「醫」事</w:t>
            </w:r>
          </w:p>
          <w:p w14:paraId="34D92C83" w14:textId="77777777" w:rsidR="00312F60" w:rsidRPr="004B3672" w:rsidRDefault="00312F60" w:rsidP="0085374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第1章</w:t>
            </w:r>
          </w:p>
          <w:p w14:paraId="0A8D62E7" w14:textId="77777777" w:rsidR="00312F60" w:rsidRDefault="00312F60" w:rsidP="0085374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臺灣</w:t>
            </w: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「醫」級</w:t>
            </w: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棒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7EC11" w14:textId="77777777" w:rsidR="00312F60" w:rsidRPr="00553766" w:rsidRDefault="00312F60" w:rsidP="0085374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376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1a-Ⅳ-4理解促進健康生活的策略、資源與規範。</w:t>
            </w:r>
          </w:p>
          <w:p w14:paraId="49C83233" w14:textId="77777777" w:rsidR="00312F60" w:rsidRPr="00553766" w:rsidRDefault="00312F60" w:rsidP="0085374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3766">
              <w:rPr>
                <w:rFonts w:ascii="標楷體" w:eastAsia="標楷體" w:hAnsi="標楷體" w:hint="eastAsia"/>
                <w:sz w:val="20"/>
                <w:szCs w:val="20"/>
              </w:rPr>
              <w:t>2b-Ⅳ-2樂</w:t>
            </w:r>
            <w:r w:rsidRPr="0055376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於實踐健康促進的生活型態。</w:t>
            </w:r>
          </w:p>
          <w:p w14:paraId="203AA945" w14:textId="77777777" w:rsidR="00312F60" w:rsidRPr="00553766" w:rsidRDefault="00312F60" w:rsidP="0085374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3766">
              <w:rPr>
                <w:rFonts w:ascii="標楷體" w:eastAsia="標楷體" w:hAnsi="標楷體" w:hint="eastAsia"/>
                <w:sz w:val="20"/>
                <w:szCs w:val="20"/>
              </w:rPr>
              <w:t>3b-Ⅳ-2熟悉各種人際溝通互動技能。</w:t>
            </w:r>
          </w:p>
          <w:p w14:paraId="057C6E46" w14:textId="77777777" w:rsidR="00312F60" w:rsidRDefault="00312F60" w:rsidP="00853745">
            <w:pPr>
              <w:spacing w:line="0" w:lineRule="atLeast"/>
              <w:rPr>
                <w:rFonts w:ascii="標楷體" w:eastAsia="標楷體" w:hAnsi="標楷體"/>
              </w:rPr>
            </w:pPr>
            <w:r w:rsidRPr="00553766">
              <w:rPr>
                <w:rFonts w:ascii="標楷體" w:eastAsia="標楷體" w:hAnsi="標楷體" w:hint="eastAsia"/>
                <w:sz w:val="20"/>
                <w:szCs w:val="20"/>
              </w:rPr>
              <w:t>4a-Ⅳ-2自我監督、增強個人促進健康的行動，並反省修正。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F1B5F" w14:textId="77777777" w:rsidR="00312F60" w:rsidRDefault="00312F60" w:rsidP="00853745">
            <w:pPr>
              <w:spacing w:line="0" w:lineRule="atLeast"/>
              <w:rPr>
                <w:rFonts w:ascii="標楷體" w:eastAsia="標楷體" w:hAnsi="標楷體"/>
              </w:rPr>
            </w:pPr>
            <w:proofErr w:type="spellStart"/>
            <w:r w:rsidRPr="0055376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Fb</w:t>
            </w:r>
            <w:proofErr w:type="spellEnd"/>
            <w:r w:rsidRPr="00553766">
              <w:rPr>
                <w:rFonts w:ascii="標楷體" w:eastAsia="標楷體" w:hAnsi="標楷體" w:hint="eastAsia"/>
                <w:sz w:val="20"/>
                <w:szCs w:val="20"/>
              </w:rPr>
              <w:t>-Ⅳ-5全民健保與醫療制度、醫療服務與資源。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9B7DF" w14:textId="77777777" w:rsidR="00312F60" w:rsidRDefault="00312F60" w:rsidP="00813E43">
            <w:pPr>
              <w:spacing w:line="0" w:lineRule="atLeast"/>
              <w:ind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</w:p>
          <w:p w14:paraId="643FADDE" w14:textId="77777777" w:rsidR="00312F60" w:rsidRDefault="00312F60" w:rsidP="00813E43">
            <w:pPr>
              <w:spacing w:line="0" w:lineRule="atLeast"/>
              <w:rPr>
                <w:rFonts w:ascii="標楷體" w:eastAsia="標楷體" w:hAnsi="標楷體"/>
              </w:rPr>
            </w:pPr>
            <w:r w:rsidRPr="00813E43">
              <w:rPr>
                <w:rFonts w:ascii="標楷體" w:eastAsia="標楷體" w:hAnsi="標楷體" w:hint="eastAsia"/>
                <w:sz w:val="20"/>
                <w:szCs w:val="20"/>
              </w:rPr>
              <w:t>技能測驗、實作評</w:t>
            </w:r>
            <w:r w:rsidRPr="00813E4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量、檔案評量、口語評量及表現等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DFEE7" w14:textId="77777777" w:rsidR="00312F60" w:rsidRDefault="00312F60" w:rsidP="0085374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8DB48" w14:textId="77777777" w:rsidR="00312F60" w:rsidRPr="00553766" w:rsidRDefault="00312F60" w:rsidP="00853745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553766">
              <w:rPr>
                <w:rFonts w:ascii="標楷體" w:eastAsia="標楷體" w:hAnsi="標楷體" w:hint="eastAsia"/>
                <w:sz w:val="20"/>
                <w:szCs w:val="18"/>
              </w:rPr>
              <w:t>教學投影片</w:t>
            </w:r>
          </w:p>
          <w:p w14:paraId="5A711A45" w14:textId="77777777" w:rsidR="00312F60" w:rsidRDefault="00312F60" w:rsidP="00853745">
            <w:pPr>
              <w:spacing w:line="0" w:lineRule="atLeast"/>
              <w:rPr>
                <w:rFonts w:ascii="標楷體" w:eastAsia="標楷體" w:hAnsi="標楷體"/>
              </w:rPr>
            </w:pPr>
            <w:proofErr w:type="spellStart"/>
            <w:r w:rsidRPr="00553766">
              <w:rPr>
                <w:rFonts w:ascii="標楷體" w:eastAsia="標楷體" w:hAnsi="標楷體"/>
                <w:sz w:val="20"/>
                <w:szCs w:val="18"/>
              </w:rPr>
              <w:t>Youtube</w:t>
            </w:r>
            <w:proofErr w:type="spellEnd"/>
            <w:r w:rsidRPr="00553766">
              <w:rPr>
                <w:rFonts w:ascii="標楷體" w:eastAsia="標楷體" w:hAnsi="標楷體" w:hint="eastAsia"/>
                <w:sz w:val="20"/>
                <w:szCs w:val="18"/>
              </w:rPr>
              <w:t>健康頻道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99CFD" w14:textId="77777777" w:rsidR="00312F60" w:rsidRDefault="00312F60" w:rsidP="0085374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85A2B" w14:textId="77777777" w:rsidR="00312F60" w:rsidRDefault="00312F6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2F60" w14:paraId="1FC9DD86" w14:textId="77777777" w:rsidTr="007762C8">
        <w:trPr>
          <w:trHeight w:val="363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4DEA1D" w14:textId="77777777" w:rsidR="00312F60" w:rsidRDefault="00312F6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B2FF4" w14:textId="77777777" w:rsidR="00312F60" w:rsidRDefault="00312F60" w:rsidP="00853745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/>
              </w:rPr>
              <w:t>週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B802E" w14:textId="77777777" w:rsidR="00312F60" w:rsidRPr="004B3672" w:rsidRDefault="00312F60" w:rsidP="0085374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單元二</w:t>
            </w:r>
          </w:p>
          <w:p w14:paraId="484124B3" w14:textId="77777777" w:rsidR="00312F60" w:rsidRPr="004B3672" w:rsidRDefault="00312F60" w:rsidP="0085374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一生「醫」事</w:t>
            </w:r>
          </w:p>
          <w:p w14:paraId="0629C584" w14:textId="77777777" w:rsidR="00312F60" w:rsidRPr="004B3672" w:rsidRDefault="00312F60" w:rsidP="0085374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第1章</w:t>
            </w:r>
          </w:p>
          <w:p w14:paraId="0B8B0E4E" w14:textId="77777777" w:rsidR="00312F60" w:rsidRDefault="00312F60" w:rsidP="0085374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臺灣</w:t>
            </w: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「醫」級棒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08666" w14:textId="77777777" w:rsidR="00312F60" w:rsidRPr="00553766" w:rsidRDefault="00312F60" w:rsidP="0085374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3766">
              <w:rPr>
                <w:rFonts w:ascii="標楷體" w:eastAsia="標楷體" w:hAnsi="標楷體" w:hint="eastAsia"/>
                <w:sz w:val="20"/>
                <w:szCs w:val="20"/>
              </w:rPr>
              <w:t>1a-Ⅳ-4理解促進健康生活的策略、資源與規範。</w:t>
            </w:r>
          </w:p>
          <w:p w14:paraId="3F20DC82" w14:textId="77777777" w:rsidR="00312F60" w:rsidRPr="00553766" w:rsidRDefault="00312F60" w:rsidP="0085374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3766">
              <w:rPr>
                <w:rFonts w:ascii="標楷體" w:eastAsia="標楷體" w:hAnsi="標楷體" w:hint="eastAsia"/>
                <w:sz w:val="20"/>
                <w:szCs w:val="20"/>
              </w:rPr>
              <w:t>2b-Ⅳ-2樂於實踐健康促進的生活型態。</w:t>
            </w:r>
          </w:p>
          <w:p w14:paraId="6AB83EF7" w14:textId="77777777" w:rsidR="00312F60" w:rsidRPr="00553766" w:rsidRDefault="00312F60" w:rsidP="0085374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3766">
              <w:rPr>
                <w:rFonts w:ascii="標楷體" w:eastAsia="標楷體" w:hAnsi="標楷體" w:hint="eastAsia"/>
                <w:sz w:val="20"/>
                <w:szCs w:val="20"/>
              </w:rPr>
              <w:t>3b-Ⅳ-2熟悉各種人際溝通互動技能。</w:t>
            </w:r>
          </w:p>
          <w:p w14:paraId="39547E78" w14:textId="77777777" w:rsidR="00312F60" w:rsidRDefault="00312F60" w:rsidP="00853745">
            <w:pPr>
              <w:spacing w:line="0" w:lineRule="atLeast"/>
              <w:rPr>
                <w:rFonts w:ascii="標楷體" w:eastAsia="標楷體" w:hAnsi="標楷體"/>
              </w:rPr>
            </w:pPr>
            <w:r w:rsidRPr="00553766">
              <w:rPr>
                <w:rFonts w:ascii="標楷體" w:eastAsia="標楷體" w:hAnsi="標楷體" w:hint="eastAsia"/>
                <w:sz w:val="20"/>
                <w:szCs w:val="20"/>
              </w:rPr>
              <w:t>4a-Ⅳ-2自我監督、增強個人促進健康的行動，並反省修正。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49B48" w14:textId="77777777" w:rsidR="00312F60" w:rsidRDefault="00312F60" w:rsidP="00853745">
            <w:pPr>
              <w:spacing w:line="0" w:lineRule="atLeast"/>
              <w:rPr>
                <w:rFonts w:ascii="標楷體" w:eastAsia="標楷體" w:hAnsi="標楷體"/>
              </w:rPr>
            </w:pPr>
            <w:proofErr w:type="spellStart"/>
            <w:r w:rsidRPr="00553766">
              <w:rPr>
                <w:rFonts w:ascii="標楷體" w:eastAsia="標楷體" w:hAnsi="標楷體" w:hint="eastAsia"/>
                <w:sz w:val="20"/>
                <w:szCs w:val="20"/>
              </w:rPr>
              <w:t>Fb</w:t>
            </w:r>
            <w:proofErr w:type="spellEnd"/>
            <w:r w:rsidRPr="00553766">
              <w:rPr>
                <w:rFonts w:ascii="標楷體" w:eastAsia="標楷體" w:hAnsi="標楷體" w:hint="eastAsia"/>
                <w:sz w:val="20"/>
                <w:szCs w:val="20"/>
              </w:rPr>
              <w:t>-Ⅳ-5全民健保與醫療制度、醫療服務與資源。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60341" w14:textId="77777777" w:rsidR="00312F60" w:rsidRDefault="00312F60" w:rsidP="00813E43">
            <w:pPr>
              <w:spacing w:line="0" w:lineRule="atLeast"/>
              <w:ind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</w:p>
          <w:p w14:paraId="6BF7B63E" w14:textId="77777777" w:rsidR="00312F60" w:rsidRDefault="00312F60" w:rsidP="00813E43">
            <w:pPr>
              <w:spacing w:line="0" w:lineRule="atLeast"/>
              <w:rPr>
                <w:rFonts w:ascii="標楷體" w:eastAsia="標楷體" w:hAnsi="標楷體"/>
              </w:rPr>
            </w:pPr>
            <w:r w:rsidRPr="00813E43">
              <w:rPr>
                <w:rFonts w:ascii="標楷體" w:eastAsia="標楷體" w:hAnsi="標楷體" w:hint="eastAsia"/>
                <w:sz w:val="20"/>
                <w:szCs w:val="20"/>
              </w:rPr>
              <w:t>技能測驗、實作評量、檔案評量、口語評量及表現等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75C71" w14:textId="77777777" w:rsidR="00312F60" w:rsidRPr="00553766" w:rsidRDefault="00312F60" w:rsidP="00853745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553766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【品德教育】</w:t>
            </w:r>
          </w:p>
          <w:p w14:paraId="30420E87" w14:textId="77777777" w:rsidR="00312F60" w:rsidRPr="00553766" w:rsidRDefault="00312F60" w:rsidP="00853745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553766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品J1溝通合作與和諧人際關係。</w:t>
            </w:r>
          </w:p>
          <w:p w14:paraId="713422B6" w14:textId="77777777" w:rsidR="00312F60" w:rsidRDefault="00312F60" w:rsidP="00853745">
            <w:pPr>
              <w:spacing w:line="0" w:lineRule="atLeast"/>
              <w:rPr>
                <w:rFonts w:ascii="標楷體" w:eastAsia="標楷體" w:hAnsi="標楷體"/>
              </w:rPr>
            </w:pPr>
            <w:r w:rsidRPr="00553766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品J8理性溝通與問題解決。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9FDE" w14:textId="77777777" w:rsidR="00312F60" w:rsidRPr="00553766" w:rsidRDefault="00312F60" w:rsidP="00853745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553766">
              <w:rPr>
                <w:rFonts w:ascii="標楷體" w:eastAsia="標楷體" w:hAnsi="標楷體" w:hint="eastAsia"/>
                <w:sz w:val="20"/>
                <w:szCs w:val="18"/>
              </w:rPr>
              <w:t>教學投影片</w:t>
            </w:r>
          </w:p>
          <w:p w14:paraId="3015FC50" w14:textId="77777777" w:rsidR="00312F60" w:rsidRDefault="00312F60" w:rsidP="00853745">
            <w:pPr>
              <w:spacing w:line="0" w:lineRule="atLeast"/>
              <w:rPr>
                <w:rFonts w:ascii="標楷體" w:eastAsia="標楷體" w:hAnsi="標楷體"/>
              </w:rPr>
            </w:pPr>
            <w:proofErr w:type="spellStart"/>
            <w:r w:rsidRPr="00553766">
              <w:rPr>
                <w:rFonts w:ascii="標楷體" w:eastAsia="標楷體" w:hAnsi="標楷體"/>
                <w:sz w:val="20"/>
                <w:szCs w:val="18"/>
              </w:rPr>
              <w:t>Youtube</w:t>
            </w:r>
            <w:proofErr w:type="spellEnd"/>
            <w:r w:rsidRPr="00553766">
              <w:rPr>
                <w:rFonts w:ascii="標楷體" w:eastAsia="標楷體" w:hAnsi="標楷體" w:hint="eastAsia"/>
                <w:sz w:val="20"/>
                <w:szCs w:val="18"/>
              </w:rPr>
              <w:t>健康頻道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D5BDB" w14:textId="77777777" w:rsidR="00312F60" w:rsidRDefault="00312F60" w:rsidP="0085374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9D5C0" w14:textId="77777777" w:rsidR="00312F60" w:rsidRDefault="00312F6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2F60" w14:paraId="383FD65D" w14:textId="77777777" w:rsidTr="007762C8">
        <w:trPr>
          <w:trHeight w:val="363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442F0E" w14:textId="77777777" w:rsidR="00312F60" w:rsidRDefault="00312F6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DE99A" w14:textId="77777777" w:rsidR="00312F60" w:rsidRDefault="00312F60" w:rsidP="00853745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/>
              </w:rPr>
              <w:t>週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797A7" w14:textId="77777777" w:rsidR="00312F60" w:rsidRPr="004B3672" w:rsidRDefault="00312F60" w:rsidP="0051003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單元二</w:t>
            </w:r>
          </w:p>
          <w:p w14:paraId="42D1D249" w14:textId="77777777" w:rsidR="00312F60" w:rsidRPr="004B3672" w:rsidRDefault="00312F60" w:rsidP="0051003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一生「醫」事</w:t>
            </w:r>
          </w:p>
          <w:p w14:paraId="067D1496" w14:textId="77777777" w:rsidR="00312F60" w:rsidRPr="004B3672" w:rsidRDefault="00312F60" w:rsidP="0051003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第1章</w:t>
            </w:r>
          </w:p>
          <w:p w14:paraId="078B7EB6" w14:textId="77777777" w:rsidR="00312F60" w:rsidRDefault="00312F60" w:rsidP="0051003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臺灣</w:t>
            </w: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「醫」級棒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8B2C9" w14:textId="77777777" w:rsidR="00312F60" w:rsidRPr="00553766" w:rsidRDefault="00312F60" w:rsidP="0051003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3766">
              <w:rPr>
                <w:rFonts w:ascii="標楷體" w:eastAsia="標楷體" w:hAnsi="標楷體" w:hint="eastAsia"/>
                <w:sz w:val="20"/>
                <w:szCs w:val="20"/>
              </w:rPr>
              <w:t>1a-Ⅳ-4理解促進健康生活的策略、資源與規範。</w:t>
            </w:r>
          </w:p>
          <w:p w14:paraId="503F7201" w14:textId="77777777" w:rsidR="00312F60" w:rsidRPr="00553766" w:rsidRDefault="00312F60" w:rsidP="0051003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3766">
              <w:rPr>
                <w:rFonts w:ascii="標楷體" w:eastAsia="標楷體" w:hAnsi="標楷體" w:hint="eastAsia"/>
                <w:sz w:val="20"/>
                <w:szCs w:val="20"/>
              </w:rPr>
              <w:t>2b-Ⅳ-2樂於實踐健康促進的生活型態。</w:t>
            </w:r>
          </w:p>
          <w:p w14:paraId="2D0577EA" w14:textId="77777777" w:rsidR="00312F60" w:rsidRPr="00553766" w:rsidRDefault="00312F60" w:rsidP="0051003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3766">
              <w:rPr>
                <w:rFonts w:ascii="標楷體" w:eastAsia="標楷體" w:hAnsi="標楷體" w:hint="eastAsia"/>
                <w:sz w:val="20"/>
                <w:szCs w:val="20"/>
              </w:rPr>
              <w:t>3b-Ⅳ-2熟悉各種人際溝通互動技能。</w:t>
            </w:r>
          </w:p>
          <w:p w14:paraId="45D626E5" w14:textId="77777777" w:rsidR="00312F60" w:rsidRDefault="00312F60" w:rsidP="00510033">
            <w:pPr>
              <w:spacing w:line="0" w:lineRule="atLeast"/>
              <w:rPr>
                <w:rFonts w:ascii="標楷體" w:eastAsia="標楷體" w:hAnsi="標楷體"/>
              </w:rPr>
            </w:pPr>
            <w:r w:rsidRPr="00553766">
              <w:rPr>
                <w:rFonts w:ascii="標楷體" w:eastAsia="標楷體" w:hAnsi="標楷體" w:hint="eastAsia"/>
                <w:sz w:val="20"/>
                <w:szCs w:val="20"/>
              </w:rPr>
              <w:t>4a-Ⅳ-2自我監督、增強個人促進健康的行動，並反省修正。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F05B2" w14:textId="77777777" w:rsidR="00312F60" w:rsidRDefault="00312F60" w:rsidP="00510033">
            <w:pPr>
              <w:spacing w:line="0" w:lineRule="atLeast"/>
              <w:rPr>
                <w:rFonts w:ascii="標楷體" w:eastAsia="標楷體" w:hAnsi="標楷體"/>
              </w:rPr>
            </w:pPr>
            <w:proofErr w:type="spellStart"/>
            <w:r w:rsidRPr="00553766">
              <w:rPr>
                <w:rFonts w:ascii="標楷體" w:eastAsia="標楷體" w:hAnsi="標楷體" w:hint="eastAsia"/>
                <w:sz w:val="20"/>
                <w:szCs w:val="20"/>
              </w:rPr>
              <w:t>Fb</w:t>
            </w:r>
            <w:proofErr w:type="spellEnd"/>
            <w:r w:rsidRPr="00553766">
              <w:rPr>
                <w:rFonts w:ascii="標楷體" w:eastAsia="標楷體" w:hAnsi="標楷體" w:hint="eastAsia"/>
                <w:sz w:val="20"/>
                <w:szCs w:val="20"/>
              </w:rPr>
              <w:t>-Ⅳ-5全民健保與醫療制度、醫療服務與資源。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A43B9" w14:textId="77777777" w:rsidR="00312F60" w:rsidRDefault="00312F60" w:rsidP="00813E43">
            <w:pPr>
              <w:spacing w:line="0" w:lineRule="atLeast"/>
              <w:ind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</w:p>
          <w:p w14:paraId="0CF4E3AE" w14:textId="77777777" w:rsidR="00312F60" w:rsidRDefault="00312F60" w:rsidP="00813E43">
            <w:pPr>
              <w:spacing w:line="0" w:lineRule="atLeast"/>
              <w:rPr>
                <w:rFonts w:ascii="標楷體" w:eastAsia="標楷體" w:hAnsi="標楷體"/>
              </w:rPr>
            </w:pPr>
            <w:r w:rsidRPr="00813E43">
              <w:rPr>
                <w:rFonts w:ascii="標楷體" w:eastAsia="標楷體" w:hAnsi="標楷體" w:hint="eastAsia"/>
                <w:sz w:val="20"/>
                <w:szCs w:val="20"/>
              </w:rPr>
              <w:t>技能測驗、實作評量、檔案評量、口語評量及表現等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F4B07" w14:textId="77777777" w:rsidR="00312F60" w:rsidRDefault="00312F60" w:rsidP="0051003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E0398" w14:textId="77777777" w:rsidR="00312F60" w:rsidRPr="00553766" w:rsidRDefault="00312F60" w:rsidP="00510033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553766">
              <w:rPr>
                <w:rFonts w:ascii="標楷體" w:eastAsia="標楷體" w:hAnsi="標楷體" w:hint="eastAsia"/>
                <w:sz w:val="20"/>
                <w:szCs w:val="18"/>
              </w:rPr>
              <w:t>教學投影片</w:t>
            </w:r>
          </w:p>
          <w:p w14:paraId="4D5C8C99" w14:textId="77777777" w:rsidR="00312F60" w:rsidRDefault="00312F60" w:rsidP="00510033">
            <w:pPr>
              <w:spacing w:line="0" w:lineRule="atLeast"/>
              <w:rPr>
                <w:rFonts w:ascii="標楷體" w:eastAsia="標楷體" w:hAnsi="標楷體"/>
              </w:rPr>
            </w:pPr>
            <w:proofErr w:type="spellStart"/>
            <w:r w:rsidRPr="00553766">
              <w:rPr>
                <w:rFonts w:ascii="標楷體" w:eastAsia="標楷體" w:hAnsi="標楷體"/>
                <w:sz w:val="20"/>
                <w:szCs w:val="18"/>
              </w:rPr>
              <w:t>Youtube</w:t>
            </w:r>
            <w:proofErr w:type="spellEnd"/>
            <w:r w:rsidRPr="00553766">
              <w:rPr>
                <w:rFonts w:ascii="標楷體" w:eastAsia="標楷體" w:hAnsi="標楷體" w:hint="eastAsia"/>
                <w:sz w:val="20"/>
                <w:szCs w:val="18"/>
              </w:rPr>
              <w:t>健康頻道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AB421" w14:textId="77777777" w:rsidR="00312F60" w:rsidRDefault="00312F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D3B11" w14:textId="77777777" w:rsidR="00312F60" w:rsidRDefault="00312F6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2F60" w14:paraId="523A541E" w14:textId="77777777" w:rsidTr="007762C8">
        <w:trPr>
          <w:trHeight w:val="363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0F89CD" w14:textId="77777777" w:rsidR="00312F60" w:rsidRDefault="00312F6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6330B" w14:textId="77777777" w:rsidR="00312F60" w:rsidRDefault="00312F60" w:rsidP="00853745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 w:hint="eastAsia"/>
              </w:rPr>
              <w:t>14</w:t>
            </w:r>
            <w:r>
              <w:rPr>
                <w:rFonts w:ascii="標楷體" w:eastAsia="標楷體" w:hAnsi="標楷體"/>
              </w:rPr>
              <w:t>週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12854" w14:textId="77777777" w:rsidR="00312F60" w:rsidRPr="00C82B21" w:rsidRDefault="00312F60" w:rsidP="0051003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單元二</w:t>
            </w:r>
          </w:p>
          <w:p w14:paraId="34F4F79B" w14:textId="77777777" w:rsidR="00312F60" w:rsidRPr="00C82B21" w:rsidRDefault="00312F60" w:rsidP="0051003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一生「醫」世</w:t>
            </w:r>
          </w:p>
          <w:p w14:paraId="34CBCE06" w14:textId="77777777" w:rsidR="00312F60" w:rsidRPr="00C82B21" w:rsidRDefault="00312F60" w:rsidP="0051003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第2章</w:t>
            </w:r>
          </w:p>
          <w:p w14:paraId="09AB986C" w14:textId="77777777" w:rsidR="00312F60" w:rsidRPr="00C82B21" w:rsidRDefault="00312F60" w:rsidP="00510033">
            <w:pPr>
              <w:spacing w:line="0" w:lineRule="atLeast"/>
              <w:rPr>
                <w:rFonts w:ascii="標楷體" w:eastAsia="標楷體" w:hAnsi="標楷體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正確用藥</w:t>
            </w: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好安心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30B5A" w14:textId="77777777" w:rsidR="00312F60" w:rsidRPr="00C82B21" w:rsidRDefault="00312F60" w:rsidP="0051003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1b-Ⅳ-3因應生活情境的健康需求，尋求解決的健康技</w:t>
            </w: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能和生活技能。</w:t>
            </w:r>
          </w:p>
          <w:p w14:paraId="6AD7444C" w14:textId="77777777" w:rsidR="00312F60" w:rsidRPr="00C82B21" w:rsidRDefault="00312F60" w:rsidP="0051003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2b-Ⅳ-1堅守健康的生活規範、態度與價值觀。</w:t>
            </w:r>
          </w:p>
          <w:p w14:paraId="5F64182F" w14:textId="77777777" w:rsidR="00312F60" w:rsidRPr="00C82B21" w:rsidRDefault="00312F60" w:rsidP="0051003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3b-Ⅳ-2熟悉各種人際溝通互動技能。</w:t>
            </w:r>
          </w:p>
          <w:p w14:paraId="1E00B797" w14:textId="77777777" w:rsidR="00312F60" w:rsidRPr="00C82B21" w:rsidRDefault="00312F60" w:rsidP="0051003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4a-Ⅳ-1運用適切的健康資訊、產品與服務，擬定健康行動策略。</w:t>
            </w:r>
          </w:p>
          <w:p w14:paraId="1C8FE0A4" w14:textId="77777777" w:rsidR="00312F60" w:rsidRPr="00C82B21" w:rsidRDefault="00312F60" w:rsidP="00510033">
            <w:pPr>
              <w:spacing w:line="0" w:lineRule="atLeast"/>
              <w:rPr>
                <w:rFonts w:ascii="標楷體" w:eastAsia="標楷體" w:hAnsi="標楷體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4a-Ⅳ-3持續地執行促進健康及減少健康風險的行動。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9C3AD" w14:textId="77777777" w:rsidR="00312F60" w:rsidRPr="00C82B21" w:rsidRDefault="00312F60" w:rsidP="0051003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Bb-Ⅳ-1正確購買與使用藥品的行動策略。</w:t>
            </w:r>
          </w:p>
          <w:p w14:paraId="49C4A45B" w14:textId="77777777" w:rsidR="00312F60" w:rsidRPr="00C82B21" w:rsidRDefault="00312F60" w:rsidP="00510033">
            <w:pPr>
              <w:spacing w:line="0" w:lineRule="atLeast"/>
              <w:rPr>
                <w:rFonts w:ascii="標楷體" w:eastAsia="標楷體" w:hAnsi="標楷體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Bb-Ⅳ-2家庭、同儕、文化、媒體、廣告等傳達的藥品選購資訊。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20F1A" w14:textId="77777777" w:rsidR="00312F60" w:rsidRDefault="00312F60" w:rsidP="00813E43">
            <w:pPr>
              <w:spacing w:line="0" w:lineRule="atLeast"/>
              <w:ind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態度檢核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</w:p>
          <w:p w14:paraId="566A1C54" w14:textId="77777777" w:rsidR="00312F60" w:rsidRPr="00C82B21" w:rsidRDefault="00312F60" w:rsidP="00813E43">
            <w:pPr>
              <w:spacing w:line="0" w:lineRule="atLeast"/>
              <w:rPr>
                <w:rFonts w:ascii="標楷體" w:eastAsia="標楷體" w:hAnsi="標楷體"/>
              </w:rPr>
            </w:pPr>
            <w:r w:rsidRPr="00813E43">
              <w:rPr>
                <w:rFonts w:ascii="標楷體" w:eastAsia="標楷體" w:hAnsi="標楷體" w:hint="eastAsia"/>
                <w:sz w:val="20"/>
                <w:szCs w:val="20"/>
              </w:rPr>
              <w:t>技能測驗、實</w:t>
            </w:r>
            <w:r w:rsidRPr="00813E4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作評量、檔案評量、口語評量及表現等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DB216" w14:textId="77777777" w:rsidR="00312F60" w:rsidRPr="00C82B21" w:rsidRDefault="00312F60" w:rsidP="007762C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5BB3A" w14:textId="77777777" w:rsidR="00312F60" w:rsidRPr="00553766" w:rsidRDefault="00312F60" w:rsidP="00510033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553766">
              <w:rPr>
                <w:rFonts w:ascii="標楷體" w:eastAsia="標楷體" w:hAnsi="標楷體" w:hint="eastAsia"/>
                <w:sz w:val="20"/>
                <w:szCs w:val="18"/>
              </w:rPr>
              <w:t>教學投影片</w:t>
            </w:r>
          </w:p>
          <w:p w14:paraId="155C739E" w14:textId="77777777" w:rsidR="00312F60" w:rsidRDefault="00312F60" w:rsidP="00510033">
            <w:pPr>
              <w:spacing w:line="0" w:lineRule="atLeast"/>
              <w:rPr>
                <w:rFonts w:ascii="標楷體" w:eastAsia="標楷體" w:hAnsi="標楷體"/>
              </w:rPr>
            </w:pPr>
            <w:proofErr w:type="spellStart"/>
            <w:r w:rsidRPr="00553766">
              <w:rPr>
                <w:rFonts w:ascii="標楷體" w:eastAsia="標楷體" w:hAnsi="標楷體"/>
                <w:sz w:val="20"/>
                <w:szCs w:val="18"/>
              </w:rPr>
              <w:t>Youtube</w:t>
            </w:r>
            <w:proofErr w:type="spellEnd"/>
            <w:r w:rsidRPr="00553766">
              <w:rPr>
                <w:rFonts w:ascii="標楷體" w:eastAsia="標楷體" w:hAnsi="標楷體" w:hint="eastAsia"/>
                <w:sz w:val="20"/>
                <w:szCs w:val="18"/>
              </w:rPr>
              <w:t>健康頻道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C3C2F" w14:textId="77777777" w:rsidR="00312F60" w:rsidRDefault="00312F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D8B00" w14:textId="77777777" w:rsidR="00312F60" w:rsidRDefault="00312F6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2F60" w14:paraId="5139D36D" w14:textId="77777777" w:rsidTr="007762C8">
        <w:trPr>
          <w:trHeight w:val="363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B9E9ED" w14:textId="77777777" w:rsidR="00312F60" w:rsidRDefault="00312F6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FF992" w14:textId="77777777" w:rsidR="00312F60" w:rsidRDefault="00312F60" w:rsidP="00853745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/>
              </w:rPr>
              <w:t>週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63307" w14:textId="77777777" w:rsidR="00312F60" w:rsidRPr="00C82B21" w:rsidRDefault="00312F60" w:rsidP="00510033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18"/>
              </w:rPr>
              <w:t>單元三</w:t>
            </w:r>
          </w:p>
          <w:p w14:paraId="488056FA" w14:textId="77777777" w:rsidR="00312F60" w:rsidRPr="00C82B21" w:rsidRDefault="00312F60" w:rsidP="00510033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18"/>
              </w:rPr>
              <w:t>「癮」爆新觀點</w:t>
            </w:r>
          </w:p>
          <w:p w14:paraId="7E95A0F0" w14:textId="77777777" w:rsidR="00312F60" w:rsidRPr="00C82B21" w:rsidRDefault="00312F60" w:rsidP="00510033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18"/>
              </w:rPr>
              <w:t>第1章</w:t>
            </w:r>
          </w:p>
          <w:p w14:paraId="4D4C1B83" w14:textId="77777777" w:rsidR="00312F60" w:rsidRDefault="00312F60" w:rsidP="00510033">
            <w:pPr>
              <w:spacing w:line="0" w:lineRule="atLeast"/>
              <w:rPr>
                <w:rFonts w:ascii="標楷體" w:eastAsia="標楷體" w:hAnsi="標楷體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18"/>
              </w:rPr>
              <w:t>青春要玩不藥丸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84209" w14:textId="77777777" w:rsidR="00312F60" w:rsidRPr="00C82B21" w:rsidRDefault="00312F60" w:rsidP="0051003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1a-Ⅳ-3評估內在與外在的行為對健康造成的衝擊與風險。</w:t>
            </w:r>
          </w:p>
          <w:p w14:paraId="4C9A3E1E" w14:textId="77777777" w:rsidR="00312F60" w:rsidRPr="00C82B21" w:rsidRDefault="00312F60" w:rsidP="0051003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2a-Ⅳ-2自主思考健康問題所造成的威脅感與嚴重性。</w:t>
            </w:r>
          </w:p>
          <w:p w14:paraId="544DDFA3" w14:textId="77777777" w:rsidR="00312F60" w:rsidRPr="00C82B21" w:rsidRDefault="00312F60" w:rsidP="0051003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2a-Ⅳ-3深切體會健康行動的自覺利益與障礙。</w:t>
            </w:r>
          </w:p>
          <w:p w14:paraId="4A8948C8" w14:textId="77777777" w:rsidR="00312F60" w:rsidRPr="00C82B21" w:rsidRDefault="00312F60" w:rsidP="00510033">
            <w:pPr>
              <w:spacing w:line="0" w:lineRule="atLeast"/>
              <w:rPr>
                <w:rFonts w:ascii="標楷體" w:eastAsia="標楷體" w:hAnsi="標楷體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2b-Ⅳ-1堅守健康的生活規範、態度與價值觀。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9EEF6" w14:textId="77777777" w:rsidR="00312F60" w:rsidRPr="00C82B21" w:rsidRDefault="00312F60" w:rsidP="00510033">
            <w:pPr>
              <w:spacing w:line="0" w:lineRule="atLeast"/>
              <w:rPr>
                <w:rFonts w:ascii="標楷體" w:eastAsia="標楷體" w:hAnsi="標楷體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Bb-Ⅳ-3菸、酒、檳榔、藥物的成分與成癮性，以及對個人身心健康與家庭、社會的影響。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0FFB9" w14:textId="77777777" w:rsidR="00312F60" w:rsidRDefault="00312F60" w:rsidP="00813E43">
            <w:pPr>
              <w:spacing w:line="0" w:lineRule="atLeast"/>
              <w:ind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</w:p>
          <w:p w14:paraId="062F4A6E" w14:textId="77777777" w:rsidR="00312F60" w:rsidRDefault="00312F60" w:rsidP="00813E43">
            <w:pPr>
              <w:spacing w:line="0" w:lineRule="atLeast"/>
              <w:rPr>
                <w:rFonts w:ascii="標楷體" w:eastAsia="標楷體" w:hAnsi="標楷體"/>
              </w:rPr>
            </w:pPr>
            <w:r w:rsidRPr="00813E43">
              <w:rPr>
                <w:rFonts w:ascii="標楷體" w:eastAsia="標楷體" w:hAnsi="標楷體" w:hint="eastAsia"/>
                <w:sz w:val="20"/>
                <w:szCs w:val="20"/>
              </w:rPr>
              <w:t>技能測驗、實作評量、檔案評量、口語評量及表現等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718EE" w14:textId="77777777" w:rsidR="00312F60" w:rsidRPr="00C82B21" w:rsidRDefault="00312F60" w:rsidP="0051003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  <w:p w14:paraId="45943A6D" w14:textId="77777777" w:rsidR="00312F60" w:rsidRPr="00C82B21" w:rsidRDefault="00312F60" w:rsidP="0051003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品EJU1尊重生命 。</w:t>
            </w:r>
          </w:p>
          <w:p w14:paraId="62924AE0" w14:textId="77777777" w:rsidR="00312F60" w:rsidRPr="00C82B21" w:rsidRDefault="00312F60" w:rsidP="0051003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【法治教育】</w:t>
            </w:r>
          </w:p>
          <w:p w14:paraId="214F6711" w14:textId="77777777" w:rsidR="00312F60" w:rsidRPr="00C82B21" w:rsidRDefault="00312F60" w:rsidP="0051003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法J7理解少年的法律地位。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1BC08" w14:textId="77777777" w:rsidR="00312F60" w:rsidRPr="00553766" w:rsidRDefault="00312F60" w:rsidP="00510033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553766">
              <w:rPr>
                <w:rFonts w:ascii="標楷體" w:eastAsia="標楷體" w:hAnsi="標楷體" w:hint="eastAsia"/>
                <w:sz w:val="20"/>
                <w:szCs w:val="18"/>
              </w:rPr>
              <w:t>教學投影片</w:t>
            </w:r>
          </w:p>
          <w:p w14:paraId="55077C56" w14:textId="77777777" w:rsidR="00312F60" w:rsidRDefault="00312F60" w:rsidP="00510033">
            <w:pPr>
              <w:spacing w:line="0" w:lineRule="atLeast"/>
              <w:rPr>
                <w:rFonts w:ascii="標楷體" w:eastAsia="標楷體" w:hAnsi="標楷體"/>
              </w:rPr>
            </w:pPr>
            <w:proofErr w:type="spellStart"/>
            <w:r w:rsidRPr="00553766">
              <w:rPr>
                <w:rFonts w:ascii="標楷體" w:eastAsia="標楷體" w:hAnsi="標楷體"/>
                <w:sz w:val="20"/>
                <w:szCs w:val="18"/>
              </w:rPr>
              <w:t>Youtube</w:t>
            </w:r>
            <w:proofErr w:type="spellEnd"/>
            <w:r w:rsidRPr="00553766">
              <w:rPr>
                <w:rFonts w:ascii="標楷體" w:eastAsia="標楷體" w:hAnsi="標楷體" w:hint="eastAsia"/>
                <w:sz w:val="20"/>
                <w:szCs w:val="18"/>
              </w:rPr>
              <w:t>健康頻道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9CBC8" w14:textId="77777777" w:rsidR="00312F60" w:rsidRDefault="00312F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B77A6" w14:textId="77777777" w:rsidR="00312F60" w:rsidRDefault="00312F6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2F60" w14:paraId="2A71B57F" w14:textId="77777777" w:rsidTr="007762C8">
        <w:trPr>
          <w:trHeight w:val="363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70D850" w14:textId="77777777" w:rsidR="00312F60" w:rsidRDefault="00312F6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73521" w14:textId="77777777" w:rsidR="00312F60" w:rsidRDefault="00312F60" w:rsidP="00853745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 w:hint="eastAsia"/>
              </w:rPr>
              <w:t>16</w:t>
            </w:r>
            <w:r>
              <w:rPr>
                <w:rFonts w:ascii="標楷體" w:eastAsia="標楷體" w:hAnsi="標楷體"/>
              </w:rPr>
              <w:t>週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DF214" w14:textId="77777777" w:rsidR="00312F60" w:rsidRPr="00C82B21" w:rsidRDefault="00312F60" w:rsidP="00510033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18"/>
              </w:rPr>
              <w:t>單元三</w:t>
            </w:r>
          </w:p>
          <w:p w14:paraId="4AACC0DB" w14:textId="77777777" w:rsidR="00312F60" w:rsidRPr="00C82B21" w:rsidRDefault="00312F60" w:rsidP="00510033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18"/>
              </w:rPr>
              <w:t>「癮」爆新觀點</w:t>
            </w:r>
          </w:p>
          <w:p w14:paraId="606F785C" w14:textId="77777777" w:rsidR="00312F60" w:rsidRPr="00C82B21" w:rsidRDefault="00312F60" w:rsidP="00510033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18"/>
              </w:rPr>
              <w:t>第1章</w:t>
            </w:r>
          </w:p>
          <w:p w14:paraId="2F69435B" w14:textId="77777777" w:rsidR="00312F60" w:rsidRDefault="00312F60" w:rsidP="00510033">
            <w:pPr>
              <w:spacing w:line="0" w:lineRule="atLeast"/>
              <w:rPr>
                <w:rFonts w:ascii="標楷體" w:eastAsia="標楷體" w:hAnsi="標楷體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18"/>
              </w:rPr>
              <w:t>青春要玩不藥丸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9BD0B" w14:textId="77777777" w:rsidR="00312F60" w:rsidRPr="00C82B21" w:rsidRDefault="00312F60" w:rsidP="0051003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1a-Ⅳ-3評估內在與外在的行為對健康造成的衝擊與風險。</w:t>
            </w:r>
          </w:p>
          <w:p w14:paraId="4BE637AC" w14:textId="77777777" w:rsidR="00312F60" w:rsidRPr="00C82B21" w:rsidRDefault="00312F60" w:rsidP="0051003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2a-Ⅳ-2自主思考健康問題所造成的威脅感與嚴重性。</w:t>
            </w:r>
          </w:p>
          <w:p w14:paraId="59F291E2" w14:textId="77777777" w:rsidR="00312F60" w:rsidRPr="00C82B21" w:rsidRDefault="00312F60" w:rsidP="0051003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2a-Ⅳ-3深切體會健康</w:t>
            </w: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行動的自覺利益與障礙。</w:t>
            </w:r>
          </w:p>
          <w:p w14:paraId="49D3611E" w14:textId="77777777" w:rsidR="00312F60" w:rsidRDefault="00312F60" w:rsidP="00510033">
            <w:pPr>
              <w:spacing w:line="0" w:lineRule="atLeast"/>
              <w:rPr>
                <w:rFonts w:ascii="標楷體" w:eastAsia="標楷體" w:hAnsi="標楷體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2b-Ⅳ-1堅守健康的生活規範、態度與價值觀。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1A9D1" w14:textId="77777777" w:rsidR="00312F60" w:rsidRDefault="00312F60" w:rsidP="00510033">
            <w:pPr>
              <w:spacing w:line="0" w:lineRule="atLeast"/>
              <w:rPr>
                <w:rFonts w:ascii="標楷體" w:eastAsia="標楷體" w:hAnsi="標楷體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Bb-Ⅳ-3菸、酒、檳榔、藥物的成分與成癮性，以及對個人身心健康與家庭、社會的影響。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CA2AC" w14:textId="77777777" w:rsidR="00312F60" w:rsidRDefault="00312F60" w:rsidP="00813E43">
            <w:pPr>
              <w:spacing w:line="0" w:lineRule="atLeast"/>
              <w:ind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</w:p>
          <w:p w14:paraId="449981F7" w14:textId="77777777" w:rsidR="00312F60" w:rsidRDefault="00312F60" w:rsidP="00813E43">
            <w:pPr>
              <w:spacing w:line="0" w:lineRule="atLeast"/>
              <w:rPr>
                <w:rFonts w:ascii="標楷體" w:eastAsia="標楷體" w:hAnsi="標楷體"/>
              </w:rPr>
            </w:pPr>
            <w:r w:rsidRPr="00813E43">
              <w:rPr>
                <w:rFonts w:ascii="標楷體" w:eastAsia="標楷體" w:hAnsi="標楷體" w:hint="eastAsia"/>
                <w:sz w:val="20"/>
                <w:szCs w:val="20"/>
              </w:rPr>
              <w:t>技能測驗、實作評量、檔案評量、口語評量及表現等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BC6B5" w14:textId="77777777" w:rsidR="00312F60" w:rsidRPr="00C82B21" w:rsidRDefault="00312F60" w:rsidP="0051003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  <w:p w14:paraId="54A2EFC2" w14:textId="77777777" w:rsidR="00312F60" w:rsidRPr="00C82B21" w:rsidRDefault="00312F60" w:rsidP="0051003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品EJU1尊重生命 。</w:t>
            </w:r>
          </w:p>
          <w:p w14:paraId="09D4D5CC" w14:textId="77777777" w:rsidR="00312F60" w:rsidRPr="00C82B21" w:rsidRDefault="00312F60" w:rsidP="0051003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【法治教育】</w:t>
            </w:r>
          </w:p>
          <w:p w14:paraId="451AB14D" w14:textId="77777777" w:rsidR="00312F60" w:rsidRDefault="00312F60" w:rsidP="00510033">
            <w:pPr>
              <w:spacing w:line="0" w:lineRule="atLeast"/>
              <w:rPr>
                <w:rFonts w:ascii="標楷體" w:eastAsia="標楷體" w:hAnsi="標楷體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法J7理解少年的法律地位。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0A7AC" w14:textId="77777777" w:rsidR="00312F60" w:rsidRPr="00553766" w:rsidRDefault="00312F60" w:rsidP="00510033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553766">
              <w:rPr>
                <w:rFonts w:ascii="標楷體" w:eastAsia="標楷體" w:hAnsi="標楷體" w:hint="eastAsia"/>
                <w:sz w:val="20"/>
                <w:szCs w:val="18"/>
              </w:rPr>
              <w:t>教學投影片</w:t>
            </w:r>
          </w:p>
          <w:p w14:paraId="15FD3D04" w14:textId="77777777" w:rsidR="00312F60" w:rsidRDefault="00312F60" w:rsidP="00510033">
            <w:pPr>
              <w:spacing w:line="0" w:lineRule="atLeast"/>
              <w:rPr>
                <w:rFonts w:ascii="標楷體" w:eastAsia="標楷體" w:hAnsi="標楷體"/>
              </w:rPr>
            </w:pPr>
            <w:proofErr w:type="spellStart"/>
            <w:r w:rsidRPr="00553766">
              <w:rPr>
                <w:rFonts w:ascii="標楷體" w:eastAsia="標楷體" w:hAnsi="標楷體"/>
                <w:sz w:val="20"/>
                <w:szCs w:val="18"/>
              </w:rPr>
              <w:t>Youtube</w:t>
            </w:r>
            <w:proofErr w:type="spellEnd"/>
            <w:r w:rsidRPr="00553766">
              <w:rPr>
                <w:rFonts w:ascii="標楷體" w:eastAsia="標楷體" w:hAnsi="標楷體" w:hint="eastAsia"/>
                <w:sz w:val="20"/>
                <w:szCs w:val="18"/>
              </w:rPr>
              <w:t>健康頻道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A7987" w14:textId="77777777" w:rsidR="00312F60" w:rsidRDefault="00312F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4F6ED" w14:textId="77777777" w:rsidR="00312F60" w:rsidRDefault="00312F6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2F60" w14:paraId="4545E488" w14:textId="77777777" w:rsidTr="007762C8">
        <w:trPr>
          <w:trHeight w:val="363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C82FB" w14:textId="77777777" w:rsidR="00312F60" w:rsidRDefault="00312F6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9B9B6" w14:textId="77777777" w:rsidR="00312F60" w:rsidRDefault="00312F60" w:rsidP="00853745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 w:hint="eastAsia"/>
              </w:rPr>
              <w:t>17</w:t>
            </w:r>
            <w:r>
              <w:rPr>
                <w:rFonts w:ascii="標楷體" w:eastAsia="標楷體" w:hAnsi="標楷體"/>
              </w:rPr>
              <w:t>週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675DA" w14:textId="77777777" w:rsidR="00312F60" w:rsidRPr="002A570D" w:rsidRDefault="00312F60" w:rsidP="0051003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單元三</w:t>
            </w:r>
          </w:p>
          <w:p w14:paraId="45C3F40D" w14:textId="77777777" w:rsidR="00312F60" w:rsidRPr="002A570D" w:rsidRDefault="00312F60" w:rsidP="0051003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「癮」爆新觀點</w:t>
            </w:r>
          </w:p>
          <w:p w14:paraId="097677FC" w14:textId="77777777" w:rsidR="00312F60" w:rsidRPr="002A570D" w:rsidRDefault="00312F60" w:rsidP="0051003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第2章</w:t>
            </w:r>
          </w:p>
          <w:p w14:paraId="20E5A92F" w14:textId="77777777" w:rsidR="00312F60" w:rsidRPr="002A570D" w:rsidRDefault="00312F60" w:rsidP="0051003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毒來不毒往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8311D" w14:textId="77777777" w:rsidR="00312F60" w:rsidRPr="002A570D" w:rsidRDefault="00312F60" w:rsidP="0051003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2a-Ⅳ-3深切體會健康行動的自覺利益與障礙。</w:t>
            </w:r>
          </w:p>
          <w:p w14:paraId="5AA0F27C" w14:textId="77777777" w:rsidR="00312F60" w:rsidRPr="002A570D" w:rsidRDefault="00312F60" w:rsidP="0051003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2b-Ⅳ-1堅守健康的生活規範、態度與價值觀。</w:t>
            </w:r>
          </w:p>
          <w:p w14:paraId="6B836DCA" w14:textId="77777777" w:rsidR="00312F60" w:rsidRPr="002A570D" w:rsidRDefault="00312F60" w:rsidP="0051003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2b-Ⅳ-3充分地肯定自我健康行動的信心與效能感。</w:t>
            </w:r>
          </w:p>
          <w:p w14:paraId="2C17CA0E" w14:textId="77777777" w:rsidR="00312F60" w:rsidRPr="002A570D" w:rsidRDefault="00312F60" w:rsidP="0051003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4b-Ⅳ-3公開進行健康倡導，展現對他人促進健康的信念或行為的影響力。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F55AD" w14:textId="77777777" w:rsidR="00312F60" w:rsidRPr="002A570D" w:rsidRDefault="00312F60" w:rsidP="00510033">
            <w:pPr>
              <w:pStyle w:val="ae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Bb-Ⅳ-4面對成癮物質的拒絕技巧與自我控制。</w:t>
            </w:r>
          </w:p>
          <w:p w14:paraId="0C76987B" w14:textId="77777777" w:rsidR="00312F60" w:rsidRPr="002A570D" w:rsidRDefault="00312F60" w:rsidP="00510033">
            <w:pPr>
              <w:pStyle w:val="ae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Bb-Ⅳ-5拒絕成癮物質的自主行動與支持性規範、戒治資源。</w:t>
            </w:r>
          </w:p>
          <w:p w14:paraId="3CC456DD" w14:textId="77777777" w:rsidR="00312F60" w:rsidRPr="002A570D" w:rsidRDefault="00312F60" w:rsidP="00510033">
            <w:pPr>
              <w:pStyle w:val="ae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Fa</w:t>
            </w:r>
            <w:proofErr w:type="spellEnd"/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-Ⅳ-1自我認同與自我實現。</w:t>
            </w:r>
          </w:p>
          <w:p w14:paraId="53452E41" w14:textId="77777777" w:rsidR="00312F60" w:rsidRPr="002A570D" w:rsidRDefault="00312F60" w:rsidP="0051003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Fa</w:t>
            </w:r>
            <w:proofErr w:type="spellEnd"/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-Ⅳ-4情緒與壓力因應與調適的方案。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C68E1" w14:textId="77777777" w:rsidR="00312F60" w:rsidRDefault="00312F60" w:rsidP="00813E43">
            <w:pPr>
              <w:spacing w:line="0" w:lineRule="atLeast"/>
              <w:ind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</w:p>
          <w:p w14:paraId="17203D7B" w14:textId="77777777" w:rsidR="00312F60" w:rsidRPr="002A570D" w:rsidRDefault="00312F60" w:rsidP="00813E4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13E43">
              <w:rPr>
                <w:rFonts w:ascii="標楷體" w:eastAsia="標楷體" w:hAnsi="標楷體" w:hint="eastAsia"/>
                <w:sz w:val="20"/>
                <w:szCs w:val="20"/>
              </w:rPr>
              <w:t>技能測驗、實作評量、檔案評量、口語評量及表現等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364EF" w14:textId="77777777" w:rsidR="00312F60" w:rsidRPr="002A570D" w:rsidRDefault="00312F60" w:rsidP="00510033">
            <w:pP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【法治教育】</w:t>
            </w:r>
          </w:p>
          <w:p w14:paraId="10A40915" w14:textId="77777777" w:rsidR="00312F60" w:rsidRPr="002A570D" w:rsidRDefault="00312F60" w:rsidP="0051003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pacing w:val="-6"/>
                <w:kern w:val="2"/>
                <w:sz w:val="20"/>
                <w:szCs w:val="20"/>
              </w:rPr>
              <w:t>法J4理解規範國家強制力之重要性。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D1F73" w14:textId="77777777" w:rsidR="00312F60" w:rsidRPr="002A570D" w:rsidRDefault="00312F60" w:rsidP="0051003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教學投影片</w:t>
            </w:r>
          </w:p>
          <w:p w14:paraId="2CAC8127" w14:textId="77777777" w:rsidR="00312F60" w:rsidRPr="002A570D" w:rsidRDefault="00312F60" w:rsidP="0051003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2A570D">
              <w:rPr>
                <w:rFonts w:ascii="標楷體" w:eastAsia="標楷體" w:hAnsi="標楷體"/>
                <w:sz w:val="20"/>
                <w:szCs w:val="20"/>
              </w:rPr>
              <w:t>Youtube</w:t>
            </w:r>
            <w:proofErr w:type="spellEnd"/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健康頻道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3911A" w14:textId="77777777" w:rsidR="00312F60" w:rsidRDefault="00312F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28DC6" w14:textId="77777777" w:rsidR="00312F60" w:rsidRDefault="00312F6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2F60" w14:paraId="1D17B7A2" w14:textId="77777777" w:rsidTr="007762C8">
        <w:trPr>
          <w:trHeight w:val="363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5D1C0F" w14:textId="77777777" w:rsidR="00312F60" w:rsidRDefault="00312F6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A3F73" w14:textId="77777777" w:rsidR="00312F60" w:rsidRDefault="00312F60" w:rsidP="00853745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 w:hint="eastAsia"/>
              </w:rPr>
              <w:t>18</w:t>
            </w:r>
            <w:r>
              <w:rPr>
                <w:rFonts w:ascii="標楷體" w:eastAsia="標楷體" w:hAnsi="標楷體"/>
              </w:rPr>
              <w:t>週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0C3A5" w14:textId="77777777" w:rsidR="00312F60" w:rsidRPr="002A570D" w:rsidRDefault="00312F60" w:rsidP="0051003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單元三</w:t>
            </w:r>
          </w:p>
          <w:p w14:paraId="7DCE5280" w14:textId="77777777" w:rsidR="00312F60" w:rsidRPr="002A570D" w:rsidRDefault="00312F60" w:rsidP="0051003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「癮」爆新觀點</w:t>
            </w:r>
          </w:p>
          <w:p w14:paraId="6F4003DD" w14:textId="77777777" w:rsidR="00312F60" w:rsidRPr="002A570D" w:rsidRDefault="00312F60" w:rsidP="0051003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第2章</w:t>
            </w:r>
          </w:p>
          <w:p w14:paraId="05E12FCC" w14:textId="77777777" w:rsidR="00312F60" w:rsidRDefault="00312F60" w:rsidP="00510033">
            <w:pPr>
              <w:spacing w:line="0" w:lineRule="atLeast"/>
              <w:rPr>
                <w:rFonts w:ascii="標楷體" w:eastAsia="標楷體" w:hAnsi="標楷體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毒來不毒往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357FD" w14:textId="77777777" w:rsidR="00312F60" w:rsidRPr="002A570D" w:rsidRDefault="00312F60" w:rsidP="0051003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2a-Ⅳ-3深切體會健康行動的自覺利益與障礙。</w:t>
            </w:r>
          </w:p>
          <w:p w14:paraId="54834533" w14:textId="77777777" w:rsidR="00312F60" w:rsidRPr="002A570D" w:rsidRDefault="00312F60" w:rsidP="0051003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2b-Ⅳ-1堅守健康的生活規範、態度與價值觀。</w:t>
            </w:r>
          </w:p>
          <w:p w14:paraId="4B028986" w14:textId="77777777" w:rsidR="00312F60" w:rsidRPr="002A570D" w:rsidRDefault="00312F60" w:rsidP="0051003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2b-Ⅳ-3充分地肯定自我健康行動的信心與效能感。</w:t>
            </w:r>
          </w:p>
          <w:p w14:paraId="3B62A4E9" w14:textId="77777777" w:rsidR="00312F60" w:rsidRDefault="00312F60" w:rsidP="00510033">
            <w:pPr>
              <w:spacing w:line="0" w:lineRule="atLeast"/>
              <w:rPr>
                <w:rFonts w:ascii="標楷體" w:eastAsia="標楷體" w:hAnsi="標楷體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4b-Ⅳ-3公開進行健康倡導，展現對他人促進健康的信念或行為的影響力。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D4035" w14:textId="77777777" w:rsidR="00312F60" w:rsidRPr="002A570D" w:rsidRDefault="00312F60" w:rsidP="00510033">
            <w:pPr>
              <w:pStyle w:val="ae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Bb-Ⅳ-4面對成癮物質的拒絕技巧與自我控制。</w:t>
            </w:r>
          </w:p>
          <w:p w14:paraId="5E75089E" w14:textId="77777777" w:rsidR="00312F60" w:rsidRPr="002A570D" w:rsidRDefault="00312F60" w:rsidP="00510033">
            <w:pPr>
              <w:pStyle w:val="ae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Bb-Ⅳ-5拒絕成癮物質的自主行動與支持性規範、戒治資源。</w:t>
            </w:r>
          </w:p>
          <w:p w14:paraId="4AD88DA8" w14:textId="77777777" w:rsidR="00312F60" w:rsidRPr="002A570D" w:rsidRDefault="00312F60" w:rsidP="00510033">
            <w:pPr>
              <w:pStyle w:val="ae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Fa</w:t>
            </w:r>
            <w:proofErr w:type="spellEnd"/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-Ⅳ-1自我認同與自我實現。</w:t>
            </w:r>
          </w:p>
          <w:p w14:paraId="70BF5453" w14:textId="77777777" w:rsidR="00312F60" w:rsidRDefault="00312F60" w:rsidP="00510033">
            <w:pPr>
              <w:spacing w:line="0" w:lineRule="atLeast"/>
              <w:rPr>
                <w:rFonts w:ascii="標楷體" w:eastAsia="標楷體" w:hAnsi="標楷體"/>
              </w:rPr>
            </w:pPr>
            <w:proofErr w:type="spellStart"/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Fa</w:t>
            </w:r>
            <w:proofErr w:type="spellEnd"/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-Ⅳ-4情緒與壓力因應與調適的方案。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2DC60" w14:textId="77777777" w:rsidR="00312F60" w:rsidRDefault="00312F60" w:rsidP="00813E43">
            <w:pPr>
              <w:spacing w:line="0" w:lineRule="atLeast"/>
              <w:ind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</w:p>
          <w:p w14:paraId="299D4231" w14:textId="77777777" w:rsidR="00312F60" w:rsidRDefault="00312F60" w:rsidP="00813E43">
            <w:pPr>
              <w:spacing w:line="0" w:lineRule="atLeast"/>
              <w:rPr>
                <w:rFonts w:ascii="標楷體" w:eastAsia="標楷體" w:hAnsi="標楷體"/>
              </w:rPr>
            </w:pPr>
            <w:r w:rsidRPr="00813E43">
              <w:rPr>
                <w:rFonts w:ascii="標楷體" w:eastAsia="標楷體" w:hAnsi="標楷體" w:hint="eastAsia"/>
                <w:sz w:val="20"/>
                <w:szCs w:val="20"/>
              </w:rPr>
              <w:t>技能測驗、實作評量、檔案評量、口語評量及表現等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11A42" w14:textId="77777777" w:rsidR="00312F60" w:rsidRPr="002A570D" w:rsidRDefault="00312F60" w:rsidP="00510033">
            <w:pP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【法治教育】</w:t>
            </w:r>
          </w:p>
          <w:p w14:paraId="72592240" w14:textId="77777777" w:rsidR="00312F60" w:rsidRDefault="00312F60" w:rsidP="00510033">
            <w:pPr>
              <w:spacing w:line="0" w:lineRule="atLeast"/>
              <w:rPr>
                <w:rFonts w:ascii="標楷體" w:eastAsia="標楷體" w:hAnsi="標楷體"/>
              </w:rPr>
            </w:pPr>
            <w:r w:rsidRPr="002A570D">
              <w:rPr>
                <w:rFonts w:ascii="標楷體" w:eastAsia="標楷體" w:hAnsi="標楷體" w:hint="eastAsia"/>
                <w:spacing w:val="-6"/>
                <w:kern w:val="2"/>
                <w:sz w:val="20"/>
                <w:szCs w:val="20"/>
              </w:rPr>
              <w:t>法J4理解規範國家強制力之重要性。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3EE01" w14:textId="77777777" w:rsidR="00312F60" w:rsidRPr="002A570D" w:rsidRDefault="00312F60" w:rsidP="0051003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教學投影片</w:t>
            </w:r>
          </w:p>
          <w:p w14:paraId="404E86D6" w14:textId="77777777" w:rsidR="00312F60" w:rsidRDefault="00312F60" w:rsidP="00510033">
            <w:pPr>
              <w:spacing w:line="0" w:lineRule="atLeast"/>
              <w:rPr>
                <w:rFonts w:ascii="標楷體" w:eastAsia="標楷體" w:hAnsi="標楷體"/>
              </w:rPr>
            </w:pPr>
            <w:proofErr w:type="spellStart"/>
            <w:r w:rsidRPr="002A570D">
              <w:rPr>
                <w:rFonts w:ascii="標楷體" w:eastAsia="標楷體" w:hAnsi="標楷體"/>
                <w:sz w:val="20"/>
                <w:szCs w:val="20"/>
              </w:rPr>
              <w:t>Youtube</w:t>
            </w:r>
            <w:proofErr w:type="spellEnd"/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健康頻道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79DDB" w14:textId="77777777" w:rsidR="00312F60" w:rsidRDefault="00312F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F936F" w14:textId="77777777" w:rsidR="00312F60" w:rsidRDefault="00312F6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2F60" w14:paraId="346F2F4A" w14:textId="77777777" w:rsidTr="007762C8">
        <w:trPr>
          <w:trHeight w:val="363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EC7F12" w14:textId="77777777" w:rsidR="00312F60" w:rsidRDefault="00312F6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39860" w14:textId="77777777" w:rsidR="00312F60" w:rsidRDefault="00312F60" w:rsidP="00853745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 w:hint="eastAsia"/>
              </w:rPr>
              <w:t>19</w:t>
            </w:r>
            <w:r>
              <w:rPr>
                <w:rFonts w:ascii="標楷體" w:eastAsia="標楷體" w:hAnsi="標楷體"/>
              </w:rPr>
              <w:t>週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9759D" w14:textId="77777777" w:rsidR="00312F60" w:rsidRPr="002A570D" w:rsidRDefault="00312F60" w:rsidP="0051003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單元三</w:t>
            </w:r>
          </w:p>
          <w:p w14:paraId="5C71E099" w14:textId="77777777" w:rsidR="00312F60" w:rsidRPr="002A570D" w:rsidRDefault="00312F60" w:rsidP="0051003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「癮」爆新觀點</w:t>
            </w:r>
          </w:p>
          <w:p w14:paraId="17C24240" w14:textId="77777777" w:rsidR="00312F60" w:rsidRPr="002A570D" w:rsidRDefault="00312F60" w:rsidP="0051003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第2章</w:t>
            </w:r>
          </w:p>
          <w:p w14:paraId="12743D9C" w14:textId="77777777" w:rsidR="00312F60" w:rsidRDefault="00312F60" w:rsidP="00510033">
            <w:pPr>
              <w:spacing w:line="0" w:lineRule="atLeast"/>
              <w:rPr>
                <w:rFonts w:ascii="標楷體" w:eastAsia="標楷體" w:hAnsi="標楷體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毒來不毒往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C5188" w14:textId="77777777" w:rsidR="00312F60" w:rsidRPr="002A570D" w:rsidRDefault="00312F60" w:rsidP="0051003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2a-Ⅳ-3深切體會健康行動的自覺利益與障</w:t>
            </w: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礙。</w:t>
            </w:r>
          </w:p>
          <w:p w14:paraId="2680894D" w14:textId="77777777" w:rsidR="00312F60" w:rsidRPr="002A570D" w:rsidRDefault="00312F60" w:rsidP="0051003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2b-Ⅳ-1堅守健康的生活規範、態度與價值觀。</w:t>
            </w:r>
          </w:p>
          <w:p w14:paraId="2C201FF9" w14:textId="77777777" w:rsidR="00312F60" w:rsidRPr="002A570D" w:rsidRDefault="00312F60" w:rsidP="0051003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2b-Ⅳ-3充分地肯定自我健康行動的信心與效能感。</w:t>
            </w:r>
          </w:p>
          <w:p w14:paraId="6777547E" w14:textId="77777777" w:rsidR="00312F60" w:rsidRDefault="00312F60" w:rsidP="00510033">
            <w:pPr>
              <w:spacing w:line="0" w:lineRule="atLeast"/>
              <w:rPr>
                <w:rFonts w:ascii="標楷體" w:eastAsia="標楷體" w:hAnsi="標楷體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4b-Ⅳ-3公開進行健康倡導，展現對他人促進健康的信念或行為的影響力。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15916" w14:textId="77777777" w:rsidR="00312F60" w:rsidRPr="002A570D" w:rsidRDefault="00312F60" w:rsidP="00510033">
            <w:pPr>
              <w:pStyle w:val="ae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Bb-Ⅳ-4面對成癮物質的拒絕技巧與自</w:t>
            </w: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我控制。</w:t>
            </w:r>
          </w:p>
          <w:p w14:paraId="30F38FBD" w14:textId="77777777" w:rsidR="00312F60" w:rsidRPr="002A570D" w:rsidRDefault="00312F60" w:rsidP="00510033">
            <w:pPr>
              <w:pStyle w:val="ae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Bb-Ⅳ-5拒絕成癮物質的自主行動與支持性規範、戒治資源。</w:t>
            </w:r>
          </w:p>
          <w:p w14:paraId="0ADE0AF9" w14:textId="77777777" w:rsidR="00312F60" w:rsidRPr="002A570D" w:rsidRDefault="00312F60" w:rsidP="00510033">
            <w:pPr>
              <w:pStyle w:val="ae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Fa</w:t>
            </w:r>
            <w:proofErr w:type="spellEnd"/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-Ⅳ-1自我認同與自我實現。</w:t>
            </w:r>
          </w:p>
          <w:p w14:paraId="0357A69C" w14:textId="77777777" w:rsidR="00312F60" w:rsidRDefault="00312F60" w:rsidP="00510033">
            <w:pPr>
              <w:spacing w:line="0" w:lineRule="atLeast"/>
              <w:rPr>
                <w:rFonts w:ascii="標楷體" w:eastAsia="標楷體" w:hAnsi="標楷體"/>
              </w:rPr>
            </w:pPr>
            <w:proofErr w:type="spellStart"/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Fa</w:t>
            </w:r>
            <w:proofErr w:type="spellEnd"/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-Ⅳ-4情緒與壓力因應與調適的方案。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F7255" w14:textId="77777777" w:rsidR="00312F60" w:rsidRDefault="00312F60" w:rsidP="00813E43">
            <w:pPr>
              <w:spacing w:line="0" w:lineRule="atLeast"/>
              <w:ind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態度檢核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</w:p>
          <w:p w14:paraId="03F2018C" w14:textId="77777777" w:rsidR="00312F60" w:rsidRDefault="00312F60" w:rsidP="00813E43">
            <w:pPr>
              <w:spacing w:line="0" w:lineRule="atLeast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813E43">
              <w:rPr>
                <w:rFonts w:ascii="標楷體" w:eastAsia="標楷體" w:hAnsi="標楷體" w:hint="eastAsia"/>
                <w:sz w:val="20"/>
                <w:szCs w:val="20"/>
              </w:rPr>
              <w:t>技能測</w:t>
            </w:r>
            <w:r w:rsidRPr="00813E4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驗、實作評量、檔案評量、口語評量及表現等</w:t>
            </w:r>
            <w:r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紙筆測驗</w:t>
            </w:r>
          </w:p>
          <w:p w14:paraId="76320317" w14:textId="77777777" w:rsidR="00312F60" w:rsidRDefault="00312F60" w:rsidP="0051003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D8223" w14:textId="77777777" w:rsidR="00312F60" w:rsidRPr="002A570D" w:rsidRDefault="00312F60" w:rsidP="00510033">
            <w:pP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lastRenderedPageBreak/>
              <w:t>【法治教育】</w:t>
            </w:r>
          </w:p>
          <w:p w14:paraId="5666716C" w14:textId="77777777" w:rsidR="00312F60" w:rsidRDefault="00312F60" w:rsidP="00510033">
            <w:pPr>
              <w:spacing w:line="0" w:lineRule="atLeast"/>
              <w:rPr>
                <w:rFonts w:ascii="標楷體" w:eastAsia="標楷體" w:hAnsi="標楷體"/>
              </w:rPr>
            </w:pPr>
            <w:r w:rsidRPr="002A570D">
              <w:rPr>
                <w:rFonts w:ascii="標楷體" w:eastAsia="標楷體" w:hAnsi="標楷體" w:hint="eastAsia"/>
                <w:spacing w:val="-6"/>
                <w:kern w:val="2"/>
                <w:sz w:val="20"/>
                <w:szCs w:val="20"/>
              </w:rPr>
              <w:t>法J4理解規範國</w:t>
            </w:r>
            <w:r w:rsidRPr="002A570D">
              <w:rPr>
                <w:rFonts w:ascii="標楷體" w:eastAsia="標楷體" w:hAnsi="標楷體" w:hint="eastAsia"/>
                <w:spacing w:val="-6"/>
                <w:kern w:val="2"/>
                <w:sz w:val="20"/>
                <w:szCs w:val="20"/>
              </w:rPr>
              <w:lastRenderedPageBreak/>
              <w:t>家強制力之重要性。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A2E0D" w14:textId="77777777" w:rsidR="00312F60" w:rsidRPr="002A570D" w:rsidRDefault="00312F60" w:rsidP="0051003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教學投影片</w:t>
            </w:r>
          </w:p>
          <w:p w14:paraId="0E657F31" w14:textId="77777777" w:rsidR="00312F60" w:rsidRDefault="00312F60" w:rsidP="00510033">
            <w:pPr>
              <w:spacing w:line="0" w:lineRule="atLeast"/>
              <w:rPr>
                <w:rFonts w:ascii="標楷體" w:eastAsia="標楷體" w:hAnsi="標楷體"/>
              </w:rPr>
            </w:pPr>
            <w:proofErr w:type="spellStart"/>
            <w:r w:rsidRPr="002A570D">
              <w:rPr>
                <w:rFonts w:ascii="標楷體" w:eastAsia="標楷體" w:hAnsi="標楷體"/>
                <w:sz w:val="20"/>
                <w:szCs w:val="20"/>
              </w:rPr>
              <w:t>Youtube</w:t>
            </w:r>
            <w:proofErr w:type="spellEnd"/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健康</w:t>
            </w: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頻道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D45CD" w14:textId="77777777" w:rsidR="00312F60" w:rsidRDefault="00312F60" w:rsidP="0051003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BC2DB" w14:textId="77777777" w:rsidR="00312F60" w:rsidRDefault="00312F6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2F60" w14:paraId="76348426" w14:textId="77777777" w:rsidTr="007762C8">
        <w:trPr>
          <w:trHeight w:val="363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75FABB" w14:textId="77777777" w:rsidR="00312F60" w:rsidRDefault="00312F6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0B166" w14:textId="77777777" w:rsidR="00312F60" w:rsidRDefault="00312F60" w:rsidP="00853745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 w:hint="eastAsia"/>
              </w:rPr>
              <w:t>20</w:t>
            </w:r>
            <w:r>
              <w:rPr>
                <w:rFonts w:ascii="標楷體" w:eastAsia="標楷體" w:hAnsi="標楷體"/>
              </w:rPr>
              <w:t>週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26B3F" w14:textId="77777777" w:rsidR="00312F60" w:rsidRPr="002A570D" w:rsidRDefault="00312F60" w:rsidP="00F0048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單元三</w:t>
            </w:r>
          </w:p>
          <w:p w14:paraId="05193DE3" w14:textId="77777777" w:rsidR="00312F60" w:rsidRPr="002A570D" w:rsidRDefault="00312F60" w:rsidP="00F0048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「癮」爆新觀點</w:t>
            </w:r>
          </w:p>
          <w:p w14:paraId="3467D374" w14:textId="77777777" w:rsidR="00312F60" w:rsidRPr="002A570D" w:rsidRDefault="00312F60" w:rsidP="00F0048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第2章</w:t>
            </w:r>
          </w:p>
          <w:p w14:paraId="0E27E681" w14:textId="77777777" w:rsidR="00312F60" w:rsidRDefault="00312F60" w:rsidP="00F00483">
            <w:pPr>
              <w:spacing w:line="0" w:lineRule="atLeast"/>
              <w:rPr>
                <w:rFonts w:ascii="標楷體" w:eastAsia="標楷體" w:hAnsi="標楷體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毒來不毒往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2A2C7" w14:textId="77777777" w:rsidR="00312F60" w:rsidRPr="002A570D" w:rsidRDefault="00312F60" w:rsidP="00F0048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2a-Ⅳ-3深切體會健康行動的自覺利益與障礙。</w:t>
            </w:r>
          </w:p>
          <w:p w14:paraId="64EB83CF" w14:textId="77777777" w:rsidR="00312F60" w:rsidRPr="002A570D" w:rsidRDefault="00312F60" w:rsidP="00F0048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2b-Ⅳ-1堅守健康的生活規範、態度與價值觀。</w:t>
            </w:r>
          </w:p>
          <w:p w14:paraId="3A2C7C08" w14:textId="77777777" w:rsidR="00312F60" w:rsidRPr="002A570D" w:rsidRDefault="00312F60" w:rsidP="00F0048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2b-Ⅳ-3充分地肯定自我健康行動的信心與效能感。</w:t>
            </w:r>
          </w:p>
          <w:p w14:paraId="579F24F5" w14:textId="77777777" w:rsidR="00312F60" w:rsidRDefault="00312F60" w:rsidP="00F00483">
            <w:pPr>
              <w:spacing w:line="0" w:lineRule="atLeast"/>
              <w:rPr>
                <w:rFonts w:ascii="標楷體" w:eastAsia="標楷體" w:hAnsi="標楷體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4b-Ⅳ-3公開進行健康倡導，展現對他人促進健康的信念或行為的影響力。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9B3FB" w14:textId="77777777" w:rsidR="00312F60" w:rsidRPr="002A570D" w:rsidRDefault="00312F60" w:rsidP="00F00483">
            <w:pPr>
              <w:pStyle w:val="ae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Bb-Ⅳ-4面對成癮物質的拒絕技巧與自我控制。</w:t>
            </w:r>
          </w:p>
          <w:p w14:paraId="7F5A6A03" w14:textId="77777777" w:rsidR="00312F60" w:rsidRPr="002A570D" w:rsidRDefault="00312F60" w:rsidP="00F00483">
            <w:pPr>
              <w:pStyle w:val="ae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Bb-Ⅳ-5拒絕成癮物質的自主行動與支持性規範、戒治資源。</w:t>
            </w:r>
          </w:p>
          <w:p w14:paraId="4AA20062" w14:textId="77777777" w:rsidR="00312F60" w:rsidRPr="002A570D" w:rsidRDefault="00312F60" w:rsidP="00F00483">
            <w:pPr>
              <w:pStyle w:val="ae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Fa</w:t>
            </w:r>
            <w:proofErr w:type="spellEnd"/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-Ⅳ-1自我認同與自我實現。</w:t>
            </w:r>
          </w:p>
          <w:p w14:paraId="43F57CDA" w14:textId="77777777" w:rsidR="00312F60" w:rsidRDefault="00312F60" w:rsidP="00F00483">
            <w:pPr>
              <w:spacing w:line="0" w:lineRule="atLeast"/>
              <w:rPr>
                <w:rFonts w:ascii="標楷體" w:eastAsia="標楷體" w:hAnsi="標楷體"/>
              </w:rPr>
            </w:pPr>
            <w:proofErr w:type="spellStart"/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Fa</w:t>
            </w:r>
            <w:proofErr w:type="spellEnd"/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-Ⅳ-4情緒與壓力因應與調適的方案。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39B73" w14:textId="77777777" w:rsidR="00312F60" w:rsidRDefault="00312F60" w:rsidP="00F00483">
            <w:pPr>
              <w:spacing w:line="0" w:lineRule="atLeast"/>
              <w:ind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</w:p>
          <w:p w14:paraId="5A2F65F7" w14:textId="77777777" w:rsidR="00312F60" w:rsidRDefault="00312F60" w:rsidP="00F00483">
            <w:pPr>
              <w:spacing w:line="0" w:lineRule="atLeast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813E43">
              <w:rPr>
                <w:rFonts w:ascii="標楷體" w:eastAsia="標楷體" w:hAnsi="標楷體" w:hint="eastAsia"/>
                <w:sz w:val="20"/>
                <w:szCs w:val="20"/>
              </w:rPr>
              <w:t>技能測驗、實作評量、檔案評量、口語評量及表現等</w:t>
            </w:r>
            <w:r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紙筆測驗</w:t>
            </w:r>
          </w:p>
          <w:p w14:paraId="676790BE" w14:textId="77777777" w:rsidR="00312F60" w:rsidRDefault="00312F60" w:rsidP="00F0048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8A4F7" w14:textId="77777777" w:rsidR="00312F60" w:rsidRPr="002A570D" w:rsidRDefault="00312F60" w:rsidP="00F00483">
            <w:pP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【法治教育】</w:t>
            </w:r>
          </w:p>
          <w:p w14:paraId="314D4656" w14:textId="77777777" w:rsidR="00312F60" w:rsidRDefault="00312F60" w:rsidP="00F00483">
            <w:pPr>
              <w:spacing w:line="0" w:lineRule="atLeast"/>
              <w:rPr>
                <w:rFonts w:ascii="標楷體" w:eastAsia="標楷體" w:hAnsi="標楷體"/>
              </w:rPr>
            </w:pPr>
            <w:r w:rsidRPr="002A570D">
              <w:rPr>
                <w:rFonts w:ascii="標楷體" w:eastAsia="標楷體" w:hAnsi="標楷體" w:hint="eastAsia"/>
                <w:spacing w:val="-6"/>
                <w:kern w:val="2"/>
                <w:sz w:val="20"/>
                <w:szCs w:val="20"/>
              </w:rPr>
              <w:t>法J4理解規範國家強制力之重要性。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02A54" w14:textId="77777777" w:rsidR="00312F60" w:rsidRPr="002A570D" w:rsidRDefault="00312F60" w:rsidP="00F0048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教學投影片</w:t>
            </w:r>
          </w:p>
          <w:p w14:paraId="41B4D798" w14:textId="77777777" w:rsidR="00312F60" w:rsidRDefault="00312F60" w:rsidP="00F00483">
            <w:pPr>
              <w:spacing w:line="0" w:lineRule="atLeast"/>
              <w:rPr>
                <w:rFonts w:ascii="標楷體" w:eastAsia="標楷體" w:hAnsi="標楷體"/>
              </w:rPr>
            </w:pPr>
            <w:proofErr w:type="spellStart"/>
            <w:r w:rsidRPr="002A570D">
              <w:rPr>
                <w:rFonts w:ascii="標楷體" w:eastAsia="標楷體" w:hAnsi="標楷體"/>
                <w:sz w:val="20"/>
                <w:szCs w:val="20"/>
              </w:rPr>
              <w:t>Youtube</w:t>
            </w:r>
            <w:proofErr w:type="spellEnd"/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健康頻道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FBE74" w14:textId="77777777" w:rsidR="00312F60" w:rsidRDefault="00312F60" w:rsidP="0051003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A58FC" w14:textId="77777777" w:rsidR="00312F60" w:rsidRDefault="00312F6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2F60" w14:paraId="3E5B997E" w14:textId="77777777" w:rsidTr="00F00483">
        <w:trPr>
          <w:trHeight w:val="720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BEA661" w14:textId="77777777" w:rsidR="00312F60" w:rsidRDefault="00312F60">
            <w:pPr>
              <w:spacing w:line="398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第2學期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1CBC0" w14:textId="77777777" w:rsidR="00312F60" w:rsidRDefault="00312F60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第1週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26FE7" w14:textId="77777777" w:rsidR="00312F60" w:rsidRPr="006C0313" w:rsidRDefault="00312F60" w:rsidP="00F0048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單元一</w:t>
            </w:r>
          </w:p>
          <w:p w14:paraId="7ABB9AA6" w14:textId="77777777" w:rsidR="00312F60" w:rsidRPr="006C0313" w:rsidRDefault="00312F60" w:rsidP="00F0048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消費中學堂</w:t>
            </w:r>
          </w:p>
          <w:p w14:paraId="0A28D92E" w14:textId="77777777" w:rsidR="00312F60" w:rsidRPr="006C0313" w:rsidRDefault="00312F60" w:rsidP="00F0048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第1章</w:t>
            </w:r>
          </w:p>
          <w:p w14:paraId="5C206B63" w14:textId="77777777" w:rsidR="00312F60" w:rsidRPr="006C0313" w:rsidRDefault="00312F60" w:rsidP="00F00483">
            <w:pPr>
              <w:spacing w:line="0" w:lineRule="atLeast"/>
              <w:rPr>
                <w:rFonts w:ascii="標楷體" w:eastAsia="標楷體" w:hAnsi="標楷體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GO購「食」力讚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49F36" w14:textId="77777777" w:rsidR="00312F60" w:rsidRPr="006C0313" w:rsidRDefault="00312F60" w:rsidP="00F0048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/>
                <w:sz w:val="20"/>
                <w:szCs w:val="20"/>
              </w:rPr>
              <w:t>1a-Ⅳ-2分析個人與群體健康的影響因素。</w:t>
            </w:r>
          </w:p>
          <w:p w14:paraId="2C1CCA30" w14:textId="77777777" w:rsidR="00312F60" w:rsidRPr="006C0313" w:rsidRDefault="00312F60" w:rsidP="00F0048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/>
                <w:sz w:val="20"/>
                <w:szCs w:val="20"/>
              </w:rPr>
              <w:t>1a-Ⅳ-3評估內在與外在的行為對健康造成的衝擊與風險。</w:t>
            </w:r>
          </w:p>
          <w:p w14:paraId="678558AB" w14:textId="77777777" w:rsidR="00312F60" w:rsidRPr="006C0313" w:rsidRDefault="00312F60" w:rsidP="00F00483">
            <w:pPr>
              <w:spacing w:line="0" w:lineRule="atLeast"/>
              <w:rPr>
                <w:rFonts w:ascii="標楷體" w:eastAsia="標楷體" w:hAnsi="標楷體"/>
              </w:rPr>
            </w:pPr>
            <w:r w:rsidRPr="006C0313">
              <w:rPr>
                <w:rFonts w:ascii="標楷體" w:eastAsia="標楷體" w:hAnsi="標楷體"/>
                <w:sz w:val="20"/>
                <w:szCs w:val="20"/>
              </w:rPr>
              <w:t xml:space="preserve">1a-Ⅳ-4理解促進健康生活的策略、資源與規範。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79209" w14:textId="77777777" w:rsidR="00312F60" w:rsidRPr="006C0313" w:rsidRDefault="00312F60" w:rsidP="00F0048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/>
                <w:sz w:val="20"/>
                <w:szCs w:val="20"/>
              </w:rPr>
              <w:t>Ea-Ⅳ-3從生態、媒體與保健觀點看飲食趨勢。</w:t>
            </w:r>
          </w:p>
          <w:p w14:paraId="149A04B1" w14:textId="77777777" w:rsidR="00312F60" w:rsidRPr="006C0313" w:rsidRDefault="00312F60" w:rsidP="00F0048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/>
                <w:sz w:val="20"/>
                <w:szCs w:val="20"/>
              </w:rPr>
              <w:t>Eb-Ⅳ-1媒體與廣告中健康消費資訊的辨識策略。</w:t>
            </w:r>
          </w:p>
          <w:p w14:paraId="73B2AE39" w14:textId="77777777" w:rsidR="00312F60" w:rsidRPr="006C0313" w:rsidRDefault="00312F60" w:rsidP="00F00483">
            <w:pPr>
              <w:spacing w:line="0" w:lineRule="atLeast"/>
              <w:rPr>
                <w:rFonts w:ascii="標楷體" w:eastAsia="標楷體" w:hAnsi="標楷體"/>
              </w:rPr>
            </w:pPr>
            <w:r w:rsidRPr="006C0313">
              <w:rPr>
                <w:rFonts w:ascii="標楷體" w:eastAsia="標楷體" w:hAnsi="標楷體"/>
                <w:sz w:val="20"/>
                <w:szCs w:val="20"/>
              </w:rPr>
              <w:t>Eb-Ⅳ-2健康消費行動方案與相關法規、組</w:t>
            </w:r>
            <w:r w:rsidRPr="006C0313">
              <w:rPr>
                <w:rFonts w:ascii="標楷體" w:eastAsia="標楷體" w:hAnsi="標楷體"/>
                <w:sz w:val="20"/>
                <w:szCs w:val="20"/>
              </w:rPr>
              <w:lastRenderedPageBreak/>
              <w:t>織。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2C7B1" w14:textId="77777777" w:rsidR="00312F60" w:rsidRDefault="00312F60" w:rsidP="00F00483">
            <w:pPr>
              <w:spacing w:line="0" w:lineRule="atLeast"/>
              <w:ind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態度檢核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</w:p>
          <w:p w14:paraId="3943A0A7" w14:textId="77777777" w:rsidR="00312F60" w:rsidRPr="006C0313" w:rsidRDefault="00312F60" w:rsidP="00F00483">
            <w:pPr>
              <w:spacing w:line="0" w:lineRule="atLeast"/>
              <w:rPr>
                <w:rFonts w:ascii="標楷體" w:eastAsia="標楷體" w:hAnsi="標楷體"/>
              </w:rPr>
            </w:pPr>
            <w:r w:rsidRPr="00813E43">
              <w:rPr>
                <w:rFonts w:ascii="標楷體" w:eastAsia="標楷體" w:hAnsi="標楷體" w:hint="eastAsia"/>
                <w:sz w:val="20"/>
                <w:szCs w:val="20"/>
              </w:rPr>
              <w:t>技能測驗、實作評量、檔案評量、口語評量及表現等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6E7DA" w14:textId="77777777" w:rsidR="00312F60" w:rsidRPr="006C0313" w:rsidRDefault="00312F60" w:rsidP="00F0048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99772" w14:textId="77777777" w:rsidR="00312F60" w:rsidRPr="002A570D" w:rsidRDefault="00312F60" w:rsidP="00F0048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教學投影片</w:t>
            </w:r>
          </w:p>
          <w:p w14:paraId="4323D6FE" w14:textId="77777777" w:rsidR="00312F60" w:rsidRPr="006C0313" w:rsidRDefault="00312F60" w:rsidP="00F0048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B9B4D" w14:textId="77777777" w:rsidR="00312F60" w:rsidRPr="006C0313" w:rsidRDefault="00312F60" w:rsidP="00F00483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18"/>
              </w:rPr>
              <w:t>綜合家政</w:t>
            </w:r>
          </w:p>
          <w:p w14:paraId="5F81A852" w14:textId="77777777" w:rsidR="00312F60" w:rsidRDefault="00312F60" w:rsidP="00F0048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33958" w14:textId="77777777" w:rsidR="00312F60" w:rsidRDefault="00312F60" w:rsidP="00F0048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2F60" w14:paraId="5FFEE240" w14:textId="77777777" w:rsidTr="007762C8">
        <w:trPr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1C5D46" w14:textId="77777777" w:rsidR="00312F60" w:rsidRDefault="00312F6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332D9" w14:textId="77777777" w:rsidR="00312F60" w:rsidRDefault="00312F60" w:rsidP="00853745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週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2A8AA" w14:textId="77777777" w:rsidR="00312F60" w:rsidRPr="006C0313" w:rsidRDefault="00312F60" w:rsidP="007762C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單元一</w:t>
            </w:r>
          </w:p>
          <w:p w14:paraId="377D68EF" w14:textId="77777777" w:rsidR="00312F60" w:rsidRPr="006C0313" w:rsidRDefault="00312F60" w:rsidP="007762C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消費中學堂</w:t>
            </w:r>
          </w:p>
          <w:p w14:paraId="612F773B" w14:textId="77777777" w:rsidR="00312F60" w:rsidRPr="006C0313" w:rsidRDefault="00312F60" w:rsidP="007762C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第1章</w:t>
            </w:r>
          </w:p>
          <w:p w14:paraId="74FE0D8A" w14:textId="77777777" w:rsidR="00312F60" w:rsidRPr="006C0313" w:rsidRDefault="00312F60" w:rsidP="007762C8">
            <w:pPr>
              <w:spacing w:line="0" w:lineRule="atLeast"/>
              <w:rPr>
                <w:rFonts w:ascii="標楷體" w:eastAsia="標楷體" w:hAnsi="標楷體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GO購「食」力讚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A51AE" w14:textId="77777777" w:rsidR="00312F60" w:rsidRPr="006C0313" w:rsidRDefault="00312F60" w:rsidP="007762C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/>
                <w:sz w:val="20"/>
                <w:szCs w:val="20"/>
              </w:rPr>
              <w:t>1a-Ⅳ-2分析個人與群體健康的影響因素。</w:t>
            </w:r>
          </w:p>
          <w:p w14:paraId="10FC6571" w14:textId="77777777" w:rsidR="00312F60" w:rsidRPr="006C0313" w:rsidRDefault="00312F60" w:rsidP="007762C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/>
                <w:sz w:val="20"/>
                <w:szCs w:val="20"/>
              </w:rPr>
              <w:t>1a-Ⅳ-3評估內在與外在的行為對健康造成的衝擊與風險。</w:t>
            </w:r>
          </w:p>
          <w:p w14:paraId="3DCC62BD" w14:textId="77777777" w:rsidR="00312F60" w:rsidRPr="006C0313" w:rsidRDefault="00312F60" w:rsidP="007762C8">
            <w:pPr>
              <w:spacing w:line="0" w:lineRule="atLeast"/>
              <w:rPr>
                <w:rFonts w:ascii="標楷體" w:eastAsia="標楷體" w:hAnsi="標楷體"/>
              </w:rPr>
            </w:pPr>
            <w:r w:rsidRPr="006C0313">
              <w:rPr>
                <w:rFonts w:ascii="標楷體" w:eastAsia="標楷體" w:hAnsi="標楷體"/>
                <w:sz w:val="20"/>
                <w:szCs w:val="20"/>
              </w:rPr>
              <w:t xml:space="preserve">1a-Ⅳ-4理解促進健康生活的策略、資源與規範。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4B976" w14:textId="77777777" w:rsidR="00312F60" w:rsidRPr="006C0313" w:rsidRDefault="00312F60" w:rsidP="007762C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/>
                <w:sz w:val="20"/>
                <w:szCs w:val="20"/>
              </w:rPr>
              <w:t>Ea-Ⅳ-3從生態、媒體與保健觀點看飲食趨勢。</w:t>
            </w:r>
          </w:p>
          <w:p w14:paraId="1B7BC4AD" w14:textId="77777777" w:rsidR="00312F60" w:rsidRPr="006C0313" w:rsidRDefault="00312F60" w:rsidP="007762C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/>
                <w:sz w:val="20"/>
                <w:szCs w:val="20"/>
              </w:rPr>
              <w:t>Eb-Ⅳ-1媒體與廣告中健康消費資訊的辨識策略。</w:t>
            </w:r>
          </w:p>
          <w:p w14:paraId="7634EE65" w14:textId="77777777" w:rsidR="00312F60" w:rsidRPr="006C0313" w:rsidRDefault="00312F60" w:rsidP="007762C8">
            <w:pPr>
              <w:spacing w:line="0" w:lineRule="atLeast"/>
              <w:rPr>
                <w:rFonts w:ascii="標楷體" w:eastAsia="標楷體" w:hAnsi="標楷體"/>
              </w:rPr>
            </w:pPr>
            <w:r w:rsidRPr="006C0313">
              <w:rPr>
                <w:rFonts w:ascii="標楷體" w:eastAsia="標楷體" w:hAnsi="標楷體"/>
                <w:sz w:val="20"/>
                <w:szCs w:val="20"/>
              </w:rPr>
              <w:t>Eb-Ⅳ-2健康消費行動方案與相關法規、組織。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A98D1" w14:textId="77777777" w:rsidR="00312F60" w:rsidRDefault="00312F60" w:rsidP="00813E43">
            <w:pPr>
              <w:spacing w:line="0" w:lineRule="atLeast"/>
              <w:ind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</w:p>
          <w:p w14:paraId="16B57B25" w14:textId="77777777" w:rsidR="00312F60" w:rsidRPr="006C0313" w:rsidRDefault="00312F60" w:rsidP="00813E43">
            <w:pPr>
              <w:spacing w:line="0" w:lineRule="atLeast"/>
              <w:rPr>
                <w:rFonts w:ascii="標楷體" w:eastAsia="標楷體" w:hAnsi="標楷體"/>
              </w:rPr>
            </w:pPr>
            <w:r w:rsidRPr="00813E43">
              <w:rPr>
                <w:rFonts w:ascii="標楷體" w:eastAsia="標楷體" w:hAnsi="標楷體" w:hint="eastAsia"/>
                <w:sz w:val="20"/>
                <w:szCs w:val="20"/>
              </w:rPr>
              <w:t>技能測驗、實作評量、檔案評量、口語評量及表現等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1FF86" w14:textId="77777777" w:rsidR="00312F60" w:rsidRPr="006C0313" w:rsidRDefault="00312F60" w:rsidP="007762C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4A3A7" w14:textId="77777777" w:rsidR="00312F60" w:rsidRPr="002A570D" w:rsidRDefault="00312F60" w:rsidP="007762C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教學投影片</w:t>
            </w:r>
          </w:p>
          <w:p w14:paraId="6D370DB0" w14:textId="77777777" w:rsidR="00312F60" w:rsidRPr="006C0313" w:rsidRDefault="00312F60" w:rsidP="007762C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518D6" w14:textId="77777777" w:rsidR="00312F60" w:rsidRPr="006C0313" w:rsidRDefault="00312F60" w:rsidP="007762C8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18"/>
              </w:rPr>
              <w:t>綜合家政</w:t>
            </w:r>
          </w:p>
          <w:p w14:paraId="6866CC57" w14:textId="77777777" w:rsidR="00312F60" w:rsidRDefault="00312F60" w:rsidP="007762C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A1686" w14:textId="77777777" w:rsidR="00312F60" w:rsidRDefault="00312F6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2F60" w14:paraId="7CA7722F" w14:textId="77777777" w:rsidTr="007762C8">
        <w:trPr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3AADB5" w14:textId="77777777" w:rsidR="00312F60" w:rsidRDefault="00312F6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6C747" w14:textId="77777777" w:rsidR="00312F60" w:rsidRDefault="00312F60" w:rsidP="00853745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週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7D66B" w14:textId="77777777" w:rsidR="00312F60" w:rsidRPr="006C0313" w:rsidRDefault="00312F60" w:rsidP="007762C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單元一</w:t>
            </w:r>
          </w:p>
          <w:p w14:paraId="4FA9A8CD" w14:textId="77777777" w:rsidR="00312F60" w:rsidRPr="006C0313" w:rsidRDefault="00312F60" w:rsidP="007762C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消費中學堂</w:t>
            </w:r>
          </w:p>
          <w:p w14:paraId="3ABDA9D3" w14:textId="77777777" w:rsidR="00312F60" w:rsidRPr="006C0313" w:rsidRDefault="00312F60" w:rsidP="007762C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第1章</w:t>
            </w:r>
          </w:p>
          <w:p w14:paraId="1928C5F7" w14:textId="77777777" w:rsidR="00312F60" w:rsidRDefault="00312F60" w:rsidP="007762C8">
            <w:pPr>
              <w:spacing w:line="0" w:lineRule="atLeast"/>
              <w:rPr>
                <w:rFonts w:ascii="標楷體" w:eastAsia="標楷體" w:hAnsi="標楷體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GO購「食」力讚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F650E" w14:textId="77777777" w:rsidR="00312F60" w:rsidRPr="006C0313" w:rsidRDefault="00312F60" w:rsidP="007762C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/>
                <w:sz w:val="20"/>
                <w:szCs w:val="20"/>
              </w:rPr>
              <w:t>1a-Ⅳ-2分析個人與群體健康的影響因素。</w:t>
            </w:r>
          </w:p>
          <w:p w14:paraId="37149923" w14:textId="77777777" w:rsidR="00312F60" w:rsidRPr="006C0313" w:rsidRDefault="00312F60" w:rsidP="007762C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/>
                <w:sz w:val="20"/>
                <w:szCs w:val="20"/>
              </w:rPr>
              <w:t>1a-Ⅳ-3評估內在與外在的行為對健康造成的衝擊與風險。</w:t>
            </w:r>
          </w:p>
          <w:p w14:paraId="2C439F65" w14:textId="77777777" w:rsidR="00312F60" w:rsidRDefault="00312F60" w:rsidP="007762C8">
            <w:pPr>
              <w:spacing w:line="0" w:lineRule="atLeast"/>
              <w:rPr>
                <w:rFonts w:ascii="標楷體" w:eastAsia="標楷體" w:hAnsi="標楷體"/>
              </w:rPr>
            </w:pPr>
            <w:r w:rsidRPr="006C0313">
              <w:rPr>
                <w:rFonts w:ascii="標楷體" w:eastAsia="標楷體" w:hAnsi="標楷體"/>
                <w:sz w:val="20"/>
                <w:szCs w:val="20"/>
              </w:rPr>
              <w:t xml:space="preserve">1a-Ⅳ-4理解促進健康生活的策略、資源與規範。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6AAB3" w14:textId="77777777" w:rsidR="00312F60" w:rsidRPr="006C0313" w:rsidRDefault="00312F60" w:rsidP="007762C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/>
                <w:sz w:val="20"/>
                <w:szCs w:val="20"/>
              </w:rPr>
              <w:t>Ea-Ⅳ-3從生態、媒體與保健觀點看飲食趨勢。</w:t>
            </w:r>
          </w:p>
          <w:p w14:paraId="670F7A07" w14:textId="77777777" w:rsidR="00312F60" w:rsidRPr="006C0313" w:rsidRDefault="00312F60" w:rsidP="007762C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/>
                <w:sz w:val="20"/>
                <w:szCs w:val="20"/>
              </w:rPr>
              <w:t>Eb-Ⅳ-1媒體與廣告中健康消費資訊的辨識策略。</w:t>
            </w:r>
          </w:p>
          <w:p w14:paraId="57C9590D" w14:textId="77777777" w:rsidR="00312F60" w:rsidRDefault="00312F60" w:rsidP="007762C8">
            <w:pPr>
              <w:spacing w:line="0" w:lineRule="atLeast"/>
              <w:rPr>
                <w:rFonts w:ascii="標楷體" w:eastAsia="標楷體" w:hAnsi="標楷體"/>
              </w:rPr>
            </w:pPr>
            <w:r w:rsidRPr="006C0313">
              <w:rPr>
                <w:rFonts w:ascii="標楷體" w:eastAsia="標楷體" w:hAnsi="標楷體"/>
                <w:sz w:val="20"/>
                <w:szCs w:val="20"/>
              </w:rPr>
              <w:t>Eb-Ⅳ-2健康消費行動方案與相關法規、組織。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A20E3" w14:textId="77777777" w:rsidR="00312F60" w:rsidRDefault="00312F60" w:rsidP="00813E43">
            <w:pPr>
              <w:spacing w:line="0" w:lineRule="atLeast"/>
              <w:ind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</w:p>
          <w:p w14:paraId="1C7C8427" w14:textId="77777777" w:rsidR="00312F60" w:rsidRDefault="00312F60" w:rsidP="00813E43">
            <w:pPr>
              <w:spacing w:line="0" w:lineRule="atLeast"/>
              <w:rPr>
                <w:rFonts w:ascii="標楷體" w:eastAsia="標楷體" w:hAnsi="標楷體"/>
              </w:rPr>
            </w:pPr>
            <w:r w:rsidRPr="00813E43">
              <w:rPr>
                <w:rFonts w:ascii="標楷體" w:eastAsia="標楷體" w:hAnsi="標楷體" w:hint="eastAsia"/>
                <w:sz w:val="20"/>
                <w:szCs w:val="20"/>
              </w:rPr>
              <w:t>技能測驗、實作評量、檔案評量、口語評量及表現等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67DEB" w14:textId="77777777" w:rsidR="00312F60" w:rsidRDefault="00312F60" w:rsidP="007762C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99196" w14:textId="77777777" w:rsidR="00312F60" w:rsidRPr="002A570D" w:rsidRDefault="00312F60" w:rsidP="007762C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教學投影片</w:t>
            </w:r>
          </w:p>
          <w:p w14:paraId="6AD31303" w14:textId="77777777" w:rsidR="00312F60" w:rsidRDefault="00312F60" w:rsidP="007762C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2A570D">
              <w:rPr>
                <w:rFonts w:ascii="標楷體" w:eastAsia="標楷體" w:hAnsi="標楷體"/>
                <w:sz w:val="20"/>
                <w:szCs w:val="20"/>
              </w:rPr>
              <w:t>Youtube</w:t>
            </w:r>
            <w:proofErr w:type="spellEnd"/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健康頻道</w:t>
            </w:r>
          </w:p>
          <w:p w14:paraId="3E8D4D1B" w14:textId="77777777" w:rsidR="00312F60" w:rsidRDefault="00312F60" w:rsidP="007762C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3D7C1" w14:textId="77777777" w:rsidR="00312F60" w:rsidRPr="006C0313" w:rsidRDefault="00312F60" w:rsidP="007762C8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18"/>
              </w:rPr>
              <w:t>綜合家政</w:t>
            </w:r>
          </w:p>
          <w:p w14:paraId="5308E3E0" w14:textId="77777777" w:rsidR="00312F60" w:rsidRDefault="00312F60" w:rsidP="007762C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ADD46" w14:textId="77777777" w:rsidR="00312F60" w:rsidRDefault="00312F6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2F60" w14:paraId="3070F391" w14:textId="77777777" w:rsidTr="007762C8">
        <w:trPr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D47846" w14:textId="77777777" w:rsidR="00312F60" w:rsidRDefault="00312F6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6F15D" w14:textId="77777777" w:rsidR="00312F60" w:rsidRDefault="00312F60" w:rsidP="00853745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週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6781F" w14:textId="77777777" w:rsidR="00312F60" w:rsidRPr="006C0313" w:rsidRDefault="00312F60" w:rsidP="007762C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單元一</w:t>
            </w:r>
          </w:p>
          <w:p w14:paraId="7BAAF022" w14:textId="77777777" w:rsidR="00312F60" w:rsidRPr="006C0313" w:rsidRDefault="00312F60" w:rsidP="007762C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消費中學堂</w:t>
            </w:r>
          </w:p>
          <w:p w14:paraId="67CB555D" w14:textId="77777777" w:rsidR="00312F60" w:rsidRPr="006C0313" w:rsidRDefault="00312F60" w:rsidP="007762C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第2章</w:t>
            </w:r>
          </w:p>
          <w:p w14:paraId="7E96CB4A" w14:textId="77777777" w:rsidR="00312F60" w:rsidRPr="006C0313" w:rsidRDefault="00312F60" w:rsidP="007762C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健康消費實踐家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1D568" w14:textId="77777777" w:rsidR="00312F60" w:rsidRPr="006C0313" w:rsidRDefault="00312F60" w:rsidP="007762C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2b-Ⅳ-2樂於實踐健康促進的生活型態。</w:t>
            </w:r>
          </w:p>
          <w:p w14:paraId="3364FCFB" w14:textId="77777777" w:rsidR="00312F60" w:rsidRPr="006C0313" w:rsidRDefault="00312F60" w:rsidP="007762C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4b-Ⅳ-1主動並公開表明個人對促進健康的觀點與立場。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9E8F3" w14:textId="77777777" w:rsidR="00312F60" w:rsidRPr="006C0313" w:rsidRDefault="00312F60" w:rsidP="007762C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Eb</w:t>
            </w:r>
            <w:proofErr w:type="spellEnd"/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-Ⅳ-1媒體與廣告中健康消費資訊的辨識策略。</w:t>
            </w:r>
          </w:p>
          <w:p w14:paraId="627A7BDB" w14:textId="77777777" w:rsidR="00312F60" w:rsidRPr="006C0313" w:rsidRDefault="00312F60" w:rsidP="007762C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Eb</w:t>
            </w:r>
            <w:proofErr w:type="spellEnd"/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-Ⅳ-2健康消費行動方案與相關法規、組織。</w:t>
            </w:r>
          </w:p>
          <w:p w14:paraId="0FEE68A3" w14:textId="77777777" w:rsidR="00312F60" w:rsidRPr="006C0313" w:rsidRDefault="00312F60" w:rsidP="007762C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Eb-IV-3健康消費問題的解決策略與社會關懷。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0F428" w14:textId="77777777" w:rsidR="00312F60" w:rsidRDefault="00312F60" w:rsidP="00813E43">
            <w:pPr>
              <w:spacing w:line="0" w:lineRule="atLeast"/>
              <w:ind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</w:p>
          <w:p w14:paraId="19136C30" w14:textId="77777777" w:rsidR="00312F60" w:rsidRPr="006C0313" w:rsidRDefault="00312F60" w:rsidP="00813E4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13E43">
              <w:rPr>
                <w:rFonts w:ascii="標楷體" w:eastAsia="標楷體" w:hAnsi="標楷體" w:hint="eastAsia"/>
                <w:sz w:val="20"/>
                <w:szCs w:val="20"/>
              </w:rPr>
              <w:t>技能測驗、實作評量、檔案評量、口語評量及表現等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A361F" w14:textId="77777777" w:rsidR="00312F60" w:rsidRPr="006C0313" w:rsidRDefault="00312F60" w:rsidP="007762C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AFE16" w14:textId="77777777" w:rsidR="00312F60" w:rsidRPr="006C0313" w:rsidRDefault="00312F60" w:rsidP="007762C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教學投影片</w:t>
            </w:r>
          </w:p>
          <w:p w14:paraId="3AA235A9" w14:textId="77777777" w:rsidR="00312F60" w:rsidRPr="006C0313" w:rsidRDefault="00312F60" w:rsidP="007762C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6C0313">
              <w:rPr>
                <w:rFonts w:ascii="標楷體" w:eastAsia="標楷體" w:hAnsi="標楷體"/>
                <w:sz w:val="20"/>
                <w:szCs w:val="20"/>
              </w:rPr>
              <w:t>Youtube</w:t>
            </w:r>
            <w:proofErr w:type="spellEnd"/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健康頻道</w:t>
            </w:r>
          </w:p>
          <w:p w14:paraId="7BF1598D" w14:textId="77777777" w:rsidR="00312F60" w:rsidRPr="006C0313" w:rsidRDefault="00312F60" w:rsidP="007762C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消費爭議相關新聞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56929" w14:textId="77777777" w:rsidR="00312F60" w:rsidRPr="006C0313" w:rsidRDefault="00312F60" w:rsidP="007762C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社會公民</w:t>
            </w:r>
          </w:p>
          <w:p w14:paraId="6BA03C4F" w14:textId="77777777" w:rsidR="00312F60" w:rsidRPr="006C0313" w:rsidRDefault="00312F60" w:rsidP="007762C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68A9F" w14:textId="77777777" w:rsidR="00312F60" w:rsidRDefault="00312F6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2F60" w14:paraId="50B803EC" w14:textId="77777777" w:rsidTr="007762C8">
        <w:trPr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3CDA9D" w14:textId="77777777" w:rsidR="00312F60" w:rsidRDefault="00312F6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BAA2D" w14:textId="77777777" w:rsidR="00312F60" w:rsidRDefault="00312F60" w:rsidP="00853745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週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C64FA" w14:textId="77777777" w:rsidR="00312F60" w:rsidRPr="006C0313" w:rsidRDefault="00312F60" w:rsidP="007762C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單元一</w:t>
            </w:r>
          </w:p>
          <w:p w14:paraId="311AA27D" w14:textId="77777777" w:rsidR="00312F60" w:rsidRPr="006C0313" w:rsidRDefault="00312F60" w:rsidP="007762C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消費中學</w:t>
            </w: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堂</w:t>
            </w:r>
          </w:p>
          <w:p w14:paraId="65D85CD1" w14:textId="77777777" w:rsidR="00312F60" w:rsidRPr="006C0313" w:rsidRDefault="00312F60" w:rsidP="007762C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第2章</w:t>
            </w:r>
          </w:p>
          <w:p w14:paraId="386D9BBD" w14:textId="77777777" w:rsidR="00312F60" w:rsidRDefault="00312F60" w:rsidP="007762C8">
            <w:pPr>
              <w:spacing w:line="0" w:lineRule="atLeast"/>
              <w:rPr>
                <w:rFonts w:ascii="標楷體" w:eastAsia="標楷體" w:hAnsi="標楷體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健康消費實踐家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C6505" w14:textId="77777777" w:rsidR="00312F60" w:rsidRPr="006C0313" w:rsidRDefault="00312F60" w:rsidP="007762C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2b-Ⅳ-2樂於實踐健康</w:t>
            </w: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促進的生活型態。</w:t>
            </w:r>
          </w:p>
          <w:p w14:paraId="70BC55F8" w14:textId="77777777" w:rsidR="00312F60" w:rsidRDefault="00312F60" w:rsidP="007762C8">
            <w:pPr>
              <w:spacing w:line="0" w:lineRule="atLeast"/>
              <w:rPr>
                <w:rFonts w:ascii="標楷體" w:eastAsia="標楷體" w:hAnsi="標楷體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4b-Ⅳ-1主動並公開表明個人對促進健康的觀點與立場。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AED2E" w14:textId="77777777" w:rsidR="00312F60" w:rsidRPr="006C0313" w:rsidRDefault="00312F60" w:rsidP="007762C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Eb</w:t>
            </w:r>
            <w:proofErr w:type="spellEnd"/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-Ⅳ-1媒體與廣告</w:t>
            </w: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中健康消費資訊的辨識策略。</w:t>
            </w:r>
          </w:p>
          <w:p w14:paraId="63A9A858" w14:textId="77777777" w:rsidR="00312F60" w:rsidRPr="006C0313" w:rsidRDefault="00312F60" w:rsidP="007762C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Eb</w:t>
            </w:r>
            <w:proofErr w:type="spellEnd"/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-Ⅳ-2健康消費行動方案與相關法規、組織。</w:t>
            </w:r>
          </w:p>
          <w:p w14:paraId="7EAC1F5E" w14:textId="77777777" w:rsidR="00312F60" w:rsidRDefault="00312F60" w:rsidP="007762C8">
            <w:pPr>
              <w:spacing w:line="0" w:lineRule="atLeast"/>
              <w:rPr>
                <w:rFonts w:ascii="標楷體" w:eastAsia="標楷體" w:hAnsi="標楷體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Eb-IV-3健康消費問題的解決策略與社會關懷。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C4C77" w14:textId="77777777" w:rsidR="00312F60" w:rsidRDefault="00312F60" w:rsidP="00813E43">
            <w:pPr>
              <w:spacing w:line="0" w:lineRule="atLeast"/>
              <w:ind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態度檢核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小組討論</w:t>
            </w:r>
          </w:p>
          <w:p w14:paraId="204E39B0" w14:textId="77777777" w:rsidR="00312F60" w:rsidRDefault="00312F60" w:rsidP="00813E43">
            <w:pPr>
              <w:spacing w:line="0" w:lineRule="atLeast"/>
              <w:rPr>
                <w:rFonts w:ascii="標楷體" w:eastAsia="標楷體" w:hAnsi="標楷體"/>
              </w:rPr>
            </w:pPr>
            <w:r w:rsidRPr="00813E43">
              <w:rPr>
                <w:rFonts w:ascii="標楷體" w:eastAsia="標楷體" w:hAnsi="標楷體" w:hint="eastAsia"/>
                <w:sz w:val="20"/>
                <w:szCs w:val="20"/>
              </w:rPr>
              <w:t>技能測驗、實作評量、檔案評量、口語評量及表現等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7E136" w14:textId="77777777" w:rsidR="00312F60" w:rsidRDefault="00312F60" w:rsidP="007762C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7D15F" w14:textId="77777777" w:rsidR="00312F60" w:rsidRPr="006C0313" w:rsidRDefault="00312F60" w:rsidP="007762C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教學投影片</w:t>
            </w:r>
          </w:p>
          <w:p w14:paraId="5D0813FC" w14:textId="77777777" w:rsidR="00312F60" w:rsidRPr="006C0313" w:rsidRDefault="00312F60" w:rsidP="007762C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6C0313">
              <w:rPr>
                <w:rFonts w:ascii="標楷體" w:eastAsia="標楷體" w:hAnsi="標楷體"/>
                <w:sz w:val="20"/>
                <w:szCs w:val="20"/>
              </w:rPr>
              <w:lastRenderedPageBreak/>
              <w:t>Youtube</w:t>
            </w:r>
            <w:proofErr w:type="spellEnd"/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健康頻道</w:t>
            </w:r>
          </w:p>
          <w:p w14:paraId="19F388BC" w14:textId="77777777" w:rsidR="00312F60" w:rsidRDefault="00312F60" w:rsidP="007762C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15423" w14:textId="77777777" w:rsidR="00312F60" w:rsidRPr="006C0313" w:rsidRDefault="00312F60" w:rsidP="007762C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社會公民</w:t>
            </w:r>
          </w:p>
          <w:p w14:paraId="2F959344" w14:textId="77777777" w:rsidR="00312F60" w:rsidRDefault="00312F60" w:rsidP="007762C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F554C" w14:textId="77777777" w:rsidR="00312F60" w:rsidRDefault="00312F6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2F60" w14:paraId="22C5D2D2" w14:textId="77777777" w:rsidTr="007762C8">
        <w:trPr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B613B" w14:textId="77777777" w:rsidR="00312F60" w:rsidRDefault="00312F6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DEEE0" w14:textId="77777777" w:rsidR="00312F60" w:rsidRDefault="00312F60" w:rsidP="00853745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週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1C411" w14:textId="77777777" w:rsidR="00312F60" w:rsidRPr="00555037" w:rsidRDefault="00312F60" w:rsidP="007762C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單元二</w:t>
            </w:r>
          </w:p>
          <w:p w14:paraId="405B9EF6" w14:textId="77777777" w:rsidR="00312F60" w:rsidRPr="00555037" w:rsidRDefault="00312F60" w:rsidP="007762C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慢病驚心</w:t>
            </w:r>
          </w:p>
          <w:p w14:paraId="15EE1498" w14:textId="77777777" w:rsidR="00312F60" w:rsidRPr="00555037" w:rsidRDefault="00312F60" w:rsidP="007762C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第1章</w:t>
            </w:r>
          </w:p>
          <w:p w14:paraId="6998BACC" w14:textId="77777777" w:rsidR="00312F60" w:rsidRPr="00555037" w:rsidRDefault="00312F60" w:rsidP="007762C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慢性病危機與轉機(上)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30B10" w14:textId="77777777" w:rsidR="00312F60" w:rsidRPr="00555037" w:rsidRDefault="00312F60" w:rsidP="007762C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1a-Ⅳ-3評估內在與外在的行為對健康造成的衝擊與風險。</w:t>
            </w:r>
          </w:p>
          <w:p w14:paraId="5E0C2E51" w14:textId="77777777" w:rsidR="00312F60" w:rsidRPr="00555037" w:rsidRDefault="00312F60" w:rsidP="007762C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2a-Ⅳ-2自主思考健康問題所造成的威脅感與嚴重性。</w:t>
            </w:r>
          </w:p>
          <w:p w14:paraId="1459BA89" w14:textId="77777777" w:rsidR="00312F60" w:rsidRPr="00555037" w:rsidRDefault="00312F60" w:rsidP="007762C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3a-Ⅳ-1精熟地操作健康技能。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5DCD4" w14:textId="77777777" w:rsidR="00312F60" w:rsidRPr="00555037" w:rsidRDefault="00312F60" w:rsidP="007762C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Fb</w:t>
            </w:r>
            <w:proofErr w:type="spellEnd"/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-Ⅳ-3保護性的健康行為。</w:t>
            </w:r>
          </w:p>
          <w:p w14:paraId="6605A0A8" w14:textId="77777777" w:rsidR="00312F60" w:rsidRPr="00555037" w:rsidRDefault="00312F60" w:rsidP="007762C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Fb</w:t>
            </w:r>
            <w:proofErr w:type="spellEnd"/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-Ⅳ-4新興傳染病與慢性病的防治策略。</w:t>
            </w:r>
          </w:p>
          <w:p w14:paraId="00F13F9A" w14:textId="77777777" w:rsidR="00312F60" w:rsidRPr="00555037" w:rsidRDefault="00312F60" w:rsidP="007762C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Fb</w:t>
            </w:r>
            <w:proofErr w:type="spellEnd"/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-Ⅳ-5全民健保與醫療制度、醫療服務與資源。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1A002" w14:textId="77777777" w:rsidR="00312F60" w:rsidRDefault="00312F60" w:rsidP="00813E43">
            <w:pPr>
              <w:spacing w:line="0" w:lineRule="atLeast"/>
              <w:ind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</w:p>
          <w:p w14:paraId="1F0434E3" w14:textId="77777777" w:rsidR="00312F60" w:rsidRPr="00555037" w:rsidRDefault="00312F60" w:rsidP="00813E4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13E43">
              <w:rPr>
                <w:rFonts w:ascii="標楷體" w:eastAsia="標楷體" w:hAnsi="標楷體" w:hint="eastAsia"/>
                <w:sz w:val="20"/>
                <w:szCs w:val="20"/>
              </w:rPr>
              <w:t>技能測驗、實作評量、檔案評量、口語評量及表現等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DA454" w14:textId="77777777" w:rsidR="00312F60" w:rsidRPr="00555037" w:rsidRDefault="00312F60" w:rsidP="007762C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62FBD" w14:textId="77777777" w:rsidR="00312F60" w:rsidRPr="00555037" w:rsidRDefault="00312F60" w:rsidP="007762C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教學投影片</w:t>
            </w:r>
          </w:p>
          <w:p w14:paraId="1BA23E01" w14:textId="77777777" w:rsidR="00312F60" w:rsidRPr="00555037" w:rsidRDefault="00312F60" w:rsidP="007762C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555037">
              <w:rPr>
                <w:rFonts w:ascii="標楷體" w:eastAsia="標楷體" w:hAnsi="標楷體"/>
                <w:sz w:val="20"/>
                <w:szCs w:val="20"/>
              </w:rPr>
              <w:t>Youtube</w:t>
            </w:r>
            <w:proofErr w:type="spellEnd"/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健康頻道</w:t>
            </w:r>
          </w:p>
          <w:p w14:paraId="3A3165C2" w14:textId="77777777" w:rsidR="00312F60" w:rsidRPr="00555037" w:rsidRDefault="00312F60" w:rsidP="007762C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9A290" w14:textId="77777777" w:rsidR="00312F60" w:rsidRDefault="00312F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E350C" w14:textId="77777777" w:rsidR="00312F60" w:rsidRDefault="00312F6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2F60" w14:paraId="33490C23" w14:textId="77777777" w:rsidTr="00D06821">
        <w:trPr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358461" w14:textId="77777777" w:rsidR="00312F60" w:rsidRDefault="00312F6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438A9" w14:textId="77777777" w:rsidR="00312F60" w:rsidRDefault="00312F60" w:rsidP="00853745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>週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E6072" w14:textId="77777777" w:rsidR="00312F60" w:rsidRPr="00555037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單元二</w:t>
            </w:r>
          </w:p>
          <w:p w14:paraId="60E6BFF7" w14:textId="77777777" w:rsidR="00312F60" w:rsidRPr="00555037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慢病驚心</w:t>
            </w:r>
          </w:p>
          <w:p w14:paraId="0F5F5CAC" w14:textId="77777777" w:rsidR="00312F60" w:rsidRPr="00555037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第1章</w:t>
            </w:r>
          </w:p>
          <w:p w14:paraId="5872E236" w14:textId="77777777" w:rsidR="00312F60" w:rsidRDefault="00312F60" w:rsidP="00D06821">
            <w:pPr>
              <w:spacing w:line="0" w:lineRule="atLeast"/>
              <w:rPr>
                <w:rFonts w:ascii="標楷體" w:eastAsia="標楷體" w:hAnsi="標楷體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慢性病危機與轉機(上)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D2681" w14:textId="77777777" w:rsidR="00312F60" w:rsidRPr="00555037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1a-Ⅳ-3評估內在與外在的行為對健康造成的衝擊與風險。</w:t>
            </w:r>
          </w:p>
          <w:p w14:paraId="729B0A7D" w14:textId="77777777" w:rsidR="00312F60" w:rsidRPr="00555037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2a-Ⅳ-2自主思考健康問題所造成的威脅感與嚴重性。</w:t>
            </w:r>
          </w:p>
          <w:p w14:paraId="40EE3F44" w14:textId="77777777" w:rsidR="00312F60" w:rsidRDefault="00312F60" w:rsidP="00D06821">
            <w:pPr>
              <w:spacing w:line="0" w:lineRule="atLeast"/>
              <w:rPr>
                <w:rFonts w:ascii="標楷體" w:eastAsia="標楷體" w:hAnsi="標楷體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3a-Ⅳ-1精熟地操作健康技能。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DF63D" w14:textId="77777777" w:rsidR="00312F60" w:rsidRPr="00555037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Fb</w:t>
            </w:r>
            <w:proofErr w:type="spellEnd"/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-Ⅳ-3保護性的健康行為。</w:t>
            </w:r>
          </w:p>
          <w:p w14:paraId="3FDC302B" w14:textId="77777777" w:rsidR="00312F60" w:rsidRPr="00555037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Fb</w:t>
            </w:r>
            <w:proofErr w:type="spellEnd"/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-Ⅳ-4新興傳染病與慢性病的防治策略。</w:t>
            </w:r>
          </w:p>
          <w:p w14:paraId="7D30A953" w14:textId="77777777" w:rsidR="00312F60" w:rsidRDefault="00312F60" w:rsidP="00D06821">
            <w:pPr>
              <w:spacing w:line="0" w:lineRule="atLeast"/>
              <w:rPr>
                <w:rFonts w:ascii="標楷體" w:eastAsia="標楷體" w:hAnsi="標楷體"/>
              </w:rPr>
            </w:pPr>
            <w:proofErr w:type="spellStart"/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Fb</w:t>
            </w:r>
            <w:proofErr w:type="spellEnd"/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-Ⅳ-5全民健保與醫療制度、醫療服務與資源。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CCED6" w14:textId="77777777" w:rsidR="00312F60" w:rsidRDefault="00312F60" w:rsidP="00813E43">
            <w:pPr>
              <w:spacing w:line="0" w:lineRule="atLeast"/>
              <w:ind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</w:p>
          <w:p w14:paraId="07F7C0FC" w14:textId="77777777" w:rsidR="00312F60" w:rsidRDefault="00312F60" w:rsidP="00813E43">
            <w:pPr>
              <w:spacing w:line="0" w:lineRule="atLeast"/>
              <w:rPr>
                <w:rFonts w:ascii="標楷體" w:eastAsia="標楷體" w:hAnsi="標楷體"/>
              </w:rPr>
            </w:pPr>
            <w:r w:rsidRPr="00813E43">
              <w:rPr>
                <w:rFonts w:ascii="標楷體" w:eastAsia="標楷體" w:hAnsi="標楷體" w:hint="eastAsia"/>
                <w:sz w:val="20"/>
                <w:szCs w:val="20"/>
              </w:rPr>
              <w:t>技能測驗、實作評量、檔案評量、口語評量及表現等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343D6" w14:textId="77777777" w:rsidR="00312F60" w:rsidRDefault="00312F60" w:rsidP="00D0682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E3CBC" w14:textId="77777777" w:rsidR="00312F60" w:rsidRPr="00555037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教學投影片</w:t>
            </w:r>
          </w:p>
          <w:p w14:paraId="7CACE9E3" w14:textId="77777777" w:rsidR="00312F60" w:rsidRPr="00555037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555037">
              <w:rPr>
                <w:rFonts w:ascii="標楷體" w:eastAsia="標楷體" w:hAnsi="標楷體"/>
                <w:sz w:val="20"/>
                <w:szCs w:val="20"/>
              </w:rPr>
              <w:t>Youtube</w:t>
            </w:r>
            <w:proofErr w:type="spellEnd"/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健康頻道</w:t>
            </w:r>
          </w:p>
          <w:p w14:paraId="10959165" w14:textId="77777777" w:rsidR="00312F60" w:rsidRDefault="00312F60" w:rsidP="00D0682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780C5" w14:textId="77777777" w:rsidR="00312F60" w:rsidRDefault="00312F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3DE6F" w14:textId="77777777" w:rsidR="00312F60" w:rsidRDefault="00312F6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2F60" w14:paraId="57F09172" w14:textId="77777777" w:rsidTr="00D06821">
        <w:trPr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635CF4" w14:textId="77777777" w:rsidR="00312F60" w:rsidRDefault="00312F6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1C5FF" w14:textId="77777777" w:rsidR="00312F60" w:rsidRDefault="00312F60" w:rsidP="00853745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週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59ACE" w14:textId="77777777" w:rsidR="00312F60" w:rsidRPr="00555037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/>
                <w:sz w:val="20"/>
                <w:szCs w:val="20"/>
              </w:rPr>
              <w:t>單元</w:t>
            </w: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  <w:p w14:paraId="1950C281" w14:textId="77777777" w:rsidR="00312F60" w:rsidRPr="00555037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慢病驚心</w:t>
            </w:r>
          </w:p>
          <w:p w14:paraId="4A429765" w14:textId="77777777" w:rsidR="00312F60" w:rsidRPr="00555037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第2章</w:t>
            </w:r>
          </w:p>
          <w:p w14:paraId="77B6D0EF" w14:textId="77777777" w:rsidR="00312F60" w:rsidRPr="00555037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慢性病危機與轉機(下)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A5976" w14:textId="77777777" w:rsidR="00312F60" w:rsidRPr="00555037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1a-Ⅳ-3評估內在與外在的行為對健康造成的衝擊與風險。</w:t>
            </w:r>
          </w:p>
          <w:p w14:paraId="5FC6C86D" w14:textId="77777777" w:rsidR="00312F60" w:rsidRPr="00555037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1b-Ⅳ-4提出健康自主管理的行動策略。</w:t>
            </w:r>
          </w:p>
          <w:p w14:paraId="6803DF27" w14:textId="77777777" w:rsidR="00312F60" w:rsidRPr="00555037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2b-Ⅳ-1堅守健康的生活規範、態</w:t>
            </w: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度與價值觀。</w:t>
            </w:r>
          </w:p>
          <w:p w14:paraId="7794C809" w14:textId="77777777" w:rsidR="00312F60" w:rsidRPr="00555037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3b-Ⅳ-2熟悉各種人際溝通互動技能。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AFE8D" w14:textId="77777777" w:rsidR="00312F60" w:rsidRPr="00555037" w:rsidRDefault="00312F60" w:rsidP="00D06821">
            <w:pPr>
              <w:pStyle w:val="ae"/>
              <w:spacing w:line="0" w:lineRule="atLeast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Fb</w:t>
            </w:r>
            <w:proofErr w:type="spellEnd"/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-Ⅳ-3保護性的健康行為。</w:t>
            </w:r>
          </w:p>
          <w:p w14:paraId="039435AD" w14:textId="77777777" w:rsidR="00312F60" w:rsidRPr="00555037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Fb</w:t>
            </w:r>
            <w:proofErr w:type="spellEnd"/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-Ⅳ-4新興傳染病與慢性病的防治策略。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BE824" w14:textId="77777777" w:rsidR="00312F60" w:rsidRDefault="00312F60" w:rsidP="00813E43">
            <w:pPr>
              <w:spacing w:line="0" w:lineRule="atLeast"/>
              <w:ind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</w:p>
          <w:p w14:paraId="7A65930D" w14:textId="77777777" w:rsidR="00312F60" w:rsidRPr="00555037" w:rsidRDefault="00312F60" w:rsidP="00813E4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13E43">
              <w:rPr>
                <w:rFonts w:ascii="標楷體" w:eastAsia="標楷體" w:hAnsi="標楷體" w:hint="eastAsia"/>
                <w:sz w:val="20"/>
                <w:szCs w:val="20"/>
              </w:rPr>
              <w:t>技能測驗、實作評量、檔案評量、口語評量及表現等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76218" w14:textId="77777777" w:rsidR="00312F60" w:rsidRPr="00555037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AFCAC" w14:textId="77777777" w:rsidR="00312F60" w:rsidRPr="00555037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教學投影片</w:t>
            </w:r>
          </w:p>
          <w:p w14:paraId="598C3709" w14:textId="77777777" w:rsidR="00312F60" w:rsidRPr="00555037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555037">
              <w:rPr>
                <w:rFonts w:ascii="標楷體" w:eastAsia="標楷體" w:hAnsi="標楷體"/>
                <w:sz w:val="20"/>
                <w:szCs w:val="20"/>
              </w:rPr>
              <w:t>Youtube</w:t>
            </w:r>
            <w:proofErr w:type="spellEnd"/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健康頻道</w:t>
            </w:r>
          </w:p>
          <w:p w14:paraId="73284B7A" w14:textId="77777777" w:rsidR="00312F60" w:rsidRPr="00555037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48725" w14:textId="77777777" w:rsidR="00312F60" w:rsidRDefault="00312F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19226" w14:textId="77777777" w:rsidR="00312F60" w:rsidRDefault="00312F6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2F60" w14:paraId="3D5C9769" w14:textId="77777777" w:rsidTr="00D06821">
        <w:trPr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08B3DB" w14:textId="77777777" w:rsidR="00312F60" w:rsidRDefault="00312F6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8B28C" w14:textId="77777777" w:rsidR="00312F60" w:rsidRDefault="00312F60" w:rsidP="00853745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/>
              </w:rPr>
              <w:t>週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68477" w14:textId="77777777" w:rsidR="00312F60" w:rsidRPr="00555037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/>
                <w:sz w:val="20"/>
                <w:szCs w:val="20"/>
              </w:rPr>
              <w:t>單元</w:t>
            </w: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  <w:p w14:paraId="43E4C0BE" w14:textId="77777777" w:rsidR="00312F60" w:rsidRPr="00555037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慢病驚心</w:t>
            </w:r>
          </w:p>
          <w:p w14:paraId="39C30800" w14:textId="77777777" w:rsidR="00312F60" w:rsidRPr="00555037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第2章</w:t>
            </w:r>
          </w:p>
          <w:p w14:paraId="0A16ACB6" w14:textId="77777777" w:rsidR="00312F60" w:rsidRDefault="00312F60" w:rsidP="00D06821">
            <w:pPr>
              <w:spacing w:line="0" w:lineRule="atLeast"/>
              <w:rPr>
                <w:rFonts w:ascii="標楷體" w:eastAsia="標楷體" w:hAnsi="標楷體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慢性病危機與轉機(下)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C8B40" w14:textId="77777777" w:rsidR="00312F60" w:rsidRPr="00555037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1a-Ⅳ-3評估內在與外在的行為對健康造成的衝擊與風險。</w:t>
            </w:r>
          </w:p>
          <w:p w14:paraId="67A6D483" w14:textId="77777777" w:rsidR="00312F60" w:rsidRPr="00555037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1b-Ⅳ-4提出健康自主管理的行動策略。</w:t>
            </w:r>
          </w:p>
          <w:p w14:paraId="0633A3A0" w14:textId="77777777" w:rsidR="00312F60" w:rsidRPr="00555037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2b-Ⅳ-1堅守健康的生活規範、態度與價值觀。</w:t>
            </w:r>
          </w:p>
          <w:p w14:paraId="0618D22C" w14:textId="77777777" w:rsidR="00312F60" w:rsidRDefault="00312F60" w:rsidP="00D06821">
            <w:pPr>
              <w:spacing w:line="0" w:lineRule="atLeast"/>
              <w:rPr>
                <w:rFonts w:ascii="標楷體" w:eastAsia="標楷體" w:hAnsi="標楷體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3b-Ⅳ-2熟悉各種人際溝通互動技能。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3996F" w14:textId="77777777" w:rsidR="00312F60" w:rsidRPr="00555037" w:rsidRDefault="00312F60" w:rsidP="00D06821">
            <w:pPr>
              <w:pStyle w:val="ae"/>
              <w:spacing w:line="0" w:lineRule="atLeast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Fb</w:t>
            </w:r>
            <w:proofErr w:type="spellEnd"/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-Ⅳ-3保護性的健康行為。</w:t>
            </w:r>
          </w:p>
          <w:p w14:paraId="1961FAB0" w14:textId="77777777" w:rsidR="00312F60" w:rsidRDefault="00312F60" w:rsidP="00D06821">
            <w:pPr>
              <w:spacing w:line="0" w:lineRule="atLeast"/>
              <w:rPr>
                <w:rFonts w:ascii="標楷體" w:eastAsia="標楷體" w:hAnsi="標楷體"/>
              </w:rPr>
            </w:pPr>
            <w:proofErr w:type="spellStart"/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Fb</w:t>
            </w:r>
            <w:proofErr w:type="spellEnd"/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-Ⅳ-4新興傳染病與慢性病的防治策略。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AF0BA" w14:textId="77777777" w:rsidR="00312F60" w:rsidRDefault="00312F60" w:rsidP="00813E43">
            <w:pPr>
              <w:spacing w:line="0" w:lineRule="atLeast"/>
              <w:ind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</w:p>
          <w:p w14:paraId="1051FD28" w14:textId="77777777" w:rsidR="00312F60" w:rsidRDefault="00312F60" w:rsidP="00813E43">
            <w:pPr>
              <w:spacing w:line="0" w:lineRule="atLeast"/>
              <w:rPr>
                <w:rFonts w:ascii="標楷體" w:eastAsia="標楷體" w:hAnsi="標楷體"/>
              </w:rPr>
            </w:pPr>
            <w:r w:rsidRPr="00813E43">
              <w:rPr>
                <w:rFonts w:ascii="標楷體" w:eastAsia="標楷體" w:hAnsi="標楷體" w:hint="eastAsia"/>
                <w:sz w:val="20"/>
                <w:szCs w:val="20"/>
              </w:rPr>
              <w:t>技能測驗、實作評量、檔案評量、口語評量及表現等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9A0C7" w14:textId="77777777" w:rsidR="00312F60" w:rsidRDefault="00312F60" w:rsidP="00D0682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9C371" w14:textId="77777777" w:rsidR="00312F60" w:rsidRPr="00555037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教學投影片</w:t>
            </w:r>
          </w:p>
          <w:p w14:paraId="4FDB9506" w14:textId="77777777" w:rsidR="00312F60" w:rsidRPr="00555037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555037">
              <w:rPr>
                <w:rFonts w:ascii="標楷體" w:eastAsia="標楷體" w:hAnsi="標楷體"/>
                <w:sz w:val="20"/>
                <w:szCs w:val="20"/>
              </w:rPr>
              <w:t>Youtube</w:t>
            </w:r>
            <w:proofErr w:type="spellEnd"/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健康頻道</w:t>
            </w:r>
          </w:p>
          <w:p w14:paraId="35F0F241" w14:textId="77777777" w:rsidR="00312F60" w:rsidRDefault="00312F60" w:rsidP="00D0682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A70BD" w14:textId="77777777" w:rsidR="00312F60" w:rsidRDefault="00312F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40DA8" w14:textId="77777777" w:rsidR="00312F60" w:rsidRDefault="00312F6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2F60" w14:paraId="1EB82B1F" w14:textId="77777777" w:rsidTr="00D06821">
        <w:trPr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96586" w14:textId="77777777" w:rsidR="00312F60" w:rsidRDefault="00312F6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87901" w14:textId="77777777" w:rsidR="00312F60" w:rsidRDefault="00312F60" w:rsidP="00853745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第1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週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70577" w14:textId="77777777" w:rsidR="00312F60" w:rsidRPr="00555037" w:rsidRDefault="00312F60" w:rsidP="00D0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line="0" w:lineRule="atLeast"/>
              <w:ind w:right="57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單元二</w:t>
            </w:r>
          </w:p>
          <w:p w14:paraId="6259617F" w14:textId="77777777" w:rsidR="00312F60" w:rsidRPr="00555037" w:rsidRDefault="00312F60" w:rsidP="00D0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line="0" w:lineRule="atLeast"/>
              <w:ind w:right="57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慢病驚心</w:t>
            </w:r>
          </w:p>
          <w:p w14:paraId="19FE38FA" w14:textId="77777777" w:rsidR="00312F60" w:rsidRPr="00555037" w:rsidRDefault="00312F60" w:rsidP="00D0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line="0" w:lineRule="atLeast"/>
              <w:ind w:right="57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第3章</w:t>
            </w:r>
          </w:p>
          <w:p w14:paraId="48DCA19E" w14:textId="77777777" w:rsidR="00312F60" w:rsidRPr="00555037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銀髮新態度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0F939" w14:textId="77777777" w:rsidR="00312F60" w:rsidRPr="00555037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1a-Ⅳ-4理解促進健康生活的策略、資源與規範。</w:t>
            </w:r>
          </w:p>
          <w:p w14:paraId="18D5DCD8" w14:textId="77777777" w:rsidR="00312F60" w:rsidRPr="00555037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2a-Ⅳ-2自主思考健康問題所造成的威脅感與嚴重性。</w:t>
            </w:r>
          </w:p>
          <w:p w14:paraId="5F861BD7" w14:textId="77777777" w:rsidR="00312F60" w:rsidRPr="00555037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2b-IV-2樂於實踐健康促進的生活型態。</w:t>
            </w:r>
          </w:p>
          <w:p w14:paraId="36E6EAFC" w14:textId="77777777" w:rsidR="00312F60" w:rsidRPr="00555037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4b-IV-1主動並公開表明個人對促進健康的觀點與立場。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1A441" w14:textId="77777777" w:rsidR="00312F60" w:rsidRPr="00555037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Aa</w:t>
            </w:r>
            <w:proofErr w:type="spellEnd"/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-Ⅳ-3老化與死亡的意義與自我調適。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7423B" w14:textId="77777777" w:rsidR="00312F60" w:rsidRDefault="00312F60" w:rsidP="00813E43">
            <w:pPr>
              <w:spacing w:line="0" w:lineRule="atLeast"/>
              <w:ind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</w:p>
          <w:p w14:paraId="41D4AB7F" w14:textId="77777777" w:rsidR="00312F60" w:rsidRPr="00555037" w:rsidRDefault="00312F60" w:rsidP="00813E4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13E43">
              <w:rPr>
                <w:rFonts w:ascii="標楷體" w:eastAsia="標楷體" w:hAnsi="標楷體" w:hint="eastAsia"/>
                <w:sz w:val="20"/>
                <w:szCs w:val="20"/>
              </w:rPr>
              <w:t>技能測驗、實作評量、檔案評量、口語評量及表現等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40DB7" w14:textId="77777777" w:rsidR="00312F60" w:rsidRPr="00555037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EF281" w14:textId="77777777" w:rsidR="00312F60" w:rsidRPr="00555037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教學投影片</w:t>
            </w:r>
          </w:p>
          <w:p w14:paraId="41BA3493" w14:textId="77777777" w:rsidR="00312F60" w:rsidRPr="00555037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555037">
              <w:rPr>
                <w:rFonts w:ascii="標楷體" w:eastAsia="標楷體" w:hAnsi="標楷體"/>
                <w:sz w:val="20"/>
                <w:szCs w:val="20"/>
              </w:rPr>
              <w:t>Youtube</w:t>
            </w:r>
            <w:proofErr w:type="spellEnd"/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健康頻道</w:t>
            </w:r>
          </w:p>
          <w:p w14:paraId="1F7FD308" w14:textId="77777777" w:rsidR="00312F60" w:rsidRPr="00555037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F9567" w14:textId="77777777" w:rsidR="00312F60" w:rsidRDefault="00312F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34C70" w14:textId="77777777" w:rsidR="00312F60" w:rsidRDefault="00312F6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2F60" w14:paraId="48C2325A" w14:textId="77777777" w:rsidTr="00D06821">
        <w:trPr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5B1436" w14:textId="77777777" w:rsidR="00312F60" w:rsidRDefault="00312F6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32E30" w14:textId="77777777" w:rsidR="00312F60" w:rsidRDefault="00312F60" w:rsidP="00853745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第1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週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FC7B8" w14:textId="77777777" w:rsidR="00312F60" w:rsidRPr="00555037" w:rsidRDefault="00312F60" w:rsidP="00D0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單元三</w:t>
            </w:r>
          </w:p>
          <w:p w14:paraId="5D8DC757" w14:textId="77777777" w:rsidR="00312F60" w:rsidRPr="00555037" w:rsidRDefault="00312F60" w:rsidP="00D0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安全防護網</w:t>
            </w:r>
          </w:p>
          <w:p w14:paraId="23254B38" w14:textId="77777777" w:rsidR="00312F60" w:rsidRPr="00555037" w:rsidRDefault="00312F60" w:rsidP="00D0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第1章</w:t>
            </w:r>
          </w:p>
          <w:p w14:paraId="68C36B6C" w14:textId="77777777" w:rsidR="00312F60" w:rsidRPr="00555037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人身安全線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D0466" w14:textId="77777777" w:rsidR="00312F60" w:rsidRPr="00555037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3b-Ⅳ-2熟悉各種人際溝通互動技能。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E81B1" w14:textId="77777777" w:rsidR="00312F60" w:rsidRPr="00555037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Ba-Ⅳ-2居家、學校及社區安全的防護守則與相關法令。</w:t>
            </w:r>
          </w:p>
          <w:p w14:paraId="6FE22576" w14:textId="77777777" w:rsidR="00312F60" w:rsidRPr="00555037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Ca</w:t>
            </w:r>
            <w:proofErr w:type="spellEnd"/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-Ⅳ-1健康社區的相關問題改善策略與資源。</w:t>
            </w:r>
          </w:p>
          <w:p w14:paraId="51C4089E" w14:textId="77777777" w:rsidR="00312F60" w:rsidRPr="00555037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Fa</w:t>
            </w:r>
            <w:proofErr w:type="spellEnd"/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-Ⅳ-3有</w:t>
            </w: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利人際關係的因素與有效的溝通技巧。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B6CD6" w14:textId="77777777" w:rsidR="00312F60" w:rsidRDefault="00312F60" w:rsidP="00813E43">
            <w:pPr>
              <w:spacing w:line="0" w:lineRule="atLeast"/>
              <w:ind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態度檢核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</w:p>
          <w:p w14:paraId="47DB4CF8" w14:textId="77777777" w:rsidR="00312F60" w:rsidRPr="00555037" w:rsidRDefault="00312F60" w:rsidP="00813E4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13E43">
              <w:rPr>
                <w:rFonts w:ascii="標楷體" w:eastAsia="標楷體" w:hAnsi="標楷體" w:hint="eastAsia"/>
                <w:sz w:val="20"/>
                <w:szCs w:val="20"/>
              </w:rPr>
              <w:t>技能測驗、實作評量、檔案評量、口語評量及表現等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4B044" w14:textId="77777777" w:rsidR="00312F60" w:rsidRPr="00555037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B094D" w14:textId="77777777" w:rsidR="00312F60" w:rsidRPr="00555037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教學投影片</w:t>
            </w:r>
          </w:p>
          <w:p w14:paraId="7DF0BEB0" w14:textId="77777777" w:rsidR="00312F60" w:rsidRPr="00555037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555037">
              <w:rPr>
                <w:rFonts w:ascii="標楷體" w:eastAsia="標楷體" w:hAnsi="標楷體"/>
                <w:sz w:val="20"/>
                <w:szCs w:val="20"/>
              </w:rPr>
              <w:t>Youtube</w:t>
            </w:r>
            <w:proofErr w:type="spellEnd"/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健康頻道</w:t>
            </w:r>
          </w:p>
          <w:p w14:paraId="17D05F8D" w14:textId="77777777" w:rsidR="00312F60" w:rsidRPr="00555037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E5035" w14:textId="77777777" w:rsidR="00312F60" w:rsidRDefault="00312F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7CCA1" w14:textId="77777777" w:rsidR="00312F60" w:rsidRDefault="00312F6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2F60" w14:paraId="1642792B" w14:textId="77777777" w:rsidTr="00D06821">
        <w:trPr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1275D1" w14:textId="77777777" w:rsidR="00312F60" w:rsidRDefault="00312F6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ECBF0" w14:textId="77777777" w:rsidR="00312F60" w:rsidRDefault="00312F60" w:rsidP="00853745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/>
              </w:rPr>
              <w:t>週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27714" w14:textId="77777777" w:rsidR="00312F60" w:rsidRPr="00555037" w:rsidRDefault="00312F60" w:rsidP="00D0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單元三</w:t>
            </w:r>
          </w:p>
          <w:p w14:paraId="213EF948" w14:textId="77777777" w:rsidR="00312F60" w:rsidRPr="00555037" w:rsidRDefault="00312F60" w:rsidP="00D0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安全防護網</w:t>
            </w:r>
          </w:p>
          <w:p w14:paraId="07EE0FC8" w14:textId="77777777" w:rsidR="00312F60" w:rsidRPr="00555037" w:rsidRDefault="00312F60" w:rsidP="00D0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第1章</w:t>
            </w:r>
          </w:p>
          <w:p w14:paraId="52E03037" w14:textId="77777777" w:rsidR="00312F60" w:rsidRDefault="00312F60" w:rsidP="00D06821">
            <w:pPr>
              <w:spacing w:line="0" w:lineRule="atLeast"/>
              <w:rPr>
                <w:rFonts w:ascii="標楷體" w:eastAsia="標楷體" w:hAnsi="標楷體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人身安全線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68F89" w14:textId="77777777" w:rsidR="00312F60" w:rsidRDefault="00312F60" w:rsidP="00D06821">
            <w:pPr>
              <w:spacing w:line="0" w:lineRule="atLeast"/>
              <w:rPr>
                <w:rFonts w:ascii="標楷體" w:eastAsia="標楷體" w:hAnsi="標楷體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3b-Ⅳ-2熟悉各種人際溝通互動技能。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D67A3" w14:textId="77777777" w:rsidR="00312F60" w:rsidRPr="00555037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Ba-Ⅳ-2居家、學校及社區安全的防護守則與相關法令。</w:t>
            </w:r>
          </w:p>
          <w:p w14:paraId="3DDDD592" w14:textId="77777777" w:rsidR="00312F60" w:rsidRPr="00555037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Ca</w:t>
            </w:r>
            <w:proofErr w:type="spellEnd"/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-Ⅳ-1健康社區的相關問題改善策略與資源。</w:t>
            </w:r>
          </w:p>
          <w:p w14:paraId="02571789" w14:textId="77777777" w:rsidR="00312F60" w:rsidRDefault="00312F60" w:rsidP="00D06821">
            <w:pPr>
              <w:spacing w:line="0" w:lineRule="atLeast"/>
              <w:rPr>
                <w:rFonts w:ascii="標楷體" w:eastAsia="標楷體" w:hAnsi="標楷體"/>
              </w:rPr>
            </w:pPr>
            <w:proofErr w:type="spellStart"/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Fa</w:t>
            </w:r>
            <w:proofErr w:type="spellEnd"/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-Ⅳ-3有利人際關係的因素與有效的溝通技巧。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E9FE9" w14:textId="77777777" w:rsidR="00312F60" w:rsidRDefault="00312F60" w:rsidP="00813E43">
            <w:pPr>
              <w:spacing w:line="0" w:lineRule="atLeast"/>
              <w:ind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</w:p>
          <w:p w14:paraId="31B98FE1" w14:textId="77777777" w:rsidR="00312F60" w:rsidRDefault="00312F60" w:rsidP="00813E43">
            <w:pPr>
              <w:spacing w:line="0" w:lineRule="atLeast"/>
              <w:rPr>
                <w:rFonts w:ascii="標楷體" w:eastAsia="標楷體" w:hAnsi="標楷體"/>
              </w:rPr>
            </w:pPr>
            <w:r w:rsidRPr="00813E43">
              <w:rPr>
                <w:rFonts w:ascii="標楷體" w:eastAsia="標楷體" w:hAnsi="標楷體" w:hint="eastAsia"/>
                <w:sz w:val="20"/>
                <w:szCs w:val="20"/>
              </w:rPr>
              <w:t>技能測驗、實作評量、檔案評量、口語評量及表現等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17A3D" w14:textId="77777777" w:rsidR="00312F60" w:rsidRDefault="00312F60" w:rsidP="00D0682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B4549" w14:textId="77777777" w:rsidR="00312F60" w:rsidRPr="00555037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教學投影片</w:t>
            </w:r>
          </w:p>
          <w:p w14:paraId="6BADD42A" w14:textId="77777777" w:rsidR="00312F60" w:rsidRPr="00555037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555037">
              <w:rPr>
                <w:rFonts w:ascii="標楷體" w:eastAsia="標楷體" w:hAnsi="標楷體"/>
                <w:sz w:val="20"/>
                <w:szCs w:val="20"/>
              </w:rPr>
              <w:t>Youtube</w:t>
            </w:r>
            <w:proofErr w:type="spellEnd"/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健康頻道</w:t>
            </w:r>
          </w:p>
          <w:p w14:paraId="06B13683" w14:textId="77777777" w:rsidR="00312F60" w:rsidRDefault="00312F60" w:rsidP="00D0682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4FEC1" w14:textId="77777777" w:rsidR="00312F60" w:rsidRDefault="00312F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E10AD" w14:textId="77777777" w:rsidR="00312F60" w:rsidRDefault="00312F6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2F60" w14:paraId="107F7FB6" w14:textId="77777777" w:rsidTr="00D06821">
        <w:trPr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2F2291" w14:textId="77777777" w:rsidR="00312F60" w:rsidRDefault="00312F6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DD424" w14:textId="77777777" w:rsidR="00312F60" w:rsidRDefault="00312F60" w:rsidP="00853745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/>
              </w:rPr>
              <w:t>週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03D26" w14:textId="77777777" w:rsidR="00312F60" w:rsidRPr="00555037" w:rsidRDefault="00312F60" w:rsidP="00D0682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單元三</w:t>
            </w:r>
          </w:p>
          <w:p w14:paraId="11C6AD01" w14:textId="77777777" w:rsidR="00312F60" w:rsidRPr="00555037" w:rsidRDefault="00312F60" w:rsidP="00D0682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安全防護網</w:t>
            </w:r>
          </w:p>
          <w:p w14:paraId="0DE7BCCF" w14:textId="77777777" w:rsidR="00312F60" w:rsidRPr="00555037" w:rsidRDefault="00312F60" w:rsidP="00D0682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第2章</w:t>
            </w:r>
          </w:p>
          <w:p w14:paraId="0E430295" w14:textId="77777777" w:rsidR="00312F60" w:rsidRPr="00555037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虛擬搜查線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6B624" w14:textId="77777777" w:rsidR="00312F60" w:rsidRPr="00555037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2a-Ⅳ-2自主思考健康問題所造成的威脅感與嚴重性。</w:t>
            </w:r>
          </w:p>
          <w:p w14:paraId="51465CC4" w14:textId="77777777" w:rsidR="00312F60" w:rsidRPr="00555037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2b-Ⅳ-1堅守健康的生活規範、態度與價值觀。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1B54E" w14:textId="77777777" w:rsidR="00312F60" w:rsidRPr="00555037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Db</w:t>
            </w:r>
            <w:proofErr w:type="spellEnd"/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-Ⅳ-5身體自主權維護的立場表達與行動，以及交友約會安全策略。</w:t>
            </w:r>
          </w:p>
          <w:p w14:paraId="26752C9B" w14:textId="77777777" w:rsidR="00312F60" w:rsidRPr="00555037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Fb</w:t>
            </w:r>
            <w:proofErr w:type="spellEnd"/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-Ⅳ-1全人健康概念與健康生活型態。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D03C8" w14:textId="77777777" w:rsidR="00312F60" w:rsidRDefault="00312F60" w:rsidP="00813E43">
            <w:pPr>
              <w:spacing w:line="0" w:lineRule="atLeast"/>
              <w:ind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</w:p>
          <w:p w14:paraId="57C708D0" w14:textId="77777777" w:rsidR="00312F60" w:rsidRPr="00555037" w:rsidRDefault="00312F60" w:rsidP="00813E4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13E43">
              <w:rPr>
                <w:rFonts w:ascii="標楷體" w:eastAsia="標楷體" w:hAnsi="標楷體" w:hint="eastAsia"/>
                <w:sz w:val="20"/>
                <w:szCs w:val="20"/>
              </w:rPr>
              <w:t>技能測驗、實作評量、檔案評量、口語評量及表現等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A08D4" w14:textId="77777777" w:rsidR="00312F60" w:rsidRPr="00555037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16AC1" w14:textId="77777777" w:rsidR="00312F60" w:rsidRPr="00555037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教學投影片</w:t>
            </w:r>
          </w:p>
          <w:p w14:paraId="2C0961BB" w14:textId="77777777" w:rsidR="00312F60" w:rsidRPr="00555037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555037">
              <w:rPr>
                <w:rFonts w:ascii="標楷體" w:eastAsia="標楷體" w:hAnsi="標楷體"/>
                <w:sz w:val="20"/>
                <w:szCs w:val="20"/>
              </w:rPr>
              <w:t>Youtube</w:t>
            </w:r>
            <w:proofErr w:type="spellEnd"/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健康頻道</w:t>
            </w:r>
          </w:p>
          <w:p w14:paraId="7EF700D2" w14:textId="77777777" w:rsidR="00312F60" w:rsidRPr="00555037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779D7" w14:textId="77777777" w:rsidR="00312F60" w:rsidRDefault="00312F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A0932" w14:textId="77777777" w:rsidR="00312F60" w:rsidRDefault="00312F6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2F60" w14:paraId="63D4C0D6" w14:textId="77777777" w:rsidTr="00D06821">
        <w:trPr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53139B" w14:textId="77777777" w:rsidR="00312F60" w:rsidRDefault="00312F6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3D469" w14:textId="77777777" w:rsidR="00312F60" w:rsidRDefault="00312F60" w:rsidP="00853745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 w:hint="eastAsia"/>
              </w:rPr>
              <w:t>14</w:t>
            </w:r>
            <w:r>
              <w:rPr>
                <w:rFonts w:ascii="標楷體" w:eastAsia="標楷體" w:hAnsi="標楷體"/>
              </w:rPr>
              <w:t>週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89557" w14:textId="77777777" w:rsidR="00312F60" w:rsidRPr="00555037" w:rsidRDefault="00312F60" w:rsidP="00D0682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單元三</w:t>
            </w:r>
          </w:p>
          <w:p w14:paraId="09A5F23E" w14:textId="77777777" w:rsidR="00312F60" w:rsidRPr="00555037" w:rsidRDefault="00312F60" w:rsidP="00D0682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安全防護網</w:t>
            </w:r>
          </w:p>
          <w:p w14:paraId="3E4ADA83" w14:textId="77777777" w:rsidR="00312F60" w:rsidRPr="00555037" w:rsidRDefault="00312F60" w:rsidP="00D0682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第2章</w:t>
            </w:r>
          </w:p>
          <w:p w14:paraId="58ADB0F3" w14:textId="77777777" w:rsidR="00312F60" w:rsidRDefault="00312F60" w:rsidP="00D06821">
            <w:pPr>
              <w:spacing w:line="0" w:lineRule="atLeast"/>
              <w:rPr>
                <w:rFonts w:ascii="標楷體" w:eastAsia="標楷體" w:hAnsi="標楷體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虛擬搜查線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A408F" w14:textId="77777777" w:rsidR="00312F60" w:rsidRPr="00555037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2a-Ⅳ-2自主思考健康問題所造成的威脅感與嚴重性。</w:t>
            </w:r>
          </w:p>
          <w:p w14:paraId="793B5F19" w14:textId="77777777" w:rsidR="00312F60" w:rsidRDefault="00312F60" w:rsidP="00D06821">
            <w:pPr>
              <w:spacing w:line="0" w:lineRule="atLeast"/>
              <w:rPr>
                <w:rFonts w:ascii="標楷體" w:eastAsia="標楷體" w:hAnsi="標楷體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2b-Ⅳ-1堅守健康的生活規範、態度與價值觀。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C4847" w14:textId="77777777" w:rsidR="00312F60" w:rsidRPr="00555037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Db</w:t>
            </w:r>
            <w:proofErr w:type="spellEnd"/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-Ⅳ-5身體自主權維護的立場表達與行動，以及交友約會安全策略。</w:t>
            </w:r>
          </w:p>
          <w:p w14:paraId="532DB1EB" w14:textId="77777777" w:rsidR="00312F60" w:rsidRDefault="00312F60" w:rsidP="00D06821">
            <w:pPr>
              <w:spacing w:line="0" w:lineRule="atLeast"/>
              <w:rPr>
                <w:rFonts w:ascii="標楷體" w:eastAsia="標楷體" w:hAnsi="標楷體"/>
              </w:rPr>
            </w:pPr>
            <w:proofErr w:type="spellStart"/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Fb</w:t>
            </w:r>
            <w:proofErr w:type="spellEnd"/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-Ⅳ-1全人健康概念與健康生活型態。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7464" w14:textId="77777777" w:rsidR="00312F60" w:rsidRDefault="00312F60" w:rsidP="00813E43">
            <w:pPr>
              <w:spacing w:line="0" w:lineRule="atLeast"/>
              <w:ind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</w:p>
          <w:p w14:paraId="3AF0E902" w14:textId="77777777" w:rsidR="00312F60" w:rsidRDefault="00312F60" w:rsidP="00813E43">
            <w:pPr>
              <w:spacing w:line="0" w:lineRule="atLeast"/>
              <w:rPr>
                <w:rFonts w:ascii="標楷體" w:eastAsia="標楷體" w:hAnsi="標楷體"/>
              </w:rPr>
            </w:pPr>
            <w:r w:rsidRPr="00813E43">
              <w:rPr>
                <w:rFonts w:ascii="標楷體" w:eastAsia="標楷體" w:hAnsi="標楷體" w:hint="eastAsia"/>
                <w:sz w:val="20"/>
                <w:szCs w:val="20"/>
              </w:rPr>
              <w:t>技能測驗、實作評量、檔案評量、口語評量及表現等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7D2E9" w14:textId="77777777" w:rsidR="00312F60" w:rsidRDefault="00312F60" w:rsidP="00D0682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2FEAC" w14:textId="77777777" w:rsidR="00312F60" w:rsidRPr="00555037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教學投影片</w:t>
            </w:r>
          </w:p>
          <w:p w14:paraId="0280F803" w14:textId="77777777" w:rsidR="00312F60" w:rsidRPr="00555037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555037">
              <w:rPr>
                <w:rFonts w:ascii="標楷體" w:eastAsia="標楷體" w:hAnsi="標楷體"/>
                <w:sz w:val="20"/>
                <w:szCs w:val="20"/>
              </w:rPr>
              <w:t>Youtube</w:t>
            </w:r>
            <w:proofErr w:type="spellEnd"/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健康頻道</w:t>
            </w:r>
          </w:p>
          <w:p w14:paraId="28B7314E" w14:textId="77777777" w:rsidR="00312F60" w:rsidRDefault="00312F60" w:rsidP="00D0682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B493E" w14:textId="77777777" w:rsidR="00312F60" w:rsidRDefault="00312F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59A13" w14:textId="77777777" w:rsidR="00312F60" w:rsidRDefault="00312F6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2F60" w14:paraId="2C535CE7" w14:textId="77777777" w:rsidTr="00D06821">
        <w:trPr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F6CE32" w14:textId="77777777" w:rsidR="00312F60" w:rsidRDefault="00312F6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1490D" w14:textId="77777777" w:rsidR="00312F60" w:rsidRDefault="00312F60" w:rsidP="00853745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/>
              </w:rPr>
              <w:t>週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C5F59" w14:textId="77777777" w:rsidR="00312F60" w:rsidRPr="002F590D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單元三</w:t>
            </w:r>
          </w:p>
          <w:p w14:paraId="2B92BB31" w14:textId="77777777" w:rsidR="00312F60" w:rsidRPr="002F590D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安全防護網</w:t>
            </w:r>
          </w:p>
          <w:p w14:paraId="372402F8" w14:textId="77777777" w:rsidR="00312F60" w:rsidRPr="002F590D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第3章</w:t>
            </w:r>
          </w:p>
          <w:p w14:paraId="7B92B876" w14:textId="77777777" w:rsidR="00312F60" w:rsidRPr="002F590D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馬路如虎口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B74F0" w14:textId="77777777" w:rsidR="00312F60" w:rsidRPr="002F590D" w:rsidRDefault="00312F60" w:rsidP="00D068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2a-Ⅳ-3深切體會健康行動的自覺利益與障礙。</w:t>
            </w:r>
          </w:p>
          <w:p w14:paraId="2081EE96" w14:textId="77777777" w:rsidR="00312F60" w:rsidRPr="002F590D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3a-IV-2因應不同的生活情境進行</w:t>
            </w: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調適並修正，持續表現健康技能。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AAA57" w14:textId="77777777" w:rsidR="00312F60" w:rsidRPr="002F590D" w:rsidRDefault="00312F60" w:rsidP="00D06821">
            <w:pPr>
              <w:pStyle w:val="ae"/>
              <w:spacing w:line="0" w:lineRule="atLeast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Ba-IV-1居家、學校、社區環境潛在危機的評估方法。</w:t>
            </w:r>
          </w:p>
          <w:p w14:paraId="355587C6" w14:textId="77777777" w:rsidR="00312F60" w:rsidRPr="002F590D" w:rsidRDefault="00312F60" w:rsidP="00D06821">
            <w:pPr>
              <w:pStyle w:val="ae"/>
              <w:spacing w:line="0" w:lineRule="atLeast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Ba-IV-2居家、學校</w:t>
            </w: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及社區安全的防護守則與相關法令。</w:t>
            </w:r>
          </w:p>
          <w:p w14:paraId="2D468B4D" w14:textId="77777777" w:rsidR="00312F60" w:rsidRPr="002F590D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Fb-IV-3保護性的健康行為。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AD0AF" w14:textId="77777777" w:rsidR="00312F60" w:rsidRDefault="00312F60" w:rsidP="00813E43">
            <w:pPr>
              <w:spacing w:line="0" w:lineRule="atLeast"/>
              <w:ind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態度檢核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</w:p>
          <w:p w14:paraId="65047687" w14:textId="77777777" w:rsidR="00312F60" w:rsidRPr="002F590D" w:rsidRDefault="00312F60" w:rsidP="00813E4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3E43">
              <w:rPr>
                <w:rFonts w:ascii="標楷體" w:eastAsia="標楷體" w:hAnsi="標楷體" w:hint="eastAsia"/>
                <w:sz w:val="20"/>
                <w:szCs w:val="20"/>
              </w:rPr>
              <w:t>技能測驗、實作評量、檔案評</w:t>
            </w:r>
            <w:r w:rsidRPr="00813E4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量、口語評量及表現等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418A5" w14:textId="77777777" w:rsidR="00312F60" w:rsidRPr="002F590D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25899" w14:textId="77777777" w:rsidR="00312F60" w:rsidRPr="002F590D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教學投影片</w:t>
            </w:r>
          </w:p>
          <w:p w14:paraId="5FBD935D" w14:textId="77777777" w:rsidR="00312F60" w:rsidRPr="002F590D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2F590D">
              <w:rPr>
                <w:rFonts w:ascii="標楷體" w:eastAsia="標楷體" w:hAnsi="標楷體"/>
                <w:sz w:val="20"/>
                <w:szCs w:val="20"/>
              </w:rPr>
              <w:t>Youtube</w:t>
            </w:r>
            <w:proofErr w:type="spellEnd"/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健康頻道</w:t>
            </w:r>
          </w:p>
          <w:p w14:paraId="06CB2FF4" w14:textId="77777777" w:rsidR="00312F60" w:rsidRPr="002F590D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B5CF6" w14:textId="77777777" w:rsidR="00312F60" w:rsidRDefault="00312F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A217C" w14:textId="77777777" w:rsidR="00312F60" w:rsidRDefault="00312F6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2F60" w14:paraId="08513A00" w14:textId="77777777" w:rsidTr="00D06821">
        <w:trPr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FCF01" w14:textId="77777777" w:rsidR="00312F60" w:rsidRDefault="00312F6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51EFA" w14:textId="77777777" w:rsidR="00312F60" w:rsidRDefault="00312F60" w:rsidP="00853745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 w:hint="eastAsia"/>
              </w:rPr>
              <w:t>16</w:t>
            </w:r>
            <w:r>
              <w:rPr>
                <w:rFonts w:ascii="標楷體" w:eastAsia="標楷體" w:hAnsi="標楷體"/>
              </w:rPr>
              <w:t>週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2067B" w14:textId="77777777" w:rsidR="00312F60" w:rsidRPr="002F590D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單元三</w:t>
            </w:r>
          </w:p>
          <w:p w14:paraId="690F7639" w14:textId="77777777" w:rsidR="00312F60" w:rsidRPr="002F590D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安全防護網</w:t>
            </w:r>
          </w:p>
          <w:p w14:paraId="11375342" w14:textId="77777777" w:rsidR="00312F60" w:rsidRPr="002F590D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第3章</w:t>
            </w:r>
          </w:p>
          <w:p w14:paraId="1281C9B2" w14:textId="77777777" w:rsidR="00312F60" w:rsidRDefault="00312F60" w:rsidP="00D06821">
            <w:pPr>
              <w:spacing w:line="0" w:lineRule="atLeast"/>
              <w:rPr>
                <w:rFonts w:ascii="標楷體" w:eastAsia="標楷體" w:hAnsi="標楷體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馬路如虎口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3666B" w14:textId="77777777" w:rsidR="00312F60" w:rsidRPr="002F590D" w:rsidRDefault="00312F60" w:rsidP="00D068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2a-Ⅳ-3深切體會健康行動的自覺利益與障礙。</w:t>
            </w:r>
          </w:p>
          <w:p w14:paraId="211CC58E" w14:textId="77777777" w:rsidR="00312F60" w:rsidRDefault="00312F60" w:rsidP="00D06821">
            <w:pPr>
              <w:spacing w:line="0" w:lineRule="atLeast"/>
              <w:rPr>
                <w:rFonts w:ascii="標楷體" w:eastAsia="標楷體" w:hAnsi="標楷體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3a-IV-2因應不同的生活情境進行調適並修正，持續表現健康技能。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39247" w14:textId="77777777" w:rsidR="00312F60" w:rsidRPr="002F590D" w:rsidRDefault="00312F60" w:rsidP="00D06821">
            <w:pPr>
              <w:pStyle w:val="ae"/>
              <w:spacing w:line="0" w:lineRule="atLeast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Ba-IV-1居家、學校、社區環境潛在危機的評估方法。</w:t>
            </w:r>
          </w:p>
          <w:p w14:paraId="3A9FA8C0" w14:textId="77777777" w:rsidR="00312F60" w:rsidRPr="002F590D" w:rsidRDefault="00312F60" w:rsidP="00D06821">
            <w:pPr>
              <w:pStyle w:val="ae"/>
              <w:spacing w:line="0" w:lineRule="atLeast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Ba-IV-2居家、學校及社區安全的防護守則與相關法令。</w:t>
            </w:r>
          </w:p>
          <w:p w14:paraId="1A19AA5D" w14:textId="77777777" w:rsidR="00312F60" w:rsidRDefault="00312F60" w:rsidP="00D06821">
            <w:pPr>
              <w:spacing w:line="0" w:lineRule="atLeast"/>
              <w:rPr>
                <w:rFonts w:ascii="標楷體" w:eastAsia="標楷體" w:hAnsi="標楷體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Fb-IV-3保護性的健康行為。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978BE" w14:textId="77777777" w:rsidR="00312F60" w:rsidRDefault="00312F60" w:rsidP="00813E43">
            <w:pPr>
              <w:spacing w:line="0" w:lineRule="atLeast"/>
              <w:ind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</w:p>
          <w:p w14:paraId="3189EB63" w14:textId="77777777" w:rsidR="00312F60" w:rsidRDefault="00312F60" w:rsidP="00813E43">
            <w:pPr>
              <w:spacing w:line="0" w:lineRule="atLeast"/>
              <w:rPr>
                <w:rFonts w:ascii="標楷體" w:eastAsia="標楷體" w:hAnsi="標楷體"/>
              </w:rPr>
            </w:pPr>
            <w:r w:rsidRPr="00813E43">
              <w:rPr>
                <w:rFonts w:ascii="標楷體" w:eastAsia="標楷體" w:hAnsi="標楷體" w:hint="eastAsia"/>
                <w:sz w:val="20"/>
                <w:szCs w:val="20"/>
              </w:rPr>
              <w:t>技能測驗、實作評量、檔案評量、口語評量及表現等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8110E" w14:textId="77777777" w:rsidR="00312F60" w:rsidRPr="002F590D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【安全教育】</w:t>
            </w:r>
          </w:p>
          <w:p w14:paraId="1D5302A1" w14:textId="77777777" w:rsidR="00312F60" w:rsidRDefault="00312F60" w:rsidP="00D06821">
            <w:pPr>
              <w:spacing w:line="0" w:lineRule="atLeast"/>
              <w:rPr>
                <w:rFonts w:ascii="標楷體" w:eastAsia="標楷體" w:hAnsi="標楷體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安J4探討日常生活發生事故的影響因素。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8AB57" w14:textId="77777777" w:rsidR="00312F60" w:rsidRPr="002F590D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教學投影片</w:t>
            </w:r>
          </w:p>
          <w:p w14:paraId="3FF1DBB5" w14:textId="77777777" w:rsidR="00312F60" w:rsidRPr="002F590D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2F590D">
              <w:rPr>
                <w:rFonts w:ascii="標楷體" w:eastAsia="標楷體" w:hAnsi="標楷體"/>
                <w:sz w:val="20"/>
                <w:szCs w:val="20"/>
              </w:rPr>
              <w:t>Youtube</w:t>
            </w:r>
            <w:proofErr w:type="spellEnd"/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健康頻道</w:t>
            </w:r>
          </w:p>
          <w:p w14:paraId="3C8683F3" w14:textId="77777777" w:rsidR="00312F60" w:rsidRDefault="00312F60" w:rsidP="00D0682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0C8E9" w14:textId="77777777" w:rsidR="00312F60" w:rsidRDefault="00312F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85EFF" w14:textId="77777777" w:rsidR="00312F60" w:rsidRDefault="00312F6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2F60" w14:paraId="70B996CA" w14:textId="77777777" w:rsidTr="00D06821">
        <w:trPr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2AD1EA" w14:textId="77777777" w:rsidR="00312F60" w:rsidRDefault="00312F6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3D587" w14:textId="77777777" w:rsidR="00312F60" w:rsidRDefault="00312F60" w:rsidP="00853745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 w:hint="eastAsia"/>
              </w:rPr>
              <w:t>17</w:t>
            </w:r>
            <w:r>
              <w:rPr>
                <w:rFonts w:ascii="標楷體" w:eastAsia="標楷體" w:hAnsi="標楷體"/>
              </w:rPr>
              <w:t>週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35584" w14:textId="77777777" w:rsidR="00312F60" w:rsidRPr="002F590D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/>
                <w:sz w:val="20"/>
                <w:szCs w:val="20"/>
              </w:rPr>
              <w:t>單元</w:t>
            </w: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  <w:p w14:paraId="4B5468A4" w14:textId="77777777" w:rsidR="00312F60" w:rsidRPr="002F590D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安全防護網</w:t>
            </w:r>
          </w:p>
          <w:p w14:paraId="003F448F" w14:textId="77777777" w:rsidR="00312F60" w:rsidRPr="002F590D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第4章</w:t>
            </w:r>
          </w:p>
          <w:p w14:paraId="1635C16C" w14:textId="77777777" w:rsidR="00312F60" w:rsidRPr="002F590D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生命之鏈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A0ACE" w14:textId="77777777" w:rsidR="00312F60" w:rsidRPr="002F590D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3a-Ⅳ-1精熟地操作健康技能。</w:t>
            </w:r>
          </w:p>
          <w:p w14:paraId="5E8D3604" w14:textId="77777777" w:rsidR="00312F60" w:rsidRPr="002F590D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3a-Ⅳ-2因應不同的生活情境進行調適並修正，持續表現健康技能。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E17CF" w14:textId="77777777" w:rsidR="00312F60" w:rsidRPr="002F590D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Ba-Ⅳ-3緊急情境處理與止血、包紮、CPR、復甦姿勢急救技術。</w:t>
            </w:r>
          </w:p>
          <w:p w14:paraId="36C450AB" w14:textId="77777777" w:rsidR="00312F60" w:rsidRPr="002F590D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Fb</w:t>
            </w:r>
            <w:proofErr w:type="spellEnd"/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-Ⅳ-1全人健康概念與健康生活型態。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77C40" w14:textId="77777777" w:rsidR="00312F60" w:rsidRDefault="00312F60" w:rsidP="00813E43">
            <w:pPr>
              <w:spacing w:line="0" w:lineRule="atLeast"/>
              <w:ind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</w:p>
          <w:p w14:paraId="4B466BB5" w14:textId="77777777" w:rsidR="00312F60" w:rsidRPr="002F590D" w:rsidRDefault="00312F60" w:rsidP="00813E4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13E43">
              <w:rPr>
                <w:rFonts w:ascii="標楷體" w:eastAsia="標楷體" w:hAnsi="標楷體" w:hint="eastAsia"/>
                <w:sz w:val="20"/>
                <w:szCs w:val="20"/>
              </w:rPr>
              <w:t>技能測驗、實作評量、檔案評量、口語評量及表現等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ECB07" w14:textId="77777777" w:rsidR="00312F60" w:rsidRPr="002F590D" w:rsidRDefault="00312F60" w:rsidP="00D06821">
            <w:pPr>
              <w:topLinePunct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【安全教育】</w:t>
            </w:r>
          </w:p>
          <w:p w14:paraId="51DFC84C" w14:textId="77777777" w:rsidR="00312F60" w:rsidRPr="002F590D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安J10學習心肺復甦術及AED的操作。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3F603" w14:textId="77777777" w:rsidR="00312F60" w:rsidRPr="002F590D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教學投影片</w:t>
            </w:r>
          </w:p>
          <w:p w14:paraId="45D181DE" w14:textId="77777777" w:rsidR="00312F60" w:rsidRPr="002F590D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2F590D">
              <w:rPr>
                <w:rFonts w:ascii="標楷體" w:eastAsia="標楷體" w:hAnsi="標楷體"/>
                <w:sz w:val="20"/>
                <w:szCs w:val="20"/>
              </w:rPr>
              <w:t>Youtube</w:t>
            </w:r>
            <w:proofErr w:type="spellEnd"/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健康頻道</w:t>
            </w:r>
          </w:p>
          <w:p w14:paraId="11700502" w14:textId="77777777" w:rsidR="00312F60" w:rsidRPr="002F590D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CCBA9" w14:textId="77777777" w:rsidR="00312F60" w:rsidRDefault="00312F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DD321" w14:textId="77777777" w:rsidR="00312F60" w:rsidRDefault="00312F6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2F60" w14:paraId="7F52DEC0" w14:textId="77777777" w:rsidTr="00D06821">
        <w:trPr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DAC2B0" w14:textId="77777777" w:rsidR="00312F60" w:rsidRDefault="00312F6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BA4CA" w14:textId="77777777" w:rsidR="00312F60" w:rsidRDefault="00312F60" w:rsidP="00853745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 w:hint="eastAsia"/>
              </w:rPr>
              <w:t>18</w:t>
            </w:r>
            <w:r>
              <w:rPr>
                <w:rFonts w:ascii="標楷體" w:eastAsia="標楷體" w:hAnsi="標楷體"/>
              </w:rPr>
              <w:t>週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DC4D5" w14:textId="77777777" w:rsidR="00312F60" w:rsidRPr="002F590D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/>
                <w:sz w:val="20"/>
                <w:szCs w:val="20"/>
              </w:rPr>
              <w:t>單元</w:t>
            </w: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  <w:p w14:paraId="4894E4FD" w14:textId="77777777" w:rsidR="00312F60" w:rsidRPr="002F590D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安全防護網</w:t>
            </w:r>
          </w:p>
          <w:p w14:paraId="13218DF0" w14:textId="77777777" w:rsidR="00312F60" w:rsidRPr="002F590D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第4章</w:t>
            </w:r>
          </w:p>
          <w:p w14:paraId="094EE35E" w14:textId="77777777" w:rsidR="00312F60" w:rsidRDefault="00312F60" w:rsidP="00D06821">
            <w:pPr>
              <w:spacing w:line="0" w:lineRule="atLeast"/>
              <w:rPr>
                <w:rFonts w:ascii="標楷體" w:eastAsia="標楷體" w:hAnsi="標楷體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生命之鏈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542F3" w14:textId="77777777" w:rsidR="00312F60" w:rsidRPr="002F590D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3a-Ⅳ-1精熟地操作健康技能。</w:t>
            </w:r>
          </w:p>
          <w:p w14:paraId="579627C9" w14:textId="77777777" w:rsidR="00312F60" w:rsidRDefault="00312F60" w:rsidP="00D06821">
            <w:pPr>
              <w:spacing w:line="0" w:lineRule="atLeast"/>
              <w:rPr>
                <w:rFonts w:ascii="標楷體" w:eastAsia="標楷體" w:hAnsi="標楷體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3a-Ⅳ-2因應不同的生活情境進行調適並修正，持續表現健康技能。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13D1C" w14:textId="77777777" w:rsidR="00312F60" w:rsidRPr="002F590D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Ba-Ⅳ-3緊急情境處理與止血、包紮、CPR、復甦姿勢急救技術。</w:t>
            </w:r>
          </w:p>
          <w:p w14:paraId="17123504" w14:textId="77777777" w:rsidR="00312F60" w:rsidRDefault="00312F60" w:rsidP="00D06821">
            <w:pPr>
              <w:spacing w:line="0" w:lineRule="atLeast"/>
              <w:rPr>
                <w:rFonts w:ascii="標楷體" w:eastAsia="標楷體" w:hAnsi="標楷體"/>
              </w:rPr>
            </w:pPr>
            <w:proofErr w:type="spellStart"/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Fb</w:t>
            </w:r>
            <w:proofErr w:type="spellEnd"/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-Ⅳ-1全人健康概念與健康生活型態。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885C3" w14:textId="77777777" w:rsidR="00312F60" w:rsidRDefault="00312F60" w:rsidP="00813E43">
            <w:pPr>
              <w:spacing w:line="0" w:lineRule="atLeast"/>
              <w:ind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</w:p>
          <w:p w14:paraId="0080633C" w14:textId="77777777" w:rsidR="00312F60" w:rsidRDefault="00312F60" w:rsidP="00813E43">
            <w:pPr>
              <w:spacing w:line="0" w:lineRule="atLeast"/>
              <w:rPr>
                <w:rFonts w:ascii="標楷體" w:eastAsia="標楷體" w:hAnsi="標楷體"/>
              </w:rPr>
            </w:pPr>
            <w:r w:rsidRPr="00813E43">
              <w:rPr>
                <w:rFonts w:ascii="標楷體" w:eastAsia="標楷體" w:hAnsi="標楷體" w:hint="eastAsia"/>
                <w:sz w:val="20"/>
                <w:szCs w:val="20"/>
              </w:rPr>
              <w:t>技能測驗、實作評量、檔案評量、口語評量及表現等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B9CA8" w14:textId="77777777" w:rsidR="00312F60" w:rsidRPr="002F590D" w:rsidRDefault="00312F60" w:rsidP="00D06821">
            <w:pPr>
              <w:topLinePunct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【安全教育】</w:t>
            </w:r>
          </w:p>
          <w:p w14:paraId="3365CB26" w14:textId="77777777" w:rsidR="00312F60" w:rsidRDefault="00312F60" w:rsidP="00D06821">
            <w:pPr>
              <w:spacing w:line="0" w:lineRule="atLeast"/>
              <w:rPr>
                <w:rFonts w:ascii="標楷體" w:eastAsia="標楷體" w:hAnsi="標楷體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安J10學習心肺復甦術及AED的操作。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F483F" w14:textId="77777777" w:rsidR="00312F60" w:rsidRPr="002F590D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教學投影片</w:t>
            </w:r>
          </w:p>
          <w:p w14:paraId="27F371C1" w14:textId="77777777" w:rsidR="00312F60" w:rsidRPr="002F590D" w:rsidRDefault="00312F60" w:rsidP="00D0682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2F590D">
              <w:rPr>
                <w:rFonts w:ascii="標楷體" w:eastAsia="標楷體" w:hAnsi="標楷體"/>
                <w:sz w:val="20"/>
                <w:szCs w:val="20"/>
              </w:rPr>
              <w:t>Youtube</w:t>
            </w:r>
            <w:proofErr w:type="spellEnd"/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健康頻道</w:t>
            </w:r>
          </w:p>
          <w:p w14:paraId="415FBCEC" w14:textId="77777777" w:rsidR="00312F60" w:rsidRDefault="00312F60" w:rsidP="00D0682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F9256" w14:textId="77777777" w:rsidR="00312F60" w:rsidRDefault="00312F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DB698" w14:textId="77777777" w:rsidR="00312F60" w:rsidRDefault="00312F6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2F60" w14:paraId="56AF3551" w14:textId="77777777" w:rsidTr="00755948">
        <w:trPr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85D91" w14:textId="77777777" w:rsidR="00312F60" w:rsidRDefault="00312F60" w:rsidP="00813E4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A5A37" w14:textId="77777777" w:rsidR="00312F60" w:rsidRDefault="00312F60" w:rsidP="00813E43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 w:hint="eastAsia"/>
              </w:rPr>
              <w:t>19</w:t>
            </w:r>
            <w:r>
              <w:rPr>
                <w:rFonts w:ascii="標楷體" w:eastAsia="標楷體" w:hAnsi="標楷體"/>
              </w:rPr>
              <w:t>週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3E850" w14:textId="77777777" w:rsidR="00312F60" w:rsidRPr="002F590D" w:rsidRDefault="00312F60" w:rsidP="00813E4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/>
                <w:sz w:val="20"/>
                <w:szCs w:val="20"/>
              </w:rPr>
              <w:t>單元</w:t>
            </w: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  <w:p w14:paraId="17C43A7A" w14:textId="77777777" w:rsidR="00312F60" w:rsidRPr="002F590D" w:rsidRDefault="00312F60" w:rsidP="00813E4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安全防護網</w:t>
            </w:r>
          </w:p>
          <w:p w14:paraId="5E042612" w14:textId="77777777" w:rsidR="00312F60" w:rsidRPr="002F590D" w:rsidRDefault="00312F60" w:rsidP="00813E4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第4章</w:t>
            </w:r>
          </w:p>
          <w:p w14:paraId="603572E1" w14:textId="77777777" w:rsidR="00312F60" w:rsidRDefault="00312F60" w:rsidP="00813E43">
            <w:pPr>
              <w:spacing w:line="0" w:lineRule="atLeast"/>
              <w:rPr>
                <w:rFonts w:ascii="標楷體" w:eastAsia="標楷體" w:hAnsi="標楷體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生命之鏈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5029E" w14:textId="77777777" w:rsidR="00312F60" w:rsidRPr="002F590D" w:rsidRDefault="00312F60" w:rsidP="00813E4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3a-Ⅳ-1精熟地操作健康技能。</w:t>
            </w:r>
          </w:p>
          <w:p w14:paraId="72C26247" w14:textId="77777777" w:rsidR="00312F60" w:rsidRDefault="00312F60" w:rsidP="00813E43">
            <w:pPr>
              <w:spacing w:line="0" w:lineRule="atLeast"/>
              <w:rPr>
                <w:rFonts w:ascii="標楷體" w:eastAsia="標楷體" w:hAnsi="標楷體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3a-Ⅳ-2因應不同的生活情境進行調適並修正，持續表</w:t>
            </w: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現健康技能。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139CD" w14:textId="77777777" w:rsidR="00312F60" w:rsidRPr="002F590D" w:rsidRDefault="00312F60" w:rsidP="00813E4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Ba-Ⅳ-3緊急情境處理與止血、包紮、CPR、復甦姿勢急救技術。</w:t>
            </w:r>
          </w:p>
          <w:p w14:paraId="2F5338A1" w14:textId="77777777" w:rsidR="00312F60" w:rsidRDefault="00312F60" w:rsidP="00813E43">
            <w:pPr>
              <w:spacing w:line="0" w:lineRule="atLeast"/>
              <w:rPr>
                <w:rFonts w:ascii="標楷體" w:eastAsia="標楷體" w:hAnsi="標楷體"/>
              </w:rPr>
            </w:pPr>
            <w:proofErr w:type="spellStart"/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Fb</w:t>
            </w:r>
            <w:proofErr w:type="spellEnd"/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-Ⅳ-1全人健康概念與健康生活型態。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03316" w14:textId="77777777" w:rsidR="00312F60" w:rsidRDefault="00312F60" w:rsidP="00813E43">
            <w:pPr>
              <w:spacing w:line="0" w:lineRule="atLeast"/>
              <w:ind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態度檢核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</w:p>
          <w:p w14:paraId="50A4881E" w14:textId="77777777" w:rsidR="00312F60" w:rsidRDefault="00312F60" w:rsidP="00813E43">
            <w:pPr>
              <w:spacing w:line="0" w:lineRule="atLeast"/>
              <w:rPr>
                <w:rFonts w:ascii="標楷體" w:eastAsia="標楷體" w:hAnsi="標楷體"/>
              </w:rPr>
            </w:pPr>
            <w:r w:rsidRPr="00813E43">
              <w:rPr>
                <w:rFonts w:ascii="標楷體" w:eastAsia="標楷體" w:hAnsi="標楷體" w:hint="eastAsia"/>
                <w:sz w:val="20"/>
                <w:szCs w:val="20"/>
              </w:rPr>
              <w:t>技能測驗、實作評量、檔案評</w:t>
            </w:r>
            <w:r w:rsidRPr="00813E4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量、口語評量及表現等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6B86B" w14:textId="77777777" w:rsidR="00312F60" w:rsidRPr="002F590D" w:rsidRDefault="00312F60" w:rsidP="00813E43">
            <w:pPr>
              <w:topLinePunct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【安全教育】</w:t>
            </w:r>
          </w:p>
          <w:p w14:paraId="43DDD2B0" w14:textId="77777777" w:rsidR="00312F60" w:rsidRDefault="00312F60" w:rsidP="00813E43">
            <w:pPr>
              <w:spacing w:line="0" w:lineRule="atLeast"/>
              <w:rPr>
                <w:rFonts w:ascii="標楷體" w:eastAsia="標楷體" w:hAnsi="標楷體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安J10學習心肺復甦術及AED的操作。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88068" w14:textId="77777777" w:rsidR="00312F60" w:rsidRPr="002F590D" w:rsidRDefault="00312F60" w:rsidP="00813E4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教學投影片</w:t>
            </w:r>
          </w:p>
          <w:p w14:paraId="0592E0CA" w14:textId="77777777" w:rsidR="00312F60" w:rsidRPr="002F590D" w:rsidRDefault="00312F60" w:rsidP="00813E4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2F590D">
              <w:rPr>
                <w:rFonts w:ascii="標楷體" w:eastAsia="標楷體" w:hAnsi="標楷體"/>
                <w:sz w:val="20"/>
                <w:szCs w:val="20"/>
              </w:rPr>
              <w:t>Youtube</w:t>
            </w:r>
            <w:proofErr w:type="spellEnd"/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健康頻道</w:t>
            </w:r>
          </w:p>
          <w:p w14:paraId="6EC6520A" w14:textId="77777777" w:rsidR="00312F60" w:rsidRDefault="00312F60" w:rsidP="00813E4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62D5D" w14:textId="77777777" w:rsidR="00312F60" w:rsidRDefault="00312F60" w:rsidP="00813E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719A3" w14:textId="77777777" w:rsidR="00312F60" w:rsidRDefault="00312F60" w:rsidP="00813E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2F60" w14:paraId="6BB30643" w14:textId="77777777" w:rsidTr="00755948">
        <w:trPr>
          <w:trHeight w:val="72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D399F" w14:textId="77777777" w:rsidR="00312F60" w:rsidRDefault="00312F60" w:rsidP="00813E4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85065" w14:textId="77777777" w:rsidR="00312F60" w:rsidRDefault="00312F60" w:rsidP="00813E43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 w:hint="eastAsia"/>
              </w:rPr>
              <w:t>20</w:t>
            </w:r>
            <w:r>
              <w:rPr>
                <w:rFonts w:ascii="標楷體" w:eastAsia="標楷體" w:hAnsi="標楷體"/>
              </w:rPr>
              <w:t>週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0FF0B" w14:textId="77777777" w:rsidR="00312F60" w:rsidRPr="002F590D" w:rsidRDefault="00312F60" w:rsidP="00813E4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/>
                <w:sz w:val="20"/>
                <w:szCs w:val="20"/>
              </w:rPr>
              <w:t>單元</w:t>
            </w: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  <w:p w14:paraId="6975265B" w14:textId="77777777" w:rsidR="00312F60" w:rsidRPr="002F590D" w:rsidRDefault="00312F60" w:rsidP="00813E4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安全防護網</w:t>
            </w:r>
          </w:p>
          <w:p w14:paraId="4E4D5756" w14:textId="77777777" w:rsidR="00312F60" w:rsidRPr="002F590D" w:rsidRDefault="00312F60" w:rsidP="00813E4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第4章</w:t>
            </w:r>
          </w:p>
          <w:p w14:paraId="081C55C3" w14:textId="77777777" w:rsidR="00312F60" w:rsidRDefault="00312F60" w:rsidP="00813E43">
            <w:pPr>
              <w:spacing w:line="0" w:lineRule="atLeast"/>
              <w:rPr>
                <w:rFonts w:ascii="標楷體" w:eastAsia="標楷體" w:hAnsi="標楷體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生命之鏈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2D34F" w14:textId="77777777" w:rsidR="00312F60" w:rsidRPr="002F590D" w:rsidRDefault="00312F60" w:rsidP="00813E4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3a-Ⅳ-1精熟地操作健康技能。</w:t>
            </w:r>
          </w:p>
          <w:p w14:paraId="674163C0" w14:textId="77777777" w:rsidR="00312F60" w:rsidRDefault="00312F60" w:rsidP="00813E43">
            <w:pPr>
              <w:spacing w:line="0" w:lineRule="atLeast"/>
              <w:rPr>
                <w:rFonts w:ascii="標楷體" w:eastAsia="標楷體" w:hAnsi="標楷體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3a-Ⅳ-2因應不同的生活情境進行調適並修正，持續表現健康技能。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CA5B9" w14:textId="77777777" w:rsidR="00312F60" w:rsidRPr="002F590D" w:rsidRDefault="00312F60" w:rsidP="00813E4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Ba-Ⅳ-3緊急情境處理與止血、包紮、CPR、復甦姿勢急救技術。</w:t>
            </w:r>
          </w:p>
          <w:p w14:paraId="5E8E9667" w14:textId="77777777" w:rsidR="00312F60" w:rsidRDefault="00312F60" w:rsidP="00813E43">
            <w:pPr>
              <w:spacing w:line="0" w:lineRule="atLeast"/>
              <w:rPr>
                <w:rFonts w:ascii="標楷體" w:eastAsia="標楷體" w:hAnsi="標楷體"/>
              </w:rPr>
            </w:pPr>
            <w:proofErr w:type="spellStart"/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Fb</w:t>
            </w:r>
            <w:proofErr w:type="spellEnd"/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-Ⅳ-1全人健康概念與健康生活型態。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CD259" w14:textId="77777777" w:rsidR="00312F60" w:rsidRDefault="00312F60" w:rsidP="00813E43">
            <w:pPr>
              <w:spacing w:line="0" w:lineRule="atLeast"/>
              <w:ind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</w:p>
          <w:p w14:paraId="158E6D83" w14:textId="77777777" w:rsidR="00312F60" w:rsidRDefault="00312F60" w:rsidP="00813E43">
            <w:pPr>
              <w:spacing w:line="0" w:lineRule="atLeast"/>
              <w:rPr>
                <w:rFonts w:ascii="標楷體" w:eastAsia="標楷體" w:hAnsi="標楷體"/>
              </w:rPr>
            </w:pPr>
            <w:r w:rsidRPr="00813E43">
              <w:rPr>
                <w:rFonts w:ascii="標楷體" w:eastAsia="標楷體" w:hAnsi="標楷體" w:hint="eastAsia"/>
                <w:sz w:val="20"/>
                <w:szCs w:val="20"/>
              </w:rPr>
              <w:t>技能測驗、實作評量、檔案評量、口語評量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\紙筆</w:t>
            </w:r>
            <w:r w:rsidRPr="00813E43">
              <w:rPr>
                <w:rFonts w:ascii="標楷體" w:eastAsia="標楷體" w:hAnsi="標楷體" w:hint="eastAsia"/>
                <w:sz w:val="20"/>
                <w:szCs w:val="20"/>
              </w:rPr>
              <w:t>評量及表現等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BF184" w14:textId="77777777" w:rsidR="00312F60" w:rsidRPr="002F590D" w:rsidRDefault="00312F60" w:rsidP="00813E43">
            <w:pPr>
              <w:topLinePunct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【安全教育】</w:t>
            </w:r>
          </w:p>
          <w:p w14:paraId="293D0DE6" w14:textId="77777777" w:rsidR="00312F60" w:rsidRDefault="00312F60" w:rsidP="00813E43">
            <w:pPr>
              <w:spacing w:line="0" w:lineRule="atLeast"/>
              <w:rPr>
                <w:rFonts w:ascii="標楷體" w:eastAsia="標楷體" w:hAnsi="標楷體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安J10學習心肺復甦術及AED的操作。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B0C32" w14:textId="77777777" w:rsidR="00312F60" w:rsidRPr="002F590D" w:rsidRDefault="00312F60" w:rsidP="00813E4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教學投影片</w:t>
            </w:r>
          </w:p>
          <w:p w14:paraId="281F9343" w14:textId="77777777" w:rsidR="00312F60" w:rsidRPr="002F590D" w:rsidRDefault="00312F60" w:rsidP="00813E4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2F590D">
              <w:rPr>
                <w:rFonts w:ascii="標楷體" w:eastAsia="標楷體" w:hAnsi="標楷體"/>
                <w:sz w:val="20"/>
                <w:szCs w:val="20"/>
              </w:rPr>
              <w:t>Youtube</w:t>
            </w:r>
            <w:proofErr w:type="spellEnd"/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健康頻道</w:t>
            </w:r>
          </w:p>
          <w:p w14:paraId="5E61348D" w14:textId="77777777" w:rsidR="00312F60" w:rsidRDefault="00312F60" w:rsidP="00813E4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9DC70" w14:textId="77777777" w:rsidR="00312F60" w:rsidRDefault="00312F60" w:rsidP="00813E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A9F03" w14:textId="77777777" w:rsidR="00312F60" w:rsidRDefault="00312F60" w:rsidP="00813E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02F2" w14:paraId="5B5D15B0" w14:textId="77777777" w:rsidTr="00840F43">
        <w:trPr>
          <w:trHeight w:val="720"/>
          <w:jc w:val="center"/>
        </w:trPr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041FD1" w14:textId="77777777" w:rsidR="00F202F2" w:rsidRDefault="00F202F2" w:rsidP="00F202F2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教學設施</w:t>
            </w:r>
          </w:p>
          <w:p w14:paraId="0F4568EC" w14:textId="77777777" w:rsidR="00F202F2" w:rsidRDefault="00F202F2" w:rsidP="00F202F2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</w:rPr>
              <w:t>設備需求</w:t>
            </w:r>
          </w:p>
        </w:tc>
        <w:tc>
          <w:tcPr>
            <w:tcW w:w="79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6F0F6" w14:textId="77777777" w:rsidR="00F202F2" w:rsidRDefault="00F202F2" w:rsidP="00F202F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1.教學投影片、</w:t>
            </w:r>
            <w:proofErr w:type="spellStart"/>
            <w:r>
              <w:rPr>
                <w:rFonts w:ascii="標楷體" w:eastAsia="標楷體" w:hAnsi="標楷體" w:hint="eastAsia"/>
                <w:color w:val="000000"/>
              </w:rPr>
              <w:t>y</w:t>
            </w:r>
            <w:r>
              <w:rPr>
                <w:rFonts w:ascii="標楷體" w:eastAsia="標楷體" w:hAnsi="標楷體"/>
                <w:color w:val="000000"/>
              </w:rPr>
              <w:t>outube</w:t>
            </w:r>
            <w:proofErr w:type="spellEnd"/>
            <w:r>
              <w:rPr>
                <w:rFonts w:ascii="標楷體" w:eastAsia="標楷體" w:hAnsi="標楷體" w:hint="eastAsia"/>
                <w:color w:val="000000"/>
              </w:rPr>
              <w:t>健康頻道、相關電腦設備。</w:t>
            </w:r>
          </w:p>
          <w:p w14:paraId="74E6F54A" w14:textId="77777777" w:rsidR="00F202F2" w:rsidRDefault="00F202F2" w:rsidP="00F202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2.教材相關配套、教具。</w:t>
            </w:r>
          </w:p>
        </w:tc>
      </w:tr>
      <w:tr w:rsidR="00F202F2" w14:paraId="40AE476F" w14:textId="77777777" w:rsidTr="00840F43">
        <w:trPr>
          <w:trHeight w:val="720"/>
          <w:jc w:val="center"/>
        </w:trPr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15D9E1" w14:textId="77777777" w:rsidR="00F202F2" w:rsidRPr="00F202F2" w:rsidRDefault="00F202F2" w:rsidP="00F202F2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</w:rPr>
              <w:t>備   註</w:t>
            </w:r>
          </w:p>
        </w:tc>
        <w:tc>
          <w:tcPr>
            <w:tcW w:w="79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45784" w14:textId="77777777" w:rsidR="00F202F2" w:rsidRDefault="00F202F2" w:rsidP="00F202F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78F7370D" w14:textId="77777777" w:rsidR="00F47640" w:rsidRDefault="00F47640" w:rsidP="000956B6">
      <w:pPr>
        <w:spacing w:line="398" w:lineRule="auto"/>
        <w:rPr>
          <w:rFonts w:eastAsia="標楷體"/>
          <w:color w:val="0000FF"/>
        </w:rPr>
      </w:pPr>
      <w:bookmarkStart w:id="2" w:name="_30j0zll"/>
      <w:bookmarkEnd w:id="2"/>
    </w:p>
    <w:sectPr w:rsidR="00F47640" w:rsidSect="000956B6">
      <w:footerReference w:type="default" r:id="rId8"/>
      <w:pgSz w:w="11906" w:h="16838"/>
      <w:pgMar w:top="851" w:right="849" w:bottom="993" w:left="851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A3C4A" w14:textId="77777777" w:rsidR="0073519C" w:rsidRDefault="0073519C">
      <w:r>
        <w:separator/>
      </w:r>
    </w:p>
  </w:endnote>
  <w:endnote w:type="continuationSeparator" w:id="0">
    <w:p w14:paraId="0210AE89" w14:textId="77777777" w:rsidR="0073519C" w:rsidRDefault="0073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?u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全真中仿宋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aipe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細圓體">
    <w:charset w:val="88"/>
    <w:family w:val="modern"/>
    <w:pitch w:val="fixed"/>
    <w:sig w:usb0="A000023F" w:usb1="3A4F9C38" w:usb2="00000016" w:usb3="00000000" w:csb0="00100001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華康標宋體"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7B6A3" w14:textId="77777777" w:rsidR="007762C8" w:rsidRDefault="007762C8">
    <w:pPr>
      <w:pStyle w:val="aa"/>
      <w:jc w:val="center"/>
    </w:pPr>
    <w:r>
      <w:rPr>
        <w:rFonts w:ascii="微軟正黑體" w:eastAsia="微軟正黑體" w:hAnsi="微軟正黑體"/>
        <w:lang w:val="zh-TW"/>
      </w:rPr>
      <w:fldChar w:fldCharType="begin"/>
    </w:r>
    <w:r>
      <w:rPr>
        <w:rFonts w:ascii="微軟正黑體" w:eastAsia="微軟正黑體" w:hAnsi="微軟正黑體"/>
        <w:lang w:val="zh-TW"/>
      </w:rPr>
      <w:instrText xml:space="preserve"> PAGE </w:instrText>
    </w:r>
    <w:r>
      <w:rPr>
        <w:rFonts w:ascii="微軟正黑體" w:eastAsia="微軟正黑體" w:hAnsi="微軟正黑體"/>
        <w:lang w:val="zh-TW"/>
      </w:rPr>
      <w:fldChar w:fldCharType="separate"/>
    </w:r>
    <w:r w:rsidR="00F77E32">
      <w:rPr>
        <w:rFonts w:ascii="微軟正黑體" w:eastAsia="微軟正黑體" w:hAnsi="微軟正黑體"/>
        <w:noProof/>
        <w:lang w:val="zh-TW"/>
      </w:rPr>
      <w:t>1</w:t>
    </w:r>
    <w:r>
      <w:rPr>
        <w:rFonts w:ascii="微軟正黑體" w:eastAsia="微軟正黑體" w:hAnsi="微軟正黑體"/>
        <w:lang w:val="zh-TW"/>
      </w:rPr>
      <w:fldChar w:fldCharType="end"/>
    </w:r>
  </w:p>
  <w:p w14:paraId="0256527A" w14:textId="77777777" w:rsidR="007762C8" w:rsidRDefault="007762C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C6BC2" w14:textId="77777777" w:rsidR="0073519C" w:rsidRDefault="0073519C">
      <w:r>
        <w:rPr>
          <w:color w:val="000000"/>
        </w:rPr>
        <w:separator/>
      </w:r>
    </w:p>
  </w:footnote>
  <w:footnote w:type="continuationSeparator" w:id="0">
    <w:p w14:paraId="3D34AFCA" w14:textId="77777777" w:rsidR="0073519C" w:rsidRDefault="00735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4C9A"/>
    <w:multiLevelType w:val="multilevel"/>
    <w:tmpl w:val="D18EB272"/>
    <w:styleLink w:val="LFO16"/>
    <w:lvl w:ilvl="0">
      <w:numFmt w:val="bullet"/>
      <w:pStyle w:val="a"/>
      <w:lvlText w:val="◎"/>
      <w:lvlJc w:val="left"/>
      <w:pPr>
        <w:ind w:left="567" w:hanging="567"/>
      </w:pPr>
      <w:rPr>
        <w:rFonts w:ascii="標楷體" w:eastAsia="標楷體" w:hAnsi="標楷體"/>
        <w:b w:val="0"/>
        <w:i w:val="0"/>
        <w:sz w:val="26"/>
        <w:u w:val="none"/>
      </w:rPr>
    </w:lvl>
    <w:lvl w:ilvl="1">
      <w:start w:val="1"/>
      <w:numFmt w:val="taiwaneseCountingThousand"/>
      <w:lvlText w:val="%2、"/>
      <w:lvlJc w:val="left"/>
      <w:pPr>
        <w:ind w:left="510" w:hanging="510"/>
      </w:pPr>
      <w:rPr>
        <w:rFonts w:ascii="Times New Roman" w:eastAsia="標楷體" w:hAnsi="Times New Roman" w:cs="Times New Roman"/>
        <w:b w:val="0"/>
        <w:i w:val="0"/>
        <w:sz w:val="26"/>
        <w:u w:val="none"/>
      </w:rPr>
    </w:lvl>
    <w:lvl w:ilvl="2">
      <w:start w:val="1"/>
      <w:numFmt w:val="taiwaneseCountingThousand"/>
      <w:lvlText w:val="(%3)"/>
      <w:lvlJc w:val="left"/>
      <w:pPr>
        <w:ind w:left="907" w:hanging="510"/>
      </w:pPr>
      <w:rPr>
        <w:rFonts w:ascii="Times New Roman" w:eastAsia="標楷體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6"/>
        <w:vertAlign w:val="baseline"/>
      </w:rPr>
    </w:lvl>
    <w:lvl w:ilvl="3">
      <w:start w:val="1"/>
      <w:numFmt w:val="decimal"/>
      <w:lvlText w:val="%4."/>
      <w:lvlJc w:val="left"/>
      <w:pPr>
        <w:ind w:left="936" w:hanging="256"/>
      </w:pPr>
      <w:rPr>
        <w:rFonts w:ascii="Times New Roman" w:eastAsia="標楷體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6"/>
        <w:vertAlign w:val="baseline"/>
      </w:rPr>
    </w:lvl>
    <w:lvl w:ilvl="4">
      <w:start w:val="1"/>
      <w:numFmt w:val="decimal"/>
      <w:lvlText w:val="(%5)"/>
      <w:lvlJc w:val="left"/>
      <w:pPr>
        <w:ind w:left="1219" w:hanging="312"/>
      </w:pPr>
      <w:rPr>
        <w:rFonts w:ascii="Times New Roman" w:eastAsia="標楷體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5">
      <w:start w:val="1"/>
      <w:numFmt w:val="decimal"/>
      <w:lvlText w:val="%6)"/>
      <w:lvlJc w:val="left"/>
      <w:pPr>
        <w:ind w:left="1332" w:hanging="198"/>
      </w:pPr>
      <w:rPr>
        <w:rFonts w:ascii="Times New Roman" w:eastAsia="標楷體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1644" w:hanging="226"/>
      </w:pPr>
      <w:rPr>
        <w:rFonts w:cs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2013" w:hanging="369"/>
      </w:pPr>
      <w:rPr>
        <w:rFonts w:cs="Times New Roman"/>
        <w:b w:val="0"/>
        <w:i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8">
      <w:numFmt w:val="bullet"/>
      <w:lvlText w:val="◦"/>
      <w:lvlJc w:val="left"/>
      <w:pPr>
        <w:ind w:left="1786" w:hanging="142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</w:abstractNum>
  <w:abstractNum w:abstractNumId="1">
    <w:nsid w:val="13C80770"/>
    <w:multiLevelType w:val="multilevel"/>
    <w:tmpl w:val="0ABADA48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D46A3E"/>
    <w:multiLevelType w:val="multilevel"/>
    <w:tmpl w:val="4984DDC8"/>
    <w:lvl w:ilvl="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>
      <w:start w:val="1"/>
      <w:numFmt w:val="ideographDigital"/>
      <w:lvlText w:val="(%2)"/>
      <w:lvlJc w:val="left"/>
      <w:pPr>
        <w:ind w:left="960" w:hanging="480"/>
      </w:p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EC5B73"/>
    <w:multiLevelType w:val="multilevel"/>
    <w:tmpl w:val="17DEF22C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taiwaneseCountingThousand"/>
      <w:lvlText w:val="(%2)"/>
      <w:lvlJc w:val="left"/>
      <w:pPr>
        <w:ind w:left="840" w:hanging="360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eastAsia="標楷體" w:cs="Times New Roman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7EC6376"/>
    <w:multiLevelType w:val="multilevel"/>
    <w:tmpl w:val="D840AECE"/>
    <w:styleLink w:val="LFO17"/>
    <w:lvl w:ilvl="0">
      <w:start w:val="1"/>
      <w:numFmt w:val="taiwaneseCountingThousand"/>
      <w:pStyle w:val="3"/>
      <w:lvlText w:val="(%1) "/>
      <w:lvlJc w:val="left"/>
      <w:pPr>
        <w:ind w:left="907" w:hanging="510"/>
      </w:pPr>
      <w:rPr>
        <w:rFonts w:ascii="Times New Roman" w:eastAsia="標楷體" w:hAnsi="Times New Roman" w:cs="Times New Roman"/>
        <w:b w:val="0"/>
        <w:i w:val="0"/>
        <w:color w:val="auto"/>
        <w:sz w:val="26"/>
        <w:u w:val="none"/>
      </w:rPr>
    </w:lvl>
    <w:lvl w:ilvl="1">
      <w:start w:val="1"/>
      <w:numFmt w:val="decimal"/>
      <w:lvlText w:val="%2. "/>
      <w:lvlJc w:val="left"/>
      <w:pPr>
        <w:ind w:left="964" w:hanging="284"/>
      </w:pPr>
      <w:rPr>
        <w:rFonts w:ascii="Times New Roman" w:eastAsia="標楷體" w:hAnsi="Times New Roman" w:cs="Times New Roman"/>
        <w:b w:val="0"/>
        <w:i w:val="0"/>
        <w:sz w:val="26"/>
      </w:rPr>
    </w:lvl>
    <w:lvl w:ilvl="2">
      <w:start w:val="1"/>
      <w:numFmt w:val="decimal"/>
      <w:lvlText w:val="(%3)"/>
      <w:lvlJc w:val="left"/>
      <w:pPr>
        <w:ind w:left="1191" w:hanging="284"/>
      </w:pPr>
      <w:rPr>
        <w:rFonts w:ascii="Times New Roman" w:eastAsia="標楷體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3">
      <w:start w:val="1"/>
      <w:numFmt w:val="decimal"/>
      <w:lvlText w:val="%4) "/>
      <w:lvlJc w:val="left"/>
      <w:pPr>
        <w:ind w:left="1389" w:hanging="255"/>
      </w:pPr>
      <w:rPr>
        <w:rFonts w:ascii="Times New Roman" w:eastAsia="標楷體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4">
      <w:start w:val="1"/>
      <w:numFmt w:val="lowerLetter"/>
      <w:lvlText w:val="%5. "/>
      <w:lvlJc w:val="left"/>
      <w:pPr>
        <w:ind w:left="1644" w:hanging="226"/>
      </w:pPr>
      <w:rPr>
        <w:rFonts w:ascii="Times New Roman" w:eastAsia="標楷體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5">
      <w:numFmt w:val="bullet"/>
      <w:lvlText w:val="●"/>
      <w:lvlJc w:val="left"/>
      <w:pPr>
        <w:ind w:left="1332" w:hanging="198"/>
      </w:pPr>
      <w:rPr>
        <w:rFonts w:ascii="Times New Roman" w:hAnsi="Times New Roman"/>
        <w:b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6">
      <w:numFmt w:val="bullet"/>
      <w:lvlText w:val="▪"/>
      <w:lvlJc w:val="left"/>
      <w:pPr>
        <w:ind w:left="1559" w:hanging="141"/>
      </w:pPr>
      <w:rPr>
        <w:rFonts w:ascii="Times New Roman" w:hAnsi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7">
      <w:numFmt w:val="bullet"/>
      <w:lvlText w:val="▫"/>
      <w:lvlJc w:val="left"/>
      <w:pPr>
        <w:ind w:left="1786" w:hanging="142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8">
      <w:numFmt w:val="bullet"/>
      <w:lvlText w:val="◦"/>
      <w:lvlJc w:val="left"/>
      <w:pPr>
        <w:ind w:left="2013" w:hanging="142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</w:abstractNum>
  <w:abstractNum w:abstractNumId="5">
    <w:nsid w:val="26791B57"/>
    <w:multiLevelType w:val="multilevel"/>
    <w:tmpl w:val="21C62E88"/>
    <w:styleLink w:val="LFO25"/>
    <w:lvl w:ilvl="0">
      <w:start w:val="1"/>
      <w:numFmt w:val="taiwaneseCountingThousand"/>
      <w:pStyle w:val="a0"/>
      <w:lvlText w:val="%1、"/>
      <w:lvlJc w:val="left"/>
      <w:pPr>
        <w:ind w:left="1768" w:hanging="99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73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1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9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7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5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13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61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98" w:hanging="480"/>
      </w:pPr>
      <w:rPr>
        <w:rFonts w:cs="Times New Roman"/>
      </w:rPr>
    </w:lvl>
  </w:abstractNum>
  <w:abstractNum w:abstractNumId="6">
    <w:nsid w:val="26C7688E"/>
    <w:multiLevelType w:val="multilevel"/>
    <w:tmpl w:val="DA82357A"/>
    <w:lvl w:ilvl="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9F017FC"/>
    <w:multiLevelType w:val="multilevel"/>
    <w:tmpl w:val="ACF2462E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B6B6F84"/>
    <w:multiLevelType w:val="multilevel"/>
    <w:tmpl w:val="F2E023E4"/>
    <w:styleLink w:val="1"/>
    <w:lvl w:ilvl="0">
      <w:start w:val="1"/>
      <w:numFmt w:val="decimalEnclosedCircle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9">
    <w:nsid w:val="2B6D1D45"/>
    <w:multiLevelType w:val="multilevel"/>
    <w:tmpl w:val="54662598"/>
    <w:lvl w:ilvl="0">
      <w:start w:val="1"/>
      <w:numFmt w:val="decimal"/>
      <w:lvlText w:val="%1."/>
      <w:lvlJc w:val="left"/>
      <w:pPr>
        <w:ind w:left="480" w:hanging="480"/>
      </w:pPr>
      <w:rPr>
        <w:b/>
        <w:sz w:val="24"/>
        <w:szCs w:val="24"/>
        <w:lang w:val="en-US"/>
      </w:rPr>
    </w:lvl>
    <w:lvl w:ilvl="1">
      <w:start w:val="1"/>
      <w:numFmt w:val="taiwaneseCountingThousand"/>
      <w:lvlText w:val="%2、"/>
      <w:lvlJc w:val="left"/>
      <w:pPr>
        <w:ind w:left="480" w:hanging="480"/>
      </w:pPr>
      <w:rPr>
        <w:rFonts w:ascii="標楷體" w:eastAsia="標楷體" w:hAnsi="標楷體"/>
        <w:b w:val="0"/>
        <w:strike w:val="0"/>
        <w:dstrike w:val="0"/>
        <w:color w:val="auto"/>
        <w:sz w:val="24"/>
        <w:u w:val="none"/>
        <w:lang w:val="en-US"/>
      </w:rPr>
    </w:lvl>
    <w:lvl w:ilvl="2">
      <w:start w:val="1"/>
      <w:numFmt w:val="taiwaneseCountingThousand"/>
      <w:lvlText w:val="(%3)"/>
      <w:lvlJc w:val="right"/>
      <w:pPr>
        <w:ind w:left="871" w:hanging="480"/>
      </w:pPr>
    </w:lvl>
    <w:lvl w:ilvl="3">
      <w:start w:val="1"/>
      <w:numFmt w:val="decimal"/>
      <w:lvlText w:val="%4."/>
      <w:lvlJc w:val="left"/>
      <w:pPr>
        <w:ind w:left="1351" w:hanging="480"/>
      </w:pPr>
      <w:rPr>
        <w:lang w:val="en-US"/>
      </w:rPr>
    </w:lvl>
    <w:lvl w:ilvl="4">
      <w:start w:val="1"/>
      <w:numFmt w:val="decimal"/>
      <w:lvlText w:val="(%5)"/>
      <w:lvlJc w:val="left"/>
      <w:pPr>
        <w:ind w:left="1831" w:hanging="480"/>
      </w:pPr>
    </w:lvl>
    <w:lvl w:ilvl="5">
      <w:start w:val="1"/>
      <w:numFmt w:val="lowerRoman"/>
      <w:lvlText w:val="%6."/>
      <w:lvlJc w:val="right"/>
      <w:pPr>
        <w:ind w:left="2311" w:hanging="480"/>
      </w:pPr>
    </w:lvl>
    <w:lvl w:ilvl="6">
      <w:start w:val="1"/>
      <w:numFmt w:val="decimal"/>
      <w:lvlText w:val="%7."/>
      <w:lvlJc w:val="left"/>
      <w:pPr>
        <w:ind w:left="2791" w:hanging="480"/>
      </w:pPr>
    </w:lvl>
    <w:lvl w:ilvl="7">
      <w:start w:val="1"/>
      <w:numFmt w:val="ideographTraditional"/>
      <w:lvlText w:val="%8、"/>
      <w:lvlJc w:val="left"/>
      <w:pPr>
        <w:ind w:left="3271" w:hanging="480"/>
      </w:pPr>
    </w:lvl>
    <w:lvl w:ilvl="8">
      <w:start w:val="1"/>
      <w:numFmt w:val="lowerRoman"/>
      <w:lvlText w:val="%9."/>
      <w:lvlJc w:val="right"/>
      <w:pPr>
        <w:ind w:left="3751" w:hanging="480"/>
      </w:pPr>
    </w:lvl>
  </w:abstractNum>
  <w:abstractNum w:abstractNumId="10">
    <w:nsid w:val="2E7A4681"/>
    <w:multiLevelType w:val="multilevel"/>
    <w:tmpl w:val="19180968"/>
    <w:lvl w:ilvl="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>
      <w:start w:val="1"/>
      <w:numFmt w:val="ideographDigital"/>
      <w:lvlText w:val="(%2)"/>
      <w:lvlJc w:val="left"/>
      <w:pPr>
        <w:ind w:left="960" w:hanging="480"/>
      </w:p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8124B31"/>
    <w:multiLevelType w:val="multilevel"/>
    <w:tmpl w:val="DD349C5C"/>
    <w:styleLink w:val="LFO26"/>
    <w:lvl w:ilvl="0">
      <w:start w:val="1"/>
      <w:numFmt w:val="ideographLegalTraditional"/>
      <w:pStyle w:val="30"/>
      <w:lvlText w:val="%1、"/>
      <w:lvlJc w:val="left"/>
      <w:pPr>
        <w:ind w:left="681" w:hanging="681"/>
      </w:pPr>
      <w:rPr>
        <w:rFonts w:ascii="標楷體" w:eastAsia="標楷體" w:hAnsi="標楷體" w:cs="Times New Roman"/>
      </w:rPr>
    </w:lvl>
    <w:lvl w:ilvl="1">
      <w:start w:val="1"/>
      <w:numFmt w:val="taiwaneseCountingThousand"/>
      <w:lvlText w:val="%2、"/>
      <w:lvlJc w:val="left"/>
      <w:pPr>
        <w:ind w:left="1514" w:hanging="794"/>
      </w:pPr>
      <w:rPr>
        <w:rFonts w:cs="Times New Roman"/>
      </w:rPr>
    </w:lvl>
    <w:lvl w:ilvl="2">
      <w:start w:val="1"/>
      <w:numFmt w:val="ideographTraditional"/>
      <w:lvlText w:val="%3、"/>
      <w:lvlJc w:val="left"/>
      <w:pPr>
        <w:ind w:left="1641" w:hanging="681"/>
      </w:pPr>
      <w:rPr>
        <w:rFonts w:ascii="標楷體" w:eastAsia="標楷體" w:hAnsi="標楷體" w:cs="Times New Roman"/>
        <w:sz w:val="32"/>
        <w:szCs w:val="32"/>
      </w:rPr>
    </w:lvl>
    <w:lvl w:ilvl="3">
      <w:start w:val="1"/>
      <w:numFmt w:val="ideographTraditional"/>
      <w:lvlText w:val="%4、"/>
      <w:lvlJc w:val="left"/>
      <w:pPr>
        <w:ind w:left="1418" w:hanging="681"/>
      </w:pPr>
      <w:rPr>
        <w:rFonts w:ascii="標楷體" w:eastAsia="標楷體" w:hAnsi="標楷體" w:cs="Times New Roman"/>
        <w:sz w:val="32"/>
        <w:szCs w:val="32"/>
      </w:rPr>
    </w:lvl>
    <w:lvl w:ilvl="4">
      <w:start w:val="1"/>
      <w:numFmt w:val="ideographTraditional"/>
      <w:lvlText w:val="%5、"/>
      <w:lvlJc w:val="left"/>
      <w:pPr>
        <w:ind w:left="1418" w:hanging="681"/>
      </w:pPr>
      <w:rPr>
        <w:rFonts w:ascii="標楷體" w:eastAsia="標楷體" w:hAnsi="標楷體" w:cs="Times New Roman"/>
        <w:sz w:val="32"/>
        <w:szCs w:val="32"/>
      </w:rPr>
    </w:lvl>
    <w:lvl w:ilvl="5">
      <w:start w:val="1"/>
      <w:numFmt w:val="decimal"/>
      <w:lvlText w:val="%6."/>
      <w:lvlJc w:val="lef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2465" w:hanging="480"/>
      </w:pPr>
      <w:rPr>
        <w:rFonts w:cs="Times New Roman"/>
      </w:rPr>
    </w:lvl>
  </w:abstractNum>
  <w:abstractNum w:abstractNumId="12">
    <w:nsid w:val="388A3E8A"/>
    <w:multiLevelType w:val="multilevel"/>
    <w:tmpl w:val="FDAA0B1C"/>
    <w:lvl w:ilvl="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>
      <w:start w:val="1"/>
      <w:numFmt w:val="ideographDigital"/>
      <w:lvlText w:val="(%2)"/>
      <w:lvlJc w:val="left"/>
      <w:pPr>
        <w:ind w:left="960" w:hanging="480"/>
      </w:p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F777B87"/>
    <w:multiLevelType w:val="multilevel"/>
    <w:tmpl w:val="795EAF1A"/>
    <w:lvl w:ilvl="0">
      <w:start w:val="1"/>
      <w:numFmt w:val="ideographDigital"/>
      <w:lvlText w:val="(%1)"/>
      <w:lvlJc w:val="left"/>
      <w:pPr>
        <w:ind w:left="960" w:hanging="480"/>
      </w:pPr>
    </w:lvl>
    <w:lvl w:ilvl="1">
      <w:start w:val="1"/>
      <w:numFmt w:val="ideographDigital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920" w:hanging="480"/>
      </w:pPr>
    </w:lvl>
    <w:lvl w:ilvl="3">
      <w:start w:val="1"/>
      <w:numFmt w:val="japaneseCounting"/>
      <w:lvlText w:val="%4、"/>
      <w:lvlJc w:val="left"/>
      <w:pPr>
        <w:ind w:left="2640" w:hanging="720"/>
      </w:pPr>
    </w:lvl>
    <w:lvl w:ilvl="4">
      <w:numFmt w:val="bullet"/>
      <w:lvlText w:val="●"/>
      <w:lvlJc w:val="left"/>
      <w:pPr>
        <w:ind w:left="2760" w:hanging="360"/>
      </w:pPr>
      <w:rPr>
        <w:rFonts w:ascii="標楷體" w:eastAsia="標楷體" w:hAnsi="標楷體"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0814899"/>
    <w:multiLevelType w:val="multilevel"/>
    <w:tmpl w:val="96640EAA"/>
    <w:styleLink w:val="LFO19"/>
    <w:lvl w:ilvl="0">
      <w:numFmt w:val="bullet"/>
      <w:pStyle w:val="10"/>
      <w:lvlText w:val="◎"/>
      <w:lvlJc w:val="left"/>
      <w:pPr>
        <w:ind w:left="624" w:hanging="397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5">
    <w:nsid w:val="431410E2"/>
    <w:multiLevelType w:val="multilevel"/>
    <w:tmpl w:val="B0A412D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5FE745F"/>
    <w:multiLevelType w:val="multilevel"/>
    <w:tmpl w:val="77020346"/>
    <w:lvl w:ilvl="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>
      <w:start w:val="1"/>
      <w:numFmt w:val="ideographDigital"/>
      <w:lvlText w:val="(%2)"/>
      <w:lvlJc w:val="left"/>
      <w:pPr>
        <w:ind w:left="960" w:hanging="480"/>
      </w:pPr>
    </w:lvl>
    <w:lvl w:ilvl="2">
      <w:start w:val="1"/>
      <w:numFmt w:val="taiwaneseCountingThousand"/>
      <w:lvlText w:val="(%3)"/>
      <w:lvlJc w:val="right"/>
      <w:pPr>
        <w:ind w:left="1440" w:hanging="480"/>
      </w:pPr>
      <w:rPr>
        <w:color w:val="auto"/>
      </w:rPr>
    </w:lvl>
    <w:lvl w:ilvl="3">
      <w:start w:val="1"/>
      <w:numFmt w:val="decimal"/>
      <w:lvlText w:val="%4."/>
      <w:lvlJc w:val="left"/>
      <w:pPr>
        <w:ind w:left="1920" w:hanging="480"/>
      </w:pPr>
      <w:rPr>
        <w:color w:val="auto"/>
      </w:r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66B45B7"/>
    <w:multiLevelType w:val="multilevel"/>
    <w:tmpl w:val="5B90FAC4"/>
    <w:lvl w:ilvl="0">
      <w:start w:val="1"/>
      <w:numFmt w:val="ideographDigital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00A5F3D"/>
    <w:multiLevelType w:val="multilevel"/>
    <w:tmpl w:val="C56A1B84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b w:val="0"/>
        <w:i w:val="0"/>
        <w:color w:val="auto"/>
        <w:sz w:val="24"/>
        <w:szCs w:val="32"/>
      </w:rPr>
    </w:lvl>
    <w:lvl w:ilvl="1">
      <w:start w:val="1"/>
      <w:numFmt w:val="ideographDigital"/>
      <w:lvlText w:val="(%2)"/>
      <w:lvlJc w:val="left"/>
      <w:pPr>
        <w:ind w:left="960" w:hanging="480"/>
      </w:pPr>
      <w:rPr>
        <w:rFonts w:ascii="標楷體" w:eastAsia="標楷體" w:hAnsi="標楷體" w:cs="Times New Roman"/>
        <w:b w:val="0"/>
        <w:i w:val="0"/>
        <w:strike w:val="0"/>
        <w:dstrike w:val="0"/>
        <w:color w:val="auto"/>
        <w:sz w:val="24"/>
      </w:rPr>
    </w:lvl>
    <w:lvl w:ilvl="2">
      <w:start w:val="1"/>
      <w:numFmt w:val="decimal"/>
      <w:lvlText w:val="%3."/>
      <w:lvlJc w:val="left"/>
      <w:pPr>
        <w:ind w:left="2324" w:hanging="480"/>
      </w:pPr>
      <w:rPr>
        <w:rFonts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55A96F77"/>
    <w:multiLevelType w:val="multilevel"/>
    <w:tmpl w:val="FED8515A"/>
    <w:styleLink w:val="LFO18"/>
    <w:lvl w:ilvl="0">
      <w:start w:val="1"/>
      <w:numFmt w:val="taiwaneseCountingThousand"/>
      <w:pStyle w:val="25pt"/>
      <w:lvlText w:val="%1、"/>
      <w:lvlJc w:val="left"/>
      <w:pPr>
        <w:ind w:left="4595" w:hanging="635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ind w:left="6033" w:hanging="555"/>
      </w:pPr>
      <w:rPr>
        <w:rFonts w:cs="Times New Roman"/>
      </w:rPr>
    </w:lvl>
    <w:lvl w:ilvl="2">
      <w:start w:val="1"/>
      <w:numFmt w:val="decimalFullWidth"/>
      <w:lvlText w:val="%3、"/>
      <w:lvlJc w:val="left"/>
      <w:pPr>
        <w:ind w:left="6741" w:hanging="628"/>
      </w:pPr>
      <w:rPr>
        <w:rFonts w:cs="Times New Roman"/>
      </w:rPr>
    </w:lvl>
    <w:lvl w:ilvl="3">
      <w:start w:val="1"/>
      <w:numFmt w:val="decimalFullWidth"/>
      <w:lvlText w:val="(%4)"/>
      <w:lvlJc w:val="left"/>
      <w:pPr>
        <w:ind w:left="6968" w:hanging="538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7394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8103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ind w:left="8670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9237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9945" w:hanging="1700"/>
      </w:pPr>
      <w:rPr>
        <w:rFonts w:cs="Times New Roman"/>
      </w:rPr>
    </w:lvl>
  </w:abstractNum>
  <w:abstractNum w:abstractNumId="20">
    <w:nsid w:val="56553D25"/>
    <w:multiLevelType w:val="multilevel"/>
    <w:tmpl w:val="00EA487A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5B370994"/>
    <w:multiLevelType w:val="multilevel"/>
    <w:tmpl w:val="5FFCAADC"/>
    <w:styleLink w:val="2"/>
    <w:lvl w:ilvl="0">
      <w:start w:val="1"/>
      <w:numFmt w:val="decimalEnclosedCircle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22">
    <w:nsid w:val="612F0CB2"/>
    <w:multiLevelType w:val="multilevel"/>
    <w:tmpl w:val="512A2FB2"/>
    <w:lvl w:ilvl="0">
      <w:start w:val="1"/>
      <w:numFmt w:val="taiwaneseCountingThousand"/>
      <w:lvlText w:val="%1、"/>
      <w:lvlJc w:val="left"/>
      <w:pPr>
        <w:ind w:left="622" w:hanging="480"/>
      </w:pPr>
      <w:rPr>
        <w:b w:val="0"/>
        <w:sz w:val="24"/>
        <w:szCs w:val="32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/>
        <w:b w:val="0"/>
        <w:strike w:val="0"/>
        <w:dstrike w:val="0"/>
        <w:color w:val="auto"/>
        <w:sz w:val="24"/>
        <w:u w:val="none"/>
      </w:r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3685A99"/>
    <w:multiLevelType w:val="multilevel"/>
    <w:tmpl w:val="E0468A16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b w:val="0"/>
        <w:i w:val="0"/>
        <w:color w:val="auto"/>
        <w:sz w:val="28"/>
        <w:szCs w:val="28"/>
      </w:rPr>
    </w:lvl>
    <w:lvl w:ilvl="1">
      <w:start w:val="1"/>
      <w:numFmt w:val="ideographDigital"/>
      <w:lvlText w:val="(%2)"/>
      <w:lvlJc w:val="left"/>
      <w:pPr>
        <w:ind w:left="960" w:hanging="480"/>
      </w:pPr>
      <w:rPr>
        <w:rFonts w:ascii="標楷體" w:eastAsia="標楷體" w:hAnsi="標楷體" w:cs="Times New Roman"/>
        <w:b w:val="0"/>
        <w:i w:val="0"/>
        <w:strike w:val="0"/>
        <w:dstrike w:val="0"/>
        <w:color w:val="auto"/>
        <w:sz w:val="24"/>
      </w:rPr>
    </w:lvl>
    <w:lvl w:ilvl="2">
      <w:start w:val="1"/>
      <w:numFmt w:val="decimal"/>
      <w:lvlText w:val="%3."/>
      <w:lvlJc w:val="left"/>
      <w:pPr>
        <w:ind w:left="2324" w:hanging="480"/>
      </w:pPr>
      <w:rPr>
        <w:rFonts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6816640F"/>
    <w:multiLevelType w:val="multilevel"/>
    <w:tmpl w:val="E4F0722A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ideographDigital"/>
      <w:lvlText w:val="(%2)"/>
      <w:lvlJc w:val="left"/>
      <w:pPr>
        <w:ind w:left="960" w:hanging="480"/>
      </w:p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A1327D7"/>
    <w:multiLevelType w:val="multilevel"/>
    <w:tmpl w:val="191CC29C"/>
    <w:styleLink w:val="LFO24"/>
    <w:lvl w:ilvl="0">
      <w:start w:val="1"/>
      <w:numFmt w:val="taiwaneseCountingThousand"/>
      <w:pStyle w:val="a1"/>
      <w:lvlText w:val="(%1)"/>
      <w:lvlJc w:val="left"/>
      <w:pPr>
        <w:ind w:left="2218" w:hanging="10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215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3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1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59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7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5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503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518" w:hanging="480"/>
      </w:pPr>
      <w:rPr>
        <w:rFonts w:cs="Times New Roman"/>
      </w:rPr>
    </w:lvl>
  </w:abstractNum>
  <w:abstractNum w:abstractNumId="26">
    <w:nsid w:val="6AF5022B"/>
    <w:multiLevelType w:val="multilevel"/>
    <w:tmpl w:val="B5028E5A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ideographDigital"/>
      <w:lvlText w:val="(%2)"/>
      <w:lvlJc w:val="left"/>
      <w:pPr>
        <w:ind w:left="960" w:hanging="480"/>
      </w:pPr>
      <w:rPr>
        <w:strike w:val="0"/>
        <w:dstrike w:val="0"/>
      </w:r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B8D50C2"/>
    <w:multiLevelType w:val="multilevel"/>
    <w:tmpl w:val="D5F23094"/>
    <w:styleLink w:val="LFO20"/>
    <w:lvl w:ilvl="0">
      <w:start w:val="1"/>
      <w:numFmt w:val="taiwaneseCountingThousand"/>
      <w:pStyle w:val="a2"/>
      <w:lvlText w:val="%1、"/>
      <w:lvlJc w:val="left"/>
      <w:pPr>
        <w:ind w:left="953" w:hanging="635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ind w:left="1191" w:hanging="555"/>
      </w:pPr>
      <w:rPr>
        <w:rFonts w:cs="Times New Roman"/>
      </w:rPr>
    </w:lvl>
    <w:lvl w:ilvl="2">
      <w:start w:val="1"/>
      <w:numFmt w:val="decimalFullWidth"/>
      <w:lvlText w:val="%3、"/>
      <w:lvlJc w:val="left"/>
      <w:pPr>
        <w:ind w:left="1899" w:hanging="628"/>
      </w:pPr>
      <w:rPr>
        <w:rFonts w:cs="Times New Roman"/>
      </w:rPr>
    </w:lvl>
    <w:lvl w:ilvl="3">
      <w:start w:val="1"/>
      <w:numFmt w:val="decimalFullWidth"/>
      <w:lvlText w:val="(%4)"/>
      <w:lvlJc w:val="left"/>
      <w:pPr>
        <w:ind w:left="2126" w:hanging="538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552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3261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ind w:left="3828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395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5103" w:hanging="1700"/>
      </w:pPr>
      <w:rPr>
        <w:rFonts w:cs="Times New Roman"/>
      </w:rPr>
    </w:lvl>
  </w:abstractNum>
  <w:abstractNum w:abstractNumId="28">
    <w:nsid w:val="768D4BCF"/>
    <w:multiLevelType w:val="multilevel"/>
    <w:tmpl w:val="FCA4D1D8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24"/>
        <w:szCs w:val="28"/>
        <w:vertAlign w:val="baseline"/>
      </w:rPr>
    </w:lvl>
    <w:lvl w:ilvl="1">
      <w:start w:val="1"/>
      <w:numFmt w:val="taiwaneseCountingThousand"/>
      <w:lvlText w:val="(%2)"/>
      <w:lvlJc w:val="left"/>
      <w:pPr>
        <w:ind w:left="840" w:hanging="360"/>
      </w:pPr>
      <w:rPr>
        <w:rFonts w:ascii="微軟正黑體" w:eastAsia="微軟正黑體" w:hAnsi="微軟正黑體" w:cs="Times New Roman"/>
        <w:b w:val="0"/>
        <w:i w:val="0"/>
        <w:strike w:val="0"/>
        <w:dstrike w:val="0"/>
        <w:vanish w:val="0"/>
        <w:color w:val="auto"/>
        <w:position w:val="0"/>
        <w:sz w:val="24"/>
        <w:vertAlign w:val="baseline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eastAsia="標楷體" w:cs="Times New Roman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7A6E2854"/>
    <w:multiLevelType w:val="multilevel"/>
    <w:tmpl w:val="D31EC904"/>
    <w:lvl w:ilvl="0">
      <w:start w:val="1"/>
      <w:numFmt w:val="taiwaneseCountingThousand"/>
      <w:lvlText w:val="%1、"/>
      <w:lvlJc w:val="left"/>
      <w:pPr>
        <w:ind w:left="508" w:hanging="480"/>
      </w:pPr>
      <w:rPr>
        <w:rFonts w:ascii="微軟正黑體" w:eastAsia="微軟正黑體" w:hAnsi="微軟正黑體" w:cs="Times New Roman"/>
        <w:b w:val="0"/>
        <w:i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taiwaneseCountingThousand"/>
      <w:lvlText w:val="(%2)"/>
      <w:lvlJc w:val="left"/>
      <w:pPr>
        <w:ind w:left="868" w:hanging="360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auto"/>
        <w:position w:val="0"/>
        <w:sz w:val="24"/>
        <w:vertAlign w:val="baseline"/>
      </w:rPr>
    </w:lvl>
    <w:lvl w:ilvl="2">
      <w:start w:val="1"/>
      <w:numFmt w:val="decimal"/>
      <w:lvlText w:val="%3."/>
      <w:lvlJc w:val="right"/>
      <w:pPr>
        <w:ind w:left="1468" w:hanging="480"/>
      </w:pPr>
      <w:rPr>
        <w:rFonts w:eastAsia="標楷體" w:cs="Times New Roman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94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2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0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8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6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48" w:hanging="480"/>
      </w:pPr>
      <w:rPr>
        <w:rFonts w:cs="Times New Roman"/>
      </w:rPr>
    </w:lvl>
  </w:abstractNum>
  <w:abstractNum w:abstractNumId="30">
    <w:nsid w:val="7B856C03"/>
    <w:multiLevelType w:val="multilevel"/>
    <w:tmpl w:val="FC7CA4A4"/>
    <w:styleLink w:val="LFO21"/>
    <w:lvl w:ilvl="0">
      <w:start w:val="1"/>
      <w:numFmt w:val="taiwaneseCountingThousand"/>
      <w:pStyle w:val="a3"/>
      <w:lvlText w:val="%1、"/>
      <w:lvlJc w:val="left"/>
      <w:pPr>
        <w:ind w:left="624" w:hanging="624"/>
      </w:pPr>
      <w:rPr>
        <w:rFonts w:cs="Times New Roman"/>
      </w:rPr>
    </w:lvl>
    <w:lvl w:ilvl="1">
      <w:numFmt w:val="bullet"/>
      <w:lvlText w:val=""/>
      <w:lvlJc w:val="left"/>
      <w:pPr>
        <w:ind w:left="821" w:hanging="341"/>
      </w:pPr>
      <w:rPr>
        <w:rFonts w:ascii="Wingdings" w:hAnsi="Wingdings"/>
      </w:rPr>
    </w:lvl>
    <w:lvl w:ilvl="2">
      <w:start w:val="1"/>
      <w:numFmt w:val="taiwaneseCountingThousand"/>
      <w:lvlText w:val="(%3)"/>
      <w:lvlJc w:val="left"/>
      <w:pPr>
        <w:ind w:left="1425" w:hanging="465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1"/>
  </w:num>
  <w:num w:numId="2">
    <w:abstractNumId w:val="8"/>
  </w:num>
  <w:num w:numId="3">
    <w:abstractNumId w:val="0"/>
  </w:num>
  <w:num w:numId="4">
    <w:abstractNumId w:val="4"/>
  </w:num>
  <w:num w:numId="5">
    <w:abstractNumId w:val="19"/>
  </w:num>
  <w:num w:numId="6">
    <w:abstractNumId w:val="14"/>
  </w:num>
  <w:num w:numId="7">
    <w:abstractNumId w:val="27"/>
  </w:num>
  <w:num w:numId="8">
    <w:abstractNumId w:val="30"/>
  </w:num>
  <w:num w:numId="9">
    <w:abstractNumId w:val="25"/>
  </w:num>
  <w:num w:numId="10">
    <w:abstractNumId w:val="5"/>
  </w:num>
  <w:num w:numId="11">
    <w:abstractNumId w:val="11"/>
  </w:num>
  <w:num w:numId="12">
    <w:abstractNumId w:val="22"/>
  </w:num>
  <w:num w:numId="13">
    <w:abstractNumId w:val="26"/>
  </w:num>
  <w:num w:numId="14">
    <w:abstractNumId w:val="13"/>
  </w:num>
  <w:num w:numId="15">
    <w:abstractNumId w:val="24"/>
  </w:num>
  <w:num w:numId="16">
    <w:abstractNumId w:val="10"/>
  </w:num>
  <w:num w:numId="17">
    <w:abstractNumId w:val="16"/>
  </w:num>
  <w:num w:numId="18">
    <w:abstractNumId w:val="6"/>
  </w:num>
  <w:num w:numId="19">
    <w:abstractNumId w:val="12"/>
  </w:num>
  <w:num w:numId="20">
    <w:abstractNumId w:val="15"/>
  </w:num>
  <w:num w:numId="21">
    <w:abstractNumId w:val="15"/>
    <w:lvlOverride w:ilvl="0">
      <w:startOverride w:val="1"/>
    </w:lvlOverride>
  </w:num>
  <w:num w:numId="22">
    <w:abstractNumId w:val="2"/>
  </w:num>
  <w:num w:numId="23">
    <w:abstractNumId w:val="9"/>
  </w:num>
  <w:num w:numId="24">
    <w:abstractNumId w:val="9"/>
    <w:lvlOverride w:ilvl="0">
      <w:startOverride w:val="1"/>
    </w:lvlOverride>
    <w:lvlOverride w:ilvl="1">
      <w:startOverride w:val="1"/>
    </w:lvlOverride>
  </w:num>
  <w:num w:numId="25">
    <w:abstractNumId w:val="20"/>
  </w:num>
  <w:num w:numId="26">
    <w:abstractNumId w:val="7"/>
  </w:num>
  <w:num w:numId="27">
    <w:abstractNumId w:val="23"/>
  </w:num>
  <w:num w:numId="28">
    <w:abstractNumId w:val="18"/>
  </w:num>
  <w:num w:numId="29">
    <w:abstractNumId w:val="17"/>
  </w:num>
  <w:num w:numId="30">
    <w:abstractNumId w:val="3"/>
  </w:num>
  <w:num w:numId="31">
    <w:abstractNumId w:val="3"/>
    <w:lvlOverride w:ilvl="0">
      <w:startOverride w:val="1"/>
    </w:lvlOverride>
  </w:num>
  <w:num w:numId="32">
    <w:abstractNumId w:val="28"/>
  </w:num>
  <w:num w:numId="33">
    <w:abstractNumId w:val="29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40"/>
    <w:rsid w:val="00056B7C"/>
    <w:rsid w:val="000956B6"/>
    <w:rsid w:val="000F3119"/>
    <w:rsid w:val="00113BAB"/>
    <w:rsid w:val="001D7BED"/>
    <w:rsid w:val="00312F60"/>
    <w:rsid w:val="00510033"/>
    <w:rsid w:val="005351B9"/>
    <w:rsid w:val="00567A2B"/>
    <w:rsid w:val="005D133E"/>
    <w:rsid w:val="005E4EA2"/>
    <w:rsid w:val="005E63D5"/>
    <w:rsid w:val="00606DD8"/>
    <w:rsid w:val="0073519C"/>
    <w:rsid w:val="00755948"/>
    <w:rsid w:val="007762C8"/>
    <w:rsid w:val="00813E43"/>
    <w:rsid w:val="00840F43"/>
    <w:rsid w:val="00853745"/>
    <w:rsid w:val="008D501C"/>
    <w:rsid w:val="00900072"/>
    <w:rsid w:val="00A16E9A"/>
    <w:rsid w:val="00A84DBA"/>
    <w:rsid w:val="00AA06A3"/>
    <w:rsid w:val="00AD69A6"/>
    <w:rsid w:val="00C21B89"/>
    <w:rsid w:val="00CE18C2"/>
    <w:rsid w:val="00D06821"/>
    <w:rsid w:val="00E07892"/>
    <w:rsid w:val="00F00483"/>
    <w:rsid w:val="00F202F2"/>
    <w:rsid w:val="00F47640"/>
    <w:rsid w:val="00F77E32"/>
    <w:rsid w:val="00F8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745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paragraph" w:styleId="11">
    <w:name w:val="heading 1"/>
    <w:basedOn w:val="a4"/>
    <w:next w:val="a4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0">
    <w:name w:val="heading 2"/>
    <w:basedOn w:val="a4"/>
    <w:next w:val="a4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basedOn w:val="a4"/>
    <w:next w:val="a4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4"/>
    <w:next w:val="a4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rPr>
      <w:kern w:val="3"/>
    </w:rPr>
  </w:style>
  <w:style w:type="paragraph" w:styleId="aa">
    <w:name w:val="footer"/>
    <w:basedOn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rPr>
      <w:kern w:val="3"/>
    </w:rPr>
  </w:style>
  <w:style w:type="paragraph" w:styleId="ac">
    <w:name w:val="Balloon Text"/>
    <w:basedOn w:val="a4"/>
    <w:rPr>
      <w:rFonts w:ascii="Cambria" w:hAnsi="Cambria"/>
      <w:sz w:val="18"/>
      <w:szCs w:val="18"/>
    </w:rPr>
  </w:style>
  <w:style w:type="character" w:customStyle="1" w:styleId="ad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e">
    <w:name w:val="List Paragraph"/>
    <w:basedOn w:val="a4"/>
    <w:pPr>
      <w:ind w:left="480"/>
    </w:pPr>
    <w:rPr>
      <w:rFonts w:ascii="Times New Roman" w:hAnsi="Times New Roman"/>
      <w:szCs w:val="24"/>
    </w:rPr>
  </w:style>
  <w:style w:type="character" w:customStyle="1" w:styleId="af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2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1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2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f0">
    <w:name w:val="Salutation"/>
    <w:basedOn w:val="a4"/>
    <w:next w:val="a4"/>
    <w:rPr>
      <w:rFonts w:ascii="標楷體" w:eastAsia="標楷體" w:hAnsi="標楷體"/>
      <w:sz w:val="28"/>
      <w:szCs w:val="28"/>
    </w:rPr>
  </w:style>
  <w:style w:type="character" w:customStyle="1" w:styleId="af1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2">
    <w:name w:val="Closing"/>
    <w:basedOn w:val="a4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3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4">
    <w:name w:val="Placeholder Text"/>
    <w:rPr>
      <w:rFonts w:cs="Times New Roman"/>
      <w:color w:val="808080"/>
    </w:rPr>
  </w:style>
  <w:style w:type="paragraph" w:styleId="af5">
    <w:name w:val="Plain Text"/>
    <w:basedOn w:val="a4"/>
    <w:rPr>
      <w:rFonts w:ascii="細明體" w:eastAsia="細明體" w:hAnsi="細明體" w:cs="Courier New"/>
    </w:rPr>
  </w:style>
  <w:style w:type="character" w:customStyle="1" w:styleId="af6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7">
    <w:name w:val="No Spacing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paragraph" w:styleId="af8">
    <w:name w:val="Body Text Indent"/>
    <w:basedOn w:val="a4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9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4"/>
    <w:uiPriority w:val="99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a">
    <w:name w:val="Note Heading"/>
    <w:basedOn w:val="a4"/>
    <w:next w:val="a4"/>
    <w:pPr>
      <w:jc w:val="center"/>
    </w:pPr>
    <w:rPr>
      <w:rFonts w:ascii="Times New Roman" w:eastAsia="標楷體" w:hAnsi="Times New Roman"/>
      <w:szCs w:val="24"/>
    </w:rPr>
  </w:style>
  <w:style w:type="character" w:customStyle="1" w:styleId="afb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4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2">
    <w:name w:val="Body Text Indent 2"/>
    <w:basedOn w:val="a4"/>
    <w:pPr>
      <w:spacing w:after="120" w:line="480" w:lineRule="auto"/>
      <w:ind w:left="480"/>
    </w:pPr>
  </w:style>
  <w:style w:type="character" w:customStyle="1" w:styleId="23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3">
    <w:name w:val="Body Text Indent 3"/>
    <w:basedOn w:val="a4"/>
    <w:pPr>
      <w:spacing w:after="120"/>
      <w:ind w:left="480"/>
    </w:pPr>
    <w:rPr>
      <w:sz w:val="16"/>
      <w:szCs w:val="16"/>
    </w:rPr>
  </w:style>
  <w:style w:type="character" w:customStyle="1" w:styleId="34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styleId="afc">
    <w:name w:val="line number"/>
    <w:rPr>
      <w:rFonts w:cs="Times New Roman"/>
    </w:rPr>
  </w:style>
  <w:style w:type="paragraph" w:styleId="afd">
    <w:name w:val="Body Text"/>
    <w:basedOn w:val="a4"/>
    <w:pPr>
      <w:spacing w:after="120"/>
    </w:pPr>
  </w:style>
  <w:style w:type="character" w:customStyle="1" w:styleId="afe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f">
    <w:name w:val="page number"/>
    <w:rPr>
      <w:rFonts w:cs="Times New Roman"/>
    </w:rPr>
  </w:style>
  <w:style w:type="paragraph" w:customStyle="1" w:styleId="dash5167-6587-9f4a-982d">
    <w:name w:val="dash5167-6587-9f4a-982d"/>
    <w:basedOn w:val="a4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f0">
    <w:name w:val="Normal Indent"/>
    <w:basedOn w:val="a4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4"/>
    <w:pPr>
      <w:numPr>
        <w:numId w:val="3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">
    <w:name w:val="3報告內容"/>
    <w:basedOn w:val="a4"/>
    <w:pPr>
      <w:numPr>
        <w:numId w:val="4"/>
      </w:numPr>
      <w:spacing w:line="360" w:lineRule="exact"/>
    </w:pPr>
    <w:rPr>
      <w:rFonts w:ascii="Times New Roman" w:eastAsia="標楷體" w:hAnsi="Times New Roman"/>
      <w:sz w:val="26"/>
      <w:szCs w:val="20"/>
    </w:rPr>
  </w:style>
  <w:style w:type="paragraph" w:customStyle="1" w:styleId="24">
    <w:name w:val="2組別"/>
    <w:basedOn w:val="a4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4"/>
    <w:pPr>
      <w:numPr>
        <w:numId w:val="5"/>
      </w:numPr>
      <w:spacing w:line="500" w:lineRule="exact"/>
    </w:pPr>
    <w:rPr>
      <w:rFonts w:ascii="Arial" w:eastAsia="標楷體" w:hAnsi="Arial" w:cs="新細明體"/>
      <w:sz w:val="32"/>
      <w:szCs w:val="20"/>
    </w:rPr>
  </w:style>
  <w:style w:type="paragraph" w:customStyle="1" w:styleId="10">
    <w:name w:val="1處室別"/>
    <w:basedOn w:val="a4"/>
    <w:pPr>
      <w:numPr>
        <w:numId w:val="6"/>
      </w:numPr>
    </w:pPr>
    <w:rPr>
      <w:rFonts w:ascii="Times New Roman" w:eastAsia="標楷體" w:hAnsi="Times New Roman"/>
      <w:sz w:val="26"/>
      <w:szCs w:val="20"/>
    </w:rPr>
  </w:style>
  <w:style w:type="paragraph" w:customStyle="1" w:styleId="13">
    <w:name w:val="標題1"/>
    <w:basedOn w:val="a4"/>
    <w:next w:val="afd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2">
    <w:name w:val="主旨說明"/>
    <w:basedOn w:val="a4"/>
    <w:pPr>
      <w:numPr>
        <w:numId w:val="7"/>
      </w:numPr>
      <w:spacing w:line="500" w:lineRule="exact"/>
    </w:pPr>
    <w:rPr>
      <w:rFonts w:ascii="Times New Roman" w:eastAsia="標楷體" w:hAnsi="Times New Roman"/>
      <w:sz w:val="32"/>
      <w:szCs w:val="32"/>
    </w:rPr>
  </w:style>
  <w:style w:type="character" w:styleId="aff1">
    <w:name w:val="annotation reference"/>
    <w:rPr>
      <w:rFonts w:cs="Times New Roman"/>
      <w:sz w:val="18"/>
    </w:rPr>
  </w:style>
  <w:style w:type="paragraph" w:styleId="aff2">
    <w:name w:val="annotation text"/>
    <w:basedOn w:val="a4"/>
    <w:rPr>
      <w:rFonts w:ascii="Times New Roman" w:eastAsia="標楷體" w:hAnsi="Times New Roman"/>
      <w:szCs w:val="20"/>
    </w:rPr>
  </w:style>
  <w:style w:type="character" w:customStyle="1" w:styleId="aff3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4">
    <w:name w:val="annotation subject"/>
    <w:basedOn w:val="aff2"/>
    <w:next w:val="aff2"/>
    <w:rPr>
      <w:b/>
      <w:bCs/>
      <w:szCs w:val="24"/>
    </w:rPr>
  </w:style>
  <w:style w:type="character" w:customStyle="1" w:styleId="aff5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6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4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4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7">
    <w:name w:val="Strong"/>
    <w:rPr>
      <w:rFonts w:cs="Times New Roman"/>
      <w:b/>
    </w:rPr>
  </w:style>
  <w:style w:type="paragraph" w:customStyle="1" w:styleId="p">
    <w:name w:val="p"/>
    <w:basedOn w:val="a4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4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8">
    <w:name w:val="一、"/>
    <w:basedOn w:val="a4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3">
    <w:name w:val="(一)"/>
    <w:basedOn w:val="aff8"/>
    <w:pPr>
      <w:numPr>
        <w:numId w:val="8"/>
      </w:numPr>
    </w:pPr>
    <w:rPr>
      <w:kern w:val="0"/>
      <w:sz w:val="20"/>
    </w:rPr>
  </w:style>
  <w:style w:type="paragraph" w:customStyle="1" w:styleId="aff9">
    <w:name w:val="齊"/>
    <w:basedOn w:val="a4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4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5">
    <w:name w:val="Body Text 2"/>
    <w:basedOn w:val="a4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6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a">
    <w:name w:val="endnote text"/>
    <w:basedOn w:val="a4"/>
    <w:rPr>
      <w:rFonts w:ascii="細明體" w:eastAsia="細明體" w:hAnsi="細明體"/>
      <w:kern w:val="0"/>
      <w:szCs w:val="20"/>
    </w:rPr>
  </w:style>
  <w:style w:type="character" w:customStyle="1" w:styleId="affb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c">
    <w:name w:val="標題一"/>
    <w:basedOn w:val="a4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d">
    <w:name w:val="Date"/>
    <w:basedOn w:val="a4"/>
    <w:next w:val="a4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e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f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4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4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4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4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4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4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4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4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4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4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4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0">
    <w:name w:val="Emphasis"/>
    <w:rPr>
      <w:rFonts w:cs="Times New Roman"/>
      <w:i/>
    </w:rPr>
  </w:style>
  <w:style w:type="paragraph" w:styleId="afff1">
    <w:name w:val="List Bullet"/>
    <w:basedOn w:val="a4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4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4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4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4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4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4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2">
    <w:name w:val="Block Text"/>
    <w:basedOn w:val="a4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5">
    <w:name w:val="Body Text 3"/>
    <w:basedOn w:val="a4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6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4">
    <w:name w:val="toc 1"/>
    <w:basedOn w:val="a4"/>
    <w:next w:val="a4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7">
    <w:name w:val="toc 2"/>
    <w:basedOn w:val="a4"/>
    <w:next w:val="a4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0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7">
    <w:name w:val="toc 3"/>
    <w:basedOn w:val="a4"/>
    <w:next w:val="a4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">
    <w:name w:val="toc 4"/>
    <w:basedOn w:val="a4"/>
    <w:next w:val="a4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">
    <w:name w:val="toc 5"/>
    <w:basedOn w:val="a4"/>
    <w:next w:val="a4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">
    <w:name w:val="toc 6"/>
    <w:basedOn w:val="a4"/>
    <w:next w:val="a4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4"/>
    <w:next w:val="a4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4"/>
    <w:next w:val="a4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4"/>
    <w:next w:val="a4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5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0">
    <w:name w:val="字元 字元4"/>
    <w:rPr>
      <w:rFonts w:eastAsia="新細明體"/>
      <w:kern w:val="3"/>
      <w:lang w:val="en-US" w:eastAsia="zh-TW"/>
    </w:rPr>
  </w:style>
  <w:style w:type="paragraph" w:customStyle="1" w:styleId="28">
    <w:name w:val="標題2"/>
    <w:pPr>
      <w:suppressAutoHyphens/>
      <w:autoSpaceDN w:val="0"/>
      <w:jc w:val="center"/>
      <w:textAlignment w:val="baseline"/>
    </w:pPr>
    <w:rPr>
      <w:rFonts w:ascii="Arial" w:hAnsi="Arial"/>
      <w:bCs/>
      <w:kern w:val="3"/>
      <w:sz w:val="36"/>
      <w:szCs w:val="52"/>
    </w:rPr>
  </w:style>
  <w:style w:type="character" w:customStyle="1" w:styleId="15">
    <w:name w:val="字元 字元1"/>
    <w:rPr>
      <w:kern w:val="3"/>
    </w:rPr>
  </w:style>
  <w:style w:type="character" w:customStyle="1" w:styleId="afff3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4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9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4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1">
    <w:name w:val="說明條列"/>
    <w:basedOn w:val="a4"/>
    <w:pPr>
      <w:numPr>
        <w:numId w:val="9"/>
      </w:numPr>
      <w:tabs>
        <w:tab w:val="left" w:pos="2218"/>
      </w:tabs>
      <w:spacing w:line="480" w:lineRule="exact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0">
    <w:name w:val="公告條列"/>
    <w:basedOn w:val="a4"/>
    <w:pPr>
      <w:numPr>
        <w:numId w:val="10"/>
      </w:numPr>
      <w:tabs>
        <w:tab w:val="left" w:pos="1768"/>
      </w:tabs>
      <w:spacing w:line="480" w:lineRule="exact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4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4">
    <w:name w:val="列席者"/>
    <w:basedOn w:val="a4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5">
    <w:name w:val="受文者"/>
    <w:basedOn w:val="aff0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6">
    <w:name w:val="說明"/>
    <w:basedOn w:val="afff7"/>
    <w:next w:val="a1"/>
  </w:style>
  <w:style w:type="paragraph" w:customStyle="1" w:styleId="afff7">
    <w:name w:val="主旨"/>
    <w:basedOn w:val="a4"/>
    <w:next w:val="a4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8">
    <w:name w:val="正副本"/>
    <w:basedOn w:val="aff0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9">
    <w:name w:val="擬辦"/>
    <w:basedOn w:val="afff6"/>
    <w:next w:val="a1"/>
  </w:style>
  <w:style w:type="paragraph" w:customStyle="1" w:styleId="afffa">
    <w:name w:val="公告事項"/>
    <w:basedOn w:val="aff0"/>
    <w:next w:val="a4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b">
    <w:name w:val="caption"/>
    <w:basedOn w:val="a4"/>
    <w:next w:val="a4"/>
    <w:pPr>
      <w:spacing w:before="120" w:after="120"/>
    </w:pPr>
    <w:rPr>
      <w:rFonts w:ascii="Times New Roman" w:hAnsi="Times New Roman"/>
      <w:szCs w:val="24"/>
    </w:rPr>
  </w:style>
  <w:style w:type="paragraph" w:customStyle="1" w:styleId="afffc">
    <w:name w:val="姓名"/>
    <w:basedOn w:val="a4"/>
    <w:next w:val="a1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d">
    <w:name w:val="開會"/>
    <w:basedOn w:val="a4"/>
    <w:next w:val="a1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e">
    <w:name w:val="會辦單位"/>
    <w:basedOn w:val="a4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8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6">
    <w:name w:val="清單段落1"/>
    <w:basedOn w:val="a4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4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a">
    <w:name w:val="清單段落2"/>
    <w:basedOn w:val="a4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4"/>
    <w:next w:val="a4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4"/>
    <w:next w:val="a4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7">
    <w:name w:val="總體計畫1"/>
    <w:basedOn w:val="a4"/>
    <w:rPr>
      <w:rFonts w:ascii="Times New Roman" w:eastAsia="標楷體" w:hAnsi="Times New Roman"/>
      <w:b/>
      <w:sz w:val="28"/>
      <w:szCs w:val="28"/>
    </w:rPr>
  </w:style>
  <w:style w:type="paragraph" w:customStyle="1" w:styleId="2b">
    <w:name w:val="總體計畫2"/>
    <w:basedOn w:val="a4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0">
    <w:name w:val="總體計畫3"/>
    <w:basedOn w:val="a4"/>
    <w:pPr>
      <w:numPr>
        <w:numId w:val="11"/>
      </w:numPr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4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4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3"/>
    <w:pPr>
      <w:snapToGrid w:val="0"/>
      <w:spacing w:line="360" w:lineRule="auto"/>
      <w:ind w:left="300"/>
    </w:pPr>
    <w:rPr>
      <w:rFonts w:cs="新細明體"/>
      <w:szCs w:val="20"/>
    </w:rPr>
  </w:style>
  <w:style w:type="paragraph" w:customStyle="1" w:styleId="MM22">
    <w:name w:val="MM22"/>
    <w:basedOn w:val="a4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c">
    <w:name w:val="說明2"/>
    <w:basedOn w:val="a4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0">
    <w:name w:val="TOC Heading"/>
    <w:basedOn w:val="a4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1">
    <w:name w:val="(壹標題 字元"/>
    <w:basedOn w:val="a4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2">
    <w:name w:val="(一標題 字元"/>
    <w:basedOn w:val="a4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3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4">
    <w:name w:val="(一兩行) 字元"/>
    <w:basedOn w:val="affff2"/>
    <w:pPr>
      <w:ind w:left="1018" w:hanging="480"/>
    </w:pPr>
  </w:style>
  <w:style w:type="character" w:customStyle="1" w:styleId="affff5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6">
    <w:name w:val="((一)兩行 字元"/>
    <w:basedOn w:val="a4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7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8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9">
    <w:name w:val="footnote text"/>
    <w:basedOn w:val="a4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a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b">
    <w:name w:val="footnote reference"/>
    <w:rPr>
      <w:rFonts w:cs="Times New Roman"/>
      <w:position w:val="0"/>
      <w:vertAlign w:val="superscript"/>
    </w:rPr>
  </w:style>
  <w:style w:type="paragraph" w:styleId="affffc">
    <w:name w:val="Title"/>
    <w:basedOn w:val="a4"/>
    <w:pPr>
      <w:jc w:val="center"/>
    </w:pPr>
    <w:rPr>
      <w:rFonts w:ascii="Arial" w:eastAsia="華康細圓體" w:hAnsi="Arial" w:cs="Arial"/>
      <w:sz w:val="28"/>
      <w:szCs w:val="24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8">
    <w:name w:val="表格內文1"/>
    <w:basedOn w:val="a4"/>
    <w:rPr>
      <w:rFonts w:ascii="華康中明體" w:eastAsia="華康中明體" w:hAnsi="華康中明體"/>
      <w:bCs/>
      <w:sz w:val="22"/>
      <w:szCs w:val="24"/>
    </w:rPr>
  </w:style>
  <w:style w:type="paragraph" w:customStyle="1" w:styleId="19">
    <w:name w:val="1.標題文字"/>
    <w:basedOn w:val="a4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a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4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4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4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4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4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numbering" w:customStyle="1" w:styleId="2">
    <w:name w:val="樣式2"/>
    <w:basedOn w:val="a7"/>
    <w:pPr>
      <w:numPr>
        <w:numId w:val="1"/>
      </w:numPr>
    </w:pPr>
  </w:style>
  <w:style w:type="numbering" w:customStyle="1" w:styleId="1">
    <w:name w:val="樣式1"/>
    <w:basedOn w:val="a7"/>
    <w:pPr>
      <w:numPr>
        <w:numId w:val="2"/>
      </w:numPr>
    </w:pPr>
  </w:style>
  <w:style w:type="numbering" w:customStyle="1" w:styleId="LFO16">
    <w:name w:val="LFO16"/>
    <w:basedOn w:val="a7"/>
    <w:pPr>
      <w:numPr>
        <w:numId w:val="3"/>
      </w:numPr>
    </w:pPr>
  </w:style>
  <w:style w:type="numbering" w:customStyle="1" w:styleId="LFO17">
    <w:name w:val="LFO17"/>
    <w:basedOn w:val="a7"/>
    <w:pPr>
      <w:numPr>
        <w:numId w:val="4"/>
      </w:numPr>
    </w:pPr>
  </w:style>
  <w:style w:type="numbering" w:customStyle="1" w:styleId="LFO18">
    <w:name w:val="LFO18"/>
    <w:basedOn w:val="a7"/>
    <w:pPr>
      <w:numPr>
        <w:numId w:val="5"/>
      </w:numPr>
    </w:pPr>
  </w:style>
  <w:style w:type="numbering" w:customStyle="1" w:styleId="LFO19">
    <w:name w:val="LFO19"/>
    <w:basedOn w:val="a7"/>
    <w:pPr>
      <w:numPr>
        <w:numId w:val="6"/>
      </w:numPr>
    </w:pPr>
  </w:style>
  <w:style w:type="numbering" w:customStyle="1" w:styleId="LFO20">
    <w:name w:val="LFO20"/>
    <w:basedOn w:val="a7"/>
    <w:pPr>
      <w:numPr>
        <w:numId w:val="7"/>
      </w:numPr>
    </w:pPr>
  </w:style>
  <w:style w:type="numbering" w:customStyle="1" w:styleId="LFO21">
    <w:name w:val="LFO21"/>
    <w:basedOn w:val="a7"/>
    <w:pPr>
      <w:numPr>
        <w:numId w:val="8"/>
      </w:numPr>
    </w:pPr>
  </w:style>
  <w:style w:type="numbering" w:customStyle="1" w:styleId="LFO24">
    <w:name w:val="LFO24"/>
    <w:basedOn w:val="a7"/>
    <w:pPr>
      <w:numPr>
        <w:numId w:val="9"/>
      </w:numPr>
    </w:pPr>
  </w:style>
  <w:style w:type="numbering" w:customStyle="1" w:styleId="LFO25">
    <w:name w:val="LFO25"/>
    <w:basedOn w:val="a7"/>
    <w:pPr>
      <w:numPr>
        <w:numId w:val="10"/>
      </w:numPr>
    </w:pPr>
  </w:style>
  <w:style w:type="numbering" w:customStyle="1" w:styleId="LFO26">
    <w:name w:val="LFO26"/>
    <w:basedOn w:val="a7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paragraph" w:styleId="11">
    <w:name w:val="heading 1"/>
    <w:basedOn w:val="a4"/>
    <w:next w:val="a4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0">
    <w:name w:val="heading 2"/>
    <w:basedOn w:val="a4"/>
    <w:next w:val="a4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basedOn w:val="a4"/>
    <w:next w:val="a4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4"/>
    <w:next w:val="a4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rPr>
      <w:kern w:val="3"/>
    </w:rPr>
  </w:style>
  <w:style w:type="paragraph" w:styleId="aa">
    <w:name w:val="footer"/>
    <w:basedOn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rPr>
      <w:kern w:val="3"/>
    </w:rPr>
  </w:style>
  <w:style w:type="paragraph" w:styleId="ac">
    <w:name w:val="Balloon Text"/>
    <w:basedOn w:val="a4"/>
    <w:rPr>
      <w:rFonts w:ascii="Cambria" w:hAnsi="Cambria"/>
      <w:sz w:val="18"/>
      <w:szCs w:val="18"/>
    </w:rPr>
  </w:style>
  <w:style w:type="character" w:customStyle="1" w:styleId="ad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e">
    <w:name w:val="List Paragraph"/>
    <w:basedOn w:val="a4"/>
    <w:pPr>
      <w:ind w:left="480"/>
    </w:pPr>
    <w:rPr>
      <w:rFonts w:ascii="Times New Roman" w:hAnsi="Times New Roman"/>
      <w:szCs w:val="24"/>
    </w:rPr>
  </w:style>
  <w:style w:type="character" w:customStyle="1" w:styleId="af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2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1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2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f0">
    <w:name w:val="Salutation"/>
    <w:basedOn w:val="a4"/>
    <w:next w:val="a4"/>
    <w:rPr>
      <w:rFonts w:ascii="標楷體" w:eastAsia="標楷體" w:hAnsi="標楷體"/>
      <w:sz w:val="28"/>
      <w:szCs w:val="28"/>
    </w:rPr>
  </w:style>
  <w:style w:type="character" w:customStyle="1" w:styleId="af1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2">
    <w:name w:val="Closing"/>
    <w:basedOn w:val="a4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3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4">
    <w:name w:val="Placeholder Text"/>
    <w:rPr>
      <w:rFonts w:cs="Times New Roman"/>
      <w:color w:val="808080"/>
    </w:rPr>
  </w:style>
  <w:style w:type="paragraph" w:styleId="af5">
    <w:name w:val="Plain Text"/>
    <w:basedOn w:val="a4"/>
    <w:rPr>
      <w:rFonts w:ascii="細明體" w:eastAsia="細明體" w:hAnsi="細明體" w:cs="Courier New"/>
    </w:rPr>
  </w:style>
  <w:style w:type="character" w:customStyle="1" w:styleId="af6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7">
    <w:name w:val="No Spacing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paragraph" w:styleId="af8">
    <w:name w:val="Body Text Indent"/>
    <w:basedOn w:val="a4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9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4"/>
    <w:uiPriority w:val="99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a">
    <w:name w:val="Note Heading"/>
    <w:basedOn w:val="a4"/>
    <w:next w:val="a4"/>
    <w:pPr>
      <w:jc w:val="center"/>
    </w:pPr>
    <w:rPr>
      <w:rFonts w:ascii="Times New Roman" w:eastAsia="標楷體" w:hAnsi="Times New Roman"/>
      <w:szCs w:val="24"/>
    </w:rPr>
  </w:style>
  <w:style w:type="character" w:customStyle="1" w:styleId="afb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4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2">
    <w:name w:val="Body Text Indent 2"/>
    <w:basedOn w:val="a4"/>
    <w:pPr>
      <w:spacing w:after="120" w:line="480" w:lineRule="auto"/>
      <w:ind w:left="480"/>
    </w:pPr>
  </w:style>
  <w:style w:type="character" w:customStyle="1" w:styleId="23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3">
    <w:name w:val="Body Text Indent 3"/>
    <w:basedOn w:val="a4"/>
    <w:pPr>
      <w:spacing w:after="120"/>
      <w:ind w:left="480"/>
    </w:pPr>
    <w:rPr>
      <w:sz w:val="16"/>
      <w:szCs w:val="16"/>
    </w:rPr>
  </w:style>
  <w:style w:type="character" w:customStyle="1" w:styleId="34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styleId="afc">
    <w:name w:val="line number"/>
    <w:rPr>
      <w:rFonts w:cs="Times New Roman"/>
    </w:rPr>
  </w:style>
  <w:style w:type="paragraph" w:styleId="afd">
    <w:name w:val="Body Text"/>
    <w:basedOn w:val="a4"/>
    <w:pPr>
      <w:spacing w:after="120"/>
    </w:pPr>
  </w:style>
  <w:style w:type="character" w:customStyle="1" w:styleId="afe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f">
    <w:name w:val="page number"/>
    <w:rPr>
      <w:rFonts w:cs="Times New Roman"/>
    </w:rPr>
  </w:style>
  <w:style w:type="paragraph" w:customStyle="1" w:styleId="dash5167-6587-9f4a-982d">
    <w:name w:val="dash5167-6587-9f4a-982d"/>
    <w:basedOn w:val="a4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f0">
    <w:name w:val="Normal Indent"/>
    <w:basedOn w:val="a4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4"/>
    <w:pPr>
      <w:numPr>
        <w:numId w:val="3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">
    <w:name w:val="3報告內容"/>
    <w:basedOn w:val="a4"/>
    <w:pPr>
      <w:numPr>
        <w:numId w:val="4"/>
      </w:numPr>
      <w:spacing w:line="360" w:lineRule="exact"/>
    </w:pPr>
    <w:rPr>
      <w:rFonts w:ascii="Times New Roman" w:eastAsia="標楷體" w:hAnsi="Times New Roman"/>
      <w:sz w:val="26"/>
      <w:szCs w:val="20"/>
    </w:rPr>
  </w:style>
  <w:style w:type="paragraph" w:customStyle="1" w:styleId="24">
    <w:name w:val="2組別"/>
    <w:basedOn w:val="a4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4"/>
    <w:pPr>
      <w:numPr>
        <w:numId w:val="5"/>
      </w:numPr>
      <w:spacing w:line="500" w:lineRule="exact"/>
    </w:pPr>
    <w:rPr>
      <w:rFonts w:ascii="Arial" w:eastAsia="標楷體" w:hAnsi="Arial" w:cs="新細明體"/>
      <w:sz w:val="32"/>
      <w:szCs w:val="20"/>
    </w:rPr>
  </w:style>
  <w:style w:type="paragraph" w:customStyle="1" w:styleId="10">
    <w:name w:val="1處室別"/>
    <w:basedOn w:val="a4"/>
    <w:pPr>
      <w:numPr>
        <w:numId w:val="6"/>
      </w:numPr>
    </w:pPr>
    <w:rPr>
      <w:rFonts w:ascii="Times New Roman" w:eastAsia="標楷體" w:hAnsi="Times New Roman"/>
      <w:sz w:val="26"/>
      <w:szCs w:val="20"/>
    </w:rPr>
  </w:style>
  <w:style w:type="paragraph" w:customStyle="1" w:styleId="13">
    <w:name w:val="標題1"/>
    <w:basedOn w:val="a4"/>
    <w:next w:val="afd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2">
    <w:name w:val="主旨說明"/>
    <w:basedOn w:val="a4"/>
    <w:pPr>
      <w:numPr>
        <w:numId w:val="7"/>
      </w:numPr>
      <w:spacing w:line="500" w:lineRule="exact"/>
    </w:pPr>
    <w:rPr>
      <w:rFonts w:ascii="Times New Roman" w:eastAsia="標楷體" w:hAnsi="Times New Roman"/>
      <w:sz w:val="32"/>
      <w:szCs w:val="32"/>
    </w:rPr>
  </w:style>
  <w:style w:type="character" w:styleId="aff1">
    <w:name w:val="annotation reference"/>
    <w:rPr>
      <w:rFonts w:cs="Times New Roman"/>
      <w:sz w:val="18"/>
    </w:rPr>
  </w:style>
  <w:style w:type="paragraph" w:styleId="aff2">
    <w:name w:val="annotation text"/>
    <w:basedOn w:val="a4"/>
    <w:rPr>
      <w:rFonts w:ascii="Times New Roman" w:eastAsia="標楷體" w:hAnsi="Times New Roman"/>
      <w:szCs w:val="20"/>
    </w:rPr>
  </w:style>
  <w:style w:type="character" w:customStyle="1" w:styleId="aff3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4">
    <w:name w:val="annotation subject"/>
    <w:basedOn w:val="aff2"/>
    <w:next w:val="aff2"/>
    <w:rPr>
      <w:b/>
      <w:bCs/>
      <w:szCs w:val="24"/>
    </w:rPr>
  </w:style>
  <w:style w:type="character" w:customStyle="1" w:styleId="aff5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6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4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4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7">
    <w:name w:val="Strong"/>
    <w:rPr>
      <w:rFonts w:cs="Times New Roman"/>
      <w:b/>
    </w:rPr>
  </w:style>
  <w:style w:type="paragraph" w:customStyle="1" w:styleId="p">
    <w:name w:val="p"/>
    <w:basedOn w:val="a4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4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8">
    <w:name w:val="一、"/>
    <w:basedOn w:val="a4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3">
    <w:name w:val="(一)"/>
    <w:basedOn w:val="aff8"/>
    <w:pPr>
      <w:numPr>
        <w:numId w:val="8"/>
      </w:numPr>
    </w:pPr>
    <w:rPr>
      <w:kern w:val="0"/>
      <w:sz w:val="20"/>
    </w:rPr>
  </w:style>
  <w:style w:type="paragraph" w:customStyle="1" w:styleId="aff9">
    <w:name w:val="齊"/>
    <w:basedOn w:val="a4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4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5">
    <w:name w:val="Body Text 2"/>
    <w:basedOn w:val="a4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6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a">
    <w:name w:val="endnote text"/>
    <w:basedOn w:val="a4"/>
    <w:rPr>
      <w:rFonts w:ascii="細明體" w:eastAsia="細明體" w:hAnsi="細明體"/>
      <w:kern w:val="0"/>
      <w:szCs w:val="20"/>
    </w:rPr>
  </w:style>
  <w:style w:type="character" w:customStyle="1" w:styleId="affb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c">
    <w:name w:val="標題一"/>
    <w:basedOn w:val="a4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d">
    <w:name w:val="Date"/>
    <w:basedOn w:val="a4"/>
    <w:next w:val="a4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e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f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4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4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4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4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4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4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4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4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4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4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4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0">
    <w:name w:val="Emphasis"/>
    <w:rPr>
      <w:rFonts w:cs="Times New Roman"/>
      <w:i/>
    </w:rPr>
  </w:style>
  <w:style w:type="paragraph" w:styleId="afff1">
    <w:name w:val="List Bullet"/>
    <w:basedOn w:val="a4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4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4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4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4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4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4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2">
    <w:name w:val="Block Text"/>
    <w:basedOn w:val="a4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5">
    <w:name w:val="Body Text 3"/>
    <w:basedOn w:val="a4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6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4">
    <w:name w:val="toc 1"/>
    <w:basedOn w:val="a4"/>
    <w:next w:val="a4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7">
    <w:name w:val="toc 2"/>
    <w:basedOn w:val="a4"/>
    <w:next w:val="a4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0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7">
    <w:name w:val="toc 3"/>
    <w:basedOn w:val="a4"/>
    <w:next w:val="a4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">
    <w:name w:val="toc 4"/>
    <w:basedOn w:val="a4"/>
    <w:next w:val="a4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">
    <w:name w:val="toc 5"/>
    <w:basedOn w:val="a4"/>
    <w:next w:val="a4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">
    <w:name w:val="toc 6"/>
    <w:basedOn w:val="a4"/>
    <w:next w:val="a4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4"/>
    <w:next w:val="a4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4"/>
    <w:next w:val="a4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4"/>
    <w:next w:val="a4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5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0">
    <w:name w:val="字元 字元4"/>
    <w:rPr>
      <w:rFonts w:eastAsia="新細明體"/>
      <w:kern w:val="3"/>
      <w:lang w:val="en-US" w:eastAsia="zh-TW"/>
    </w:rPr>
  </w:style>
  <w:style w:type="paragraph" w:customStyle="1" w:styleId="28">
    <w:name w:val="標題2"/>
    <w:pPr>
      <w:suppressAutoHyphens/>
      <w:autoSpaceDN w:val="0"/>
      <w:jc w:val="center"/>
      <w:textAlignment w:val="baseline"/>
    </w:pPr>
    <w:rPr>
      <w:rFonts w:ascii="Arial" w:hAnsi="Arial"/>
      <w:bCs/>
      <w:kern w:val="3"/>
      <w:sz w:val="36"/>
      <w:szCs w:val="52"/>
    </w:rPr>
  </w:style>
  <w:style w:type="character" w:customStyle="1" w:styleId="15">
    <w:name w:val="字元 字元1"/>
    <w:rPr>
      <w:kern w:val="3"/>
    </w:rPr>
  </w:style>
  <w:style w:type="character" w:customStyle="1" w:styleId="afff3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4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9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4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1">
    <w:name w:val="說明條列"/>
    <w:basedOn w:val="a4"/>
    <w:pPr>
      <w:numPr>
        <w:numId w:val="9"/>
      </w:numPr>
      <w:tabs>
        <w:tab w:val="left" w:pos="2218"/>
      </w:tabs>
      <w:spacing w:line="480" w:lineRule="exact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0">
    <w:name w:val="公告條列"/>
    <w:basedOn w:val="a4"/>
    <w:pPr>
      <w:numPr>
        <w:numId w:val="10"/>
      </w:numPr>
      <w:tabs>
        <w:tab w:val="left" w:pos="1768"/>
      </w:tabs>
      <w:spacing w:line="480" w:lineRule="exact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4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4">
    <w:name w:val="列席者"/>
    <w:basedOn w:val="a4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5">
    <w:name w:val="受文者"/>
    <w:basedOn w:val="aff0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6">
    <w:name w:val="說明"/>
    <w:basedOn w:val="afff7"/>
    <w:next w:val="a1"/>
  </w:style>
  <w:style w:type="paragraph" w:customStyle="1" w:styleId="afff7">
    <w:name w:val="主旨"/>
    <w:basedOn w:val="a4"/>
    <w:next w:val="a4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8">
    <w:name w:val="正副本"/>
    <w:basedOn w:val="aff0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9">
    <w:name w:val="擬辦"/>
    <w:basedOn w:val="afff6"/>
    <w:next w:val="a1"/>
  </w:style>
  <w:style w:type="paragraph" w:customStyle="1" w:styleId="afffa">
    <w:name w:val="公告事項"/>
    <w:basedOn w:val="aff0"/>
    <w:next w:val="a4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b">
    <w:name w:val="caption"/>
    <w:basedOn w:val="a4"/>
    <w:next w:val="a4"/>
    <w:pPr>
      <w:spacing w:before="120" w:after="120"/>
    </w:pPr>
    <w:rPr>
      <w:rFonts w:ascii="Times New Roman" w:hAnsi="Times New Roman"/>
      <w:szCs w:val="24"/>
    </w:rPr>
  </w:style>
  <w:style w:type="paragraph" w:customStyle="1" w:styleId="afffc">
    <w:name w:val="姓名"/>
    <w:basedOn w:val="a4"/>
    <w:next w:val="a1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d">
    <w:name w:val="開會"/>
    <w:basedOn w:val="a4"/>
    <w:next w:val="a1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e">
    <w:name w:val="會辦單位"/>
    <w:basedOn w:val="a4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8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6">
    <w:name w:val="清單段落1"/>
    <w:basedOn w:val="a4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4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a">
    <w:name w:val="清單段落2"/>
    <w:basedOn w:val="a4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4"/>
    <w:next w:val="a4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4"/>
    <w:next w:val="a4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7">
    <w:name w:val="總體計畫1"/>
    <w:basedOn w:val="a4"/>
    <w:rPr>
      <w:rFonts w:ascii="Times New Roman" w:eastAsia="標楷體" w:hAnsi="Times New Roman"/>
      <w:b/>
      <w:sz w:val="28"/>
      <w:szCs w:val="28"/>
    </w:rPr>
  </w:style>
  <w:style w:type="paragraph" w:customStyle="1" w:styleId="2b">
    <w:name w:val="總體計畫2"/>
    <w:basedOn w:val="a4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0">
    <w:name w:val="總體計畫3"/>
    <w:basedOn w:val="a4"/>
    <w:pPr>
      <w:numPr>
        <w:numId w:val="11"/>
      </w:numPr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4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4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3"/>
    <w:pPr>
      <w:snapToGrid w:val="0"/>
      <w:spacing w:line="360" w:lineRule="auto"/>
      <w:ind w:left="300"/>
    </w:pPr>
    <w:rPr>
      <w:rFonts w:cs="新細明體"/>
      <w:szCs w:val="20"/>
    </w:rPr>
  </w:style>
  <w:style w:type="paragraph" w:customStyle="1" w:styleId="MM22">
    <w:name w:val="MM22"/>
    <w:basedOn w:val="a4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c">
    <w:name w:val="說明2"/>
    <w:basedOn w:val="a4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0">
    <w:name w:val="TOC Heading"/>
    <w:basedOn w:val="a4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1">
    <w:name w:val="(壹標題 字元"/>
    <w:basedOn w:val="a4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2">
    <w:name w:val="(一標題 字元"/>
    <w:basedOn w:val="a4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3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4">
    <w:name w:val="(一兩行) 字元"/>
    <w:basedOn w:val="affff2"/>
    <w:pPr>
      <w:ind w:left="1018" w:hanging="480"/>
    </w:pPr>
  </w:style>
  <w:style w:type="character" w:customStyle="1" w:styleId="affff5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6">
    <w:name w:val="((一)兩行 字元"/>
    <w:basedOn w:val="a4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7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8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9">
    <w:name w:val="footnote text"/>
    <w:basedOn w:val="a4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a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b">
    <w:name w:val="footnote reference"/>
    <w:rPr>
      <w:rFonts w:cs="Times New Roman"/>
      <w:position w:val="0"/>
      <w:vertAlign w:val="superscript"/>
    </w:rPr>
  </w:style>
  <w:style w:type="paragraph" w:styleId="affffc">
    <w:name w:val="Title"/>
    <w:basedOn w:val="a4"/>
    <w:pPr>
      <w:jc w:val="center"/>
    </w:pPr>
    <w:rPr>
      <w:rFonts w:ascii="Arial" w:eastAsia="華康細圓體" w:hAnsi="Arial" w:cs="Arial"/>
      <w:sz w:val="28"/>
      <w:szCs w:val="24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8">
    <w:name w:val="表格內文1"/>
    <w:basedOn w:val="a4"/>
    <w:rPr>
      <w:rFonts w:ascii="華康中明體" w:eastAsia="華康中明體" w:hAnsi="華康中明體"/>
      <w:bCs/>
      <w:sz w:val="22"/>
      <w:szCs w:val="24"/>
    </w:rPr>
  </w:style>
  <w:style w:type="paragraph" w:customStyle="1" w:styleId="19">
    <w:name w:val="1.標題文字"/>
    <w:basedOn w:val="a4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a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4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4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4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4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4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numbering" w:customStyle="1" w:styleId="2">
    <w:name w:val="樣式2"/>
    <w:basedOn w:val="a7"/>
    <w:pPr>
      <w:numPr>
        <w:numId w:val="1"/>
      </w:numPr>
    </w:pPr>
  </w:style>
  <w:style w:type="numbering" w:customStyle="1" w:styleId="1">
    <w:name w:val="樣式1"/>
    <w:basedOn w:val="a7"/>
    <w:pPr>
      <w:numPr>
        <w:numId w:val="2"/>
      </w:numPr>
    </w:pPr>
  </w:style>
  <w:style w:type="numbering" w:customStyle="1" w:styleId="LFO16">
    <w:name w:val="LFO16"/>
    <w:basedOn w:val="a7"/>
    <w:pPr>
      <w:numPr>
        <w:numId w:val="3"/>
      </w:numPr>
    </w:pPr>
  </w:style>
  <w:style w:type="numbering" w:customStyle="1" w:styleId="LFO17">
    <w:name w:val="LFO17"/>
    <w:basedOn w:val="a7"/>
    <w:pPr>
      <w:numPr>
        <w:numId w:val="4"/>
      </w:numPr>
    </w:pPr>
  </w:style>
  <w:style w:type="numbering" w:customStyle="1" w:styleId="LFO18">
    <w:name w:val="LFO18"/>
    <w:basedOn w:val="a7"/>
    <w:pPr>
      <w:numPr>
        <w:numId w:val="5"/>
      </w:numPr>
    </w:pPr>
  </w:style>
  <w:style w:type="numbering" w:customStyle="1" w:styleId="LFO19">
    <w:name w:val="LFO19"/>
    <w:basedOn w:val="a7"/>
    <w:pPr>
      <w:numPr>
        <w:numId w:val="6"/>
      </w:numPr>
    </w:pPr>
  </w:style>
  <w:style w:type="numbering" w:customStyle="1" w:styleId="LFO20">
    <w:name w:val="LFO20"/>
    <w:basedOn w:val="a7"/>
    <w:pPr>
      <w:numPr>
        <w:numId w:val="7"/>
      </w:numPr>
    </w:pPr>
  </w:style>
  <w:style w:type="numbering" w:customStyle="1" w:styleId="LFO21">
    <w:name w:val="LFO21"/>
    <w:basedOn w:val="a7"/>
    <w:pPr>
      <w:numPr>
        <w:numId w:val="8"/>
      </w:numPr>
    </w:pPr>
  </w:style>
  <w:style w:type="numbering" w:customStyle="1" w:styleId="LFO24">
    <w:name w:val="LFO24"/>
    <w:basedOn w:val="a7"/>
    <w:pPr>
      <w:numPr>
        <w:numId w:val="9"/>
      </w:numPr>
    </w:pPr>
  </w:style>
  <w:style w:type="numbering" w:customStyle="1" w:styleId="LFO25">
    <w:name w:val="LFO25"/>
    <w:basedOn w:val="a7"/>
    <w:pPr>
      <w:numPr>
        <w:numId w:val="10"/>
      </w:numPr>
    </w:pPr>
  </w:style>
  <w:style w:type="numbering" w:customStyle="1" w:styleId="LFO26">
    <w:name w:val="LFO26"/>
    <w:basedOn w:val="a7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1599</Words>
  <Characters>9119</Characters>
  <Application>Microsoft Office Word</Application>
  <DocSecurity>0</DocSecurity>
  <Lines>75</Lines>
  <Paragraphs>21</Paragraphs>
  <ScaleCrop>false</ScaleCrop>
  <Company/>
  <LinksUpToDate>false</LinksUpToDate>
  <CharactersWithSpaces>10697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t017吳明真</dc:creator>
  <cp:keywords/>
  <cp:lastModifiedBy>lmjh</cp:lastModifiedBy>
  <cp:revision>3</cp:revision>
  <cp:lastPrinted>2020-02-13T07:28:00Z</cp:lastPrinted>
  <dcterms:created xsi:type="dcterms:W3CDTF">2021-05-12T06:05:00Z</dcterms:created>
  <dcterms:modified xsi:type="dcterms:W3CDTF">2021-06-11T07:53:00Z</dcterms:modified>
</cp:coreProperties>
</file>