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F341" w14:textId="77777777" w:rsidR="004356D2" w:rsidRPr="000D3A0A" w:rsidRDefault="004356D2" w:rsidP="004356D2">
      <w:pPr>
        <w:spacing w:line="400" w:lineRule="exact"/>
        <w:ind w:right="57"/>
        <w:jc w:val="center"/>
        <w:rPr>
          <w:rFonts w:ascii="標楷體" w:eastAsia="標楷體"/>
          <w:sz w:val="28"/>
          <w:szCs w:val="36"/>
        </w:rPr>
      </w:pPr>
      <w:r w:rsidRPr="000D3A0A">
        <w:rPr>
          <w:rFonts w:ascii="標楷體" w:eastAsia="標楷體" w:hint="eastAsia"/>
          <w:sz w:val="28"/>
          <w:szCs w:val="36"/>
        </w:rPr>
        <w:t>臺北市立龍門國民中學</w:t>
      </w:r>
    </w:p>
    <w:p w14:paraId="1AA3FB14" w14:textId="77777777" w:rsidR="004356D2" w:rsidRPr="000D3A0A" w:rsidRDefault="004356D2" w:rsidP="004356D2">
      <w:pPr>
        <w:spacing w:line="400" w:lineRule="exact"/>
        <w:ind w:right="57"/>
        <w:jc w:val="center"/>
        <w:rPr>
          <w:rFonts w:ascii="標楷體" w:eastAsia="標楷體"/>
          <w:sz w:val="28"/>
          <w:szCs w:val="36"/>
        </w:rPr>
      </w:pPr>
      <w:r w:rsidRPr="000D3A0A">
        <w:rPr>
          <w:rFonts w:ascii="標楷體" w:eastAsia="標楷體" w:hint="eastAsia"/>
          <w:sz w:val="28"/>
          <w:szCs w:val="36"/>
        </w:rPr>
        <w:t>108學年度第1學期8年級</w:t>
      </w:r>
      <w:r w:rsidRPr="000D3A0A">
        <w:rPr>
          <w:rFonts w:ascii="標楷體" w:eastAsia="標楷體" w:hAnsi="標楷體" w:hint="eastAsia"/>
          <w:sz w:val="28"/>
          <w:szCs w:val="36"/>
        </w:rPr>
        <w:t>科學探索</w:t>
      </w:r>
      <w:r w:rsidRPr="000D3A0A">
        <w:rPr>
          <w:rFonts w:ascii="標楷體" w:eastAsia="標楷體" w:hint="eastAsia"/>
          <w:sz w:val="28"/>
          <w:szCs w:val="36"/>
        </w:rPr>
        <w:t>彈性課程計畫</w:t>
      </w:r>
    </w:p>
    <w:p w14:paraId="1FE3E87D" w14:textId="77777777" w:rsidR="004356D2" w:rsidRPr="00C40026" w:rsidRDefault="004356D2" w:rsidP="004356D2">
      <w:pPr>
        <w:ind w:right="57"/>
        <w:rPr>
          <w:rFonts w:ascii="標楷體" w:eastAsia="標楷體" w:hAnsi="標楷體"/>
          <w:szCs w:val="20"/>
        </w:rPr>
      </w:pPr>
      <w:r w:rsidRPr="00C40026">
        <w:rPr>
          <w:rFonts w:ascii="標楷體" w:eastAsia="標楷體" w:hAnsi="標楷體" w:hint="eastAsia"/>
          <w:szCs w:val="20"/>
        </w:rPr>
        <w:t xml:space="preserve">                                         </w:t>
      </w:r>
      <w:r>
        <w:rPr>
          <w:rFonts w:ascii="標楷體" w:eastAsia="標楷體" w:hAnsi="標楷體" w:hint="eastAsia"/>
          <w:szCs w:val="20"/>
        </w:rPr>
        <w:t xml:space="preserve">      </w:t>
      </w:r>
      <w:r w:rsidRPr="00C40026">
        <w:rPr>
          <w:rFonts w:ascii="標楷體" w:eastAsia="標楷體" w:hAnsi="標楷體" w:hint="eastAsia"/>
          <w:szCs w:val="20"/>
        </w:rPr>
        <w:t xml:space="preserve"> 編撰教師: 自然</w:t>
      </w:r>
      <w:r>
        <w:rPr>
          <w:rFonts w:ascii="標楷體" w:eastAsia="標楷體" w:hAnsi="標楷體" w:hint="eastAsia"/>
          <w:szCs w:val="20"/>
        </w:rPr>
        <w:t>科學</w:t>
      </w:r>
      <w:r w:rsidRPr="00C40026">
        <w:rPr>
          <w:rFonts w:ascii="標楷體" w:eastAsia="標楷體" w:hAnsi="標楷體" w:hint="eastAsia"/>
          <w:szCs w:val="20"/>
        </w:rPr>
        <w:t xml:space="preserve">領域團隊  </w:t>
      </w:r>
    </w:p>
    <w:p w14:paraId="2216091C" w14:textId="77777777" w:rsidR="00A86D25" w:rsidRDefault="00EB1FA2" w:rsidP="00A86D25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本學期學習目標</w:t>
      </w:r>
    </w:p>
    <w:p w14:paraId="4268355D" w14:textId="77777777" w:rsidR="00A86D25" w:rsidRDefault="00A86D25" w:rsidP="00FF1B41">
      <w:pPr>
        <w:snapToGrid w:val="0"/>
        <w:spacing w:afterLines="15" w:after="54" w:line="240" w:lineRule="atLeast"/>
        <w:ind w:leftChars="45" w:left="108" w:firstLineChars="250" w:firstLine="60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1.</w:t>
      </w:r>
      <w:r w:rsidR="00FB6637">
        <w:rPr>
          <w:rFonts w:eastAsia="標楷體"/>
        </w:rPr>
        <w:t xml:space="preserve"> </w:t>
      </w:r>
      <w:r w:rsidR="00456F33">
        <w:rPr>
          <w:rFonts w:eastAsia="標楷體" w:hint="eastAsia"/>
        </w:rPr>
        <w:t>培養實驗觀察能力</w:t>
      </w:r>
    </w:p>
    <w:p w14:paraId="32D4017C" w14:textId="77777777" w:rsidR="00A86D25" w:rsidRPr="00315DAC" w:rsidRDefault="00A86D25" w:rsidP="00456F33">
      <w:pPr>
        <w:snapToGrid w:val="0"/>
        <w:spacing w:beforeLines="30" w:before="108" w:afterLines="15" w:after="54" w:line="240" w:lineRule="atLeast"/>
        <w:ind w:leftChars="45" w:left="108" w:firstLineChars="250" w:firstLine="600"/>
        <w:jc w:val="both"/>
        <w:rPr>
          <w:rFonts w:ascii="標楷體" w:eastAsia="標楷體" w:hAnsi="標楷體"/>
        </w:rPr>
      </w:pPr>
      <w:r w:rsidRPr="000F419A">
        <w:rPr>
          <w:rFonts w:ascii="標楷體" w:eastAsia="標楷體" w:hAnsi="標楷體" w:hint="eastAsia"/>
        </w:rPr>
        <w:t>2.</w:t>
      </w:r>
      <w:r w:rsidR="00FB6637" w:rsidRPr="000F419A">
        <w:rPr>
          <w:rFonts w:ascii="標楷體" w:eastAsia="標楷體" w:hAnsi="標楷體"/>
        </w:rPr>
        <w:t xml:space="preserve"> </w:t>
      </w:r>
      <w:r w:rsidR="00456F33">
        <w:rPr>
          <w:rFonts w:ascii="標楷體" w:eastAsia="標楷體" w:hAnsi="標楷體" w:hint="eastAsia"/>
        </w:rPr>
        <w:t>培養圖表數據分析能力</w:t>
      </w:r>
    </w:p>
    <w:p w14:paraId="0A49BD94" w14:textId="77777777" w:rsidR="00EB1FA2" w:rsidRPr="00DB5D1F" w:rsidRDefault="00EB1FA2" w:rsidP="00EB1FA2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1594"/>
        <w:gridCol w:w="1360"/>
        <w:gridCol w:w="2513"/>
        <w:gridCol w:w="1246"/>
        <w:gridCol w:w="555"/>
        <w:gridCol w:w="1246"/>
        <w:gridCol w:w="1248"/>
      </w:tblGrid>
      <w:tr w:rsidR="00E475E5" w:rsidRPr="00DB5D1F" w14:paraId="5AB435F9" w14:textId="77777777" w:rsidTr="00E475E5">
        <w:trPr>
          <w:trHeight w:val="851"/>
          <w:tblHeader/>
        </w:trPr>
        <w:tc>
          <w:tcPr>
            <w:tcW w:w="269" w:type="pct"/>
            <w:shd w:val="clear" w:color="auto" w:fill="auto"/>
            <w:vAlign w:val="center"/>
          </w:tcPr>
          <w:p w14:paraId="49FA8DD6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B5D1F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</w:p>
          <w:p w14:paraId="2C2037FD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B7B688A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48667F07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F2403FD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43B9CF96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4A5D7CB1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7F856BE9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C89D323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重大</w:t>
            </w:r>
          </w:p>
          <w:p w14:paraId="0E75CB8C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80E6791" w14:textId="77777777" w:rsidR="00B2140F" w:rsidRPr="00DB5D1F" w:rsidRDefault="00B2140F" w:rsidP="0063243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BA7F7DF" w14:textId="77777777" w:rsidR="00B2140F" w:rsidRPr="00E475E5" w:rsidRDefault="00B2140F" w:rsidP="00E475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475E5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評量</w:t>
            </w:r>
          </w:p>
          <w:p w14:paraId="35DD09D1" w14:textId="77777777" w:rsidR="00B2140F" w:rsidRPr="00E475E5" w:rsidRDefault="00B2140F" w:rsidP="00E475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475E5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方法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BCE6EAA" w14:textId="77777777" w:rsidR="00B2140F" w:rsidRPr="00E475E5" w:rsidRDefault="00B2140F" w:rsidP="00E475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475E5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備</w:t>
            </w:r>
          </w:p>
          <w:p w14:paraId="3978647F" w14:textId="77777777" w:rsidR="00B2140F" w:rsidRPr="00E475E5" w:rsidRDefault="00B2140F" w:rsidP="00E475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proofErr w:type="gramStart"/>
            <w:r w:rsidRPr="00E475E5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註</w:t>
            </w:r>
            <w:proofErr w:type="gramEnd"/>
          </w:p>
        </w:tc>
      </w:tr>
      <w:tr w:rsidR="00E475E5" w:rsidRPr="00FE6F48" w14:paraId="4A42F886" w14:textId="77777777" w:rsidTr="00E475E5">
        <w:trPr>
          <w:trHeight w:val="851"/>
        </w:trPr>
        <w:tc>
          <w:tcPr>
            <w:tcW w:w="269" w:type="pct"/>
            <w:vAlign w:val="center"/>
          </w:tcPr>
          <w:p w14:paraId="4E87897E" w14:textId="77777777" w:rsidR="00E475E5" w:rsidRPr="00FE6F48" w:rsidRDefault="00E475E5" w:rsidP="000357A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72" w:type="pct"/>
          </w:tcPr>
          <w:p w14:paraId="5B6BF5CC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試驗室器材準備</w:t>
            </w:r>
          </w:p>
        </w:tc>
        <w:tc>
          <w:tcPr>
            <w:tcW w:w="659" w:type="pct"/>
          </w:tcPr>
          <w:p w14:paraId="57C18573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試驗室器材準備</w:t>
            </w:r>
          </w:p>
        </w:tc>
        <w:tc>
          <w:tcPr>
            <w:tcW w:w="1218" w:type="pct"/>
          </w:tcPr>
          <w:p w14:paraId="36296DA9" w14:textId="77777777" w:rsidR="00E475E5" w:rsidRPr="00F64887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F64887">
              <w:rPr>
                <w:rFonts w:ascii="標楷體" w:eastAsia="標楷體" w:hAnsi="標楷體"/>
                <w:snapToGrid w:val="0"/>
                <w:kern w:val="0"/>
                <w:sz w:val="20"/>
              </w:rPr>
              <w:t>1.</w:t>
            </w:r>
            <w:r w:rsidRPr="00F64887">
              <w:rPr>
                <w:rFonts w:ascii="Times" w:hAnsi="Times" w:cs="Times"/>
                <w:kern w:val="0"/>
                <w:sz w:val="20"/>
              </w:rPr>
              <w:t xml:space="preserve"> </w:t>
            </w:r>
            <w:r w:rsidRPr="00F64887">
              <w:rPr>
                <w:rFonts w:ascii="Times" w:hAnsi="Times" w:cs="Times"/>
                <w:kern w:val="0"/>
                <w:sz w:val="20"/>
              </w:rPr>
              <w:t>能在試驗時控制變因，做定性的觀察</w:t>
            </w:r>
          </w:p>
        </w:tc>
        <w:tc>
          <w:tcPr>
            <w:tcW w:w="604" w:type="pct"/>
          </w:tcPr>
          <w:p w14:paraId="6E60C0E9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vAlign w:val="center"/>
          </w:tcPr>
          <w:p w14:paraId="10D5A6A7" w14:textId="77777777" w:rsidR="00E475E5" w:rsidRPr="008B5578" w:rsidRDefault="00E475E5" w:rsidP="0063243B">
            <w:pPr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1</w:t>
            </w:r>
          </w:p>
        </w:tc>
        <w:tc>
          <w:tcPr>
            <w:tcW w:w="604" w:type="pct"/>
          </w:tcPr>
          <w:p w14:paraId="6F671FD2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vAlign w:val="center"/>
          </w:tcPr>
          <w:p w14:paraId="623C9C3F" w14:textId="51F9F190" w:rsidR="00E475E5" w:rsidRPr="00E475E5" w:rsidRDefault="00E475E5" w:rsidP="009F00D9">
            <w:pPr>
              <w:spacing w:line="3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做物理數據測量例如長度，質量與體積。</w:t>
            </w:r>
          </w:p>
        </w:tc>
      </w:tr>
      <w:tr w:rsidR="00E475E5" w:rsidRPr="00FE6F48" w14:paraId="1E3D3BEF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06450C24" w14:textId="77777777" w:rsidR="00E475E5" w:rsidRPr="00FE6F48" w:rsidRDefault="00E475E5" w:rsidP="000357A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14:paraId="7598C367" w14:textId="71DFD1C5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進入實驗室</w:t>
            </w:r>
          </w:p>
        </w:tc>
        <w:tc>
          <w:tcPr>
            <w:tcW w:w="659" w:type="pct"/>
            <w:shd w:val="clear" w:color="auto" w:fill="auto"/>
          </w:tcPr>
          <w:p w14:paraId="008D3D09" w14:textId="1D3520B8" w:rsidR="00E475E5" w:rsidRPr="00571503" w:rsidRDefault="00E475E5" w:rsidP="00BC1C78">
            <w:pPr>
              <w:spacing w:line="220" w:lineRule="exact"/>
              <w:ind w:leftChars="24" w:left="258" w:right="57" w:hangingChars="100" w:hanging="2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認識實驗室，及實驗室安全</w:t>
            </w:r>
          </w:p>
        </w:tc>
        <w:tc>
          <w:tcPr>
            <w:tcW w:w="1218" w:type="pct"/>
            <w:shd w:val="clear" w:color="auto" w:fill="auto"/>
          </w:tcPr>
          <w:p w14:paraId="456B2410" w14:textId="1C636F80" w:rsidR="00E475E5" w:rsidRPr="00571503" w:rsidRDefault="00E475E5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標楷體" w:eastAsia="標楷體" w:hAnsi="標楷體"/>
                <w:snapToGrid w:val="0"/>
                <w:kern w:val="0"/>
                <w:sz w:val="20"/>
              </w:rPr>
              <w:t>1.</w:t>
            </w:r>
            <w:r w:rsidRPr="00F64887">
              <w:rPr>
                <w:rFonts w:ascii="Times" w:hAnsi="Times" w:cs="Times"/>
                <w:kern w:val="0"/>
                <w:sz w:val="20"/>
              </w:rPr>
              <w:t xml:space="preserve"> </w:t>
            </w:r>
            <w:r w:rsidRPr="00F64887">
              <w:rPr>
                <w:rFonts w:ascii="Times" w:hAnsi="Times" w:cs="Times"/>
                <w:kern w:val="0"/>
                <w:sz w:val="20"/>
              </w:rPr>
              <w:t>能在試驗時控制變因，做定性的觀察</w:t>
            </w:r>
          </w:p>
        </w:tc>
        <w:tc>
          <w:tcPr>
            <w:tcW w:w="604" w:type="pct"/>
            <w:shd w:val="clear" w:color="auto" w:fill="auto"/>
          </w:tcPr>
          <w:p w14:paraId="3A535095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2947301C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2B0D5CB1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3AA9C6D2" w14:textId="57FA1512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0AE62040" w14:textId="77777777" w:rsidTr="00E475E5">
        <w:trPr>
          <w:trHeight w:val="345"/>
        </w:trPr>
        <w:tc>
          <w:tcPr>
            <w:tcW w:w="269" w:type="pct"/>
            <w:shd w:val="clear" w:color="auto" w:fill="auto"/>
            <w:vAlign w:val="center"/>
          </w:tcPr>
          <w:p w14:paraId="2E310AE7" w14:textId="77777777" w:rsidR="00E475E5" w:rsidRPr="00FE6F48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14:paraId="2E93D3FA" w14:textId="08C01E39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進入實驗室</w:t>
            </w:r>
          </w:p>
        </w:tc>
        <w:tc>
          <w:tcPr>
            <w:tcW w:w="659" w:type="pct"/>
            <w:shd w:val="clear" w:color="auto" w:fill="auto"/>
          </w:tcPr>
          <w:p w14:paraId="7837ECDE" w14:textId="1FBD48C4" w:rsidR="00E475E5" w:rsidRPr="00571503" w:rsidRDefault="00E475E5" w:rsidP="00BC1C78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認識實驗室，及實驗室安全</w:t>
            </w:r>
          </w:p>
        </w:tc>
        <w:tc>
          <w:tcPr>
            <w:tcW w:w="1218" w:type="pct"/>
            <w:shd w:val="clear" w:color="auto" w:fill="auto"/>
          </w:tcPr>
          <w:p w14:paraId="1486F2B1" w14:textId="505A849B" w:rsidR="00E475E5" w:rsidRPr="00571503" w:rsidRDefault="00E475E5" w:rsidP="00BC1C78">
            <w:pPr>
              <w:autoSpaceDE w:val="0"/>
              <w:autoSpaceDN w:val="0"/>
              <w:adjustRightInd w:val="0"/>
              <w:snapToGri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標楷體" w:eastAsia="標楷體" w:hAnsi="標楷體"/>
                <w:snapToGrid w:val="0"/>
                <w:kern w:val="0"/>
                <w:sz w:val="20"/>
              </w:rPr>
              <w:t>1.</w:t>
            </w:r>
            <w:r w:rsidRPr="00F64887">
              <w:rPr>
                <w:rFonts w:ascii="Times" w:hAnsi="Times" w:cs="Times"/>
                <w:kern w:val="0"/>
                <w:sz w:val="20"/>
              </w:rPr>
              <w:t xml:space="preserve"> </w:t>
            </w:r>
            <w:r w:rsidRPr="00F64887">
              <w:rPr>
                <w:rFonts w:ascii="Times" w:hAnsi="Times" w:cs="Times"/>
                <w:kern w:val="0"/>
                <w:sz w:val="20"/>
              </w:rPr>
              <w:t>能在試驗時控制變因，做定性的觀察</w:t>
            </w:r>
          </w:p>
        </w:tc>
        <w:tc>
          <w:tcPr>
            <w:tcW w:w="604" w:type="pct"/>
            <w:shd w:val="clear" w:color="auto" w:fill="auto"/>
          </w:tcPr>
          <w:p w14:paraId="18193576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1A24BC72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0E5E2D52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4DFD5657" w14:textId="6C512D31" w:rsidR="00E475E5" w:rsidRPr="00DB5D1F" w:rsidRDefault="00E475E5" w:rsidP="00BC1C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475E5" w:rsidRPr="00FE6F48" w14:paraId="4CF04DE1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396FE628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14:paraId="1C10750B" w14:textId="5E7E1DCC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認識天平及天平操作，質量密度測量</w:t>
            </w:r>
          </w:p>
        </w:tc>
        <w:tc>
          <w:tcPr>
            <w:tcW w:w="659" w:type="pct"/>
            <w:shd w:val="clear" w:color="auto" w:fill="auto"/>
          </w:tcPr>
          <w:p w14:paraId="5223ED55" w14:textId="77777777" w:rsidR="00E475E5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天平歸零</w:t>
            </w:r>
          </w:p>
          <w:p w14:paraId="4754AD9F" w14:textId="77777777" w:rsidR="00E475E5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質量測量</w:t>
            </w:r>
          </w:p>
          <w:p w14:paraId="3E66E9E8" w14:textId="16957B24" w:rsidR="00E475E5" w:rsidRPr="00571503" w:rsidRDefault="00E475E5" w:rsidP="0063243B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密度測量</w:t>
            </w:r>
          </w:p>
        </w:tc>
        <w:tc>
          <w:tcPr>
            <w:tcW w:w="1218" w:type="pct"/>
            <w:shd w:val="clear" w:color="auto" w:fill="auto"/>
          </w:tcPr>
          <w:p w14:paraId="0D284AFE" w14:textId="344BDB94" w:rsidR="00E475E5" w:rsidRPr="00571503" w:rsidRDefault="00E475E5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標楷體" w:eastAsia="標楷體" w:hAnsi="標楷體"/>
                <w:snapToGrid w:val="0"/>
                <w:kern w:val="0"/>
                <w:sz w:val="20"/>
              </w:rPr>
              <w:t>1.</w:t>
            </w:r>
            <w:r w:rsidRPr="00F64887">
              <w:rPr>
                <w:rFonts w:ascii="Times" w:hAnsi="Times" w:cs="Times"/>
                <w:kern w:val="0"/>
                <w:sz w:val="20"/>
              </w:rPr>
              <w:t xml:space="preserve"> </w:t>
            </w:r>
            <w:r w:rsidRPr="00F64887">
              <w:rPr>
                <w:rFonts w:ascii="Times" w:hAnsi="Times" w:cs="Times"/>
                <w:kern w:val="0"/>
                <w:sz w:val="20"/>
              </w:rPr>
              <w:t>能在試驗時控制變因，做定性的觀察</w:t>
            </w:r>
          </w:p>
        </w:tc>
        <w:tc>
          <w:tcPr>
            <w:tcW w:w="604" w:type="pct"/>
            <w:shd w:val="clear" w:color="auto" w:fill="auto"/>
          </w:tcPr>
          <w:p w14:paraId="5DD1A05A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4E0191BC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2D40A87F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248CE9C1" w14:textId="00F22732" w:rsidR="00E475E5" w:rsidRPr="00DB5D1F" w:rsidRDefault="00E475E5" w:rsidP="00BC1C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475E5" w:rsidRPr="00FE6F48" w14:paraId="4558A542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39E8967E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72" w:type="pct"/>
            <w:shd w:val="clear" w:color="auto" w:fill="auto"/>
          </w:tcPr>
          <w:p w14:paraId="585D60BB" w14:textId="7E92E2E3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溶解度測量</w:t>
            </w:r>
          </w:p>
        </w:tc>
        <w:tc>
          <w:tcPr>
            <w:tcW w:w="659" w:type="pct"/>
            <w:shd w:val="clear" w:color="auto" w:fill="auto"/>
          </w:tcPr>
          <w:p w14:paraId="1154C133" w14:textId="76662C25" w:rsidR="00E475E5" w:rsidRPr="00571503" w:rsidRDefault="00E475E5" w:rsidP="0063243B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硝酸鉀，食鹽溶解度測量</w:t>
            </w:r>
          </w:p>
        </w:tc>
        <w:tc>
          <w:tcPr>
            <w:tcW w:w="1218" w:type="pct"/>
            <w:shd w:val="clear" w:color="auto" w:fill="auto"/>
          </w:tcPr>
          <w:p w14:paraId="7B847E24" w14:textId="75C4F543" w:rsidR="00E475E5" w:rsidRPr="00571503" w:rsidRDefault="00E475E5" w:rsidP="00006BF0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探討物質的溶解性質</w:t>
            </w:r>
          </w:p>
        </w:tc>
        <w:tc>
          <w:tcPr>
            <w:tcW w:w="604" w:type="pct"/>
            <w:shd w:val="clear" w:color="auto" w:fill="auto"/>
          </w:tcPr>
          <w:p w14:paraId="24E82942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79839E51" w14:textId="2E06E3BB" w:rsidR="00E475E5" w:rsidRDefault="00E475E5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495D855B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23D1DEAF" w14:textId="418B29EA" w:rsidR="00E475E5" w:rsidRPr="00DB5D1F" w:rsidRDefault="00E475E5" w:rsidP="00BC1C7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半月池氧氣對水溶解度的討論</w:t>
            </w:r>
          </w:p>
        </w:tc>
      </w:tr>
      <w:tr w:rsidR="00E475E5" w:rsidRPr="00FE6F48" w14:paraId="25A87B88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74C8ABF7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72" w:type="pct"/>
            <w:shd w:val="clear" w:color="auto" w:fill="auto"/>
          </w:tcPr>
          <w:p w14:paraId="4B9B05FA" w14:textId="0F69B3BD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氧氣製備</w:t>
            </w:r>
          </w:p>
        </w:tc>
        <w:tc>
          <w:tcPr>
            <w:tcW w:w="659" w:type="pct"/>
            <w:shd w:val="clear" w:color="auto" w:fill="auto"/>
          </w:tcPr>
          <w:p w14:paraId="2E9B48B8" w14:textId="77777777" w:rsidR="00E475E5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雙氧水分解氧氣製備及收集</w:t>
            </w:r>
          </w:p>
          <w:p w14:paraId="1541264F" w14:textId="1641857A" w:rsidR="00E475E5" w:rsidRPr="00006BF0" w:rsidRDefault="00E475E5" w:rsidP="00BC1C78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觀察物質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在氧中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燃燒變化</w:t>
            </w:r>
          </w:p>
        </w:tc>
        <w:tc>
          <w:tcPr>
            <w:tcW w:w="1218" w:type="pct"/>
            <w:shd w:val="clear" w:color="auto" w:fill="auto"/>
          </w:tcPr>
          <w:p w14:paraId="7F675A0B" w14:textId="52E9B586" w:rsidR="00E475E5" w:rsidRPr="00571503" w:rsidRDefault="00E475E5" w:rsidP="00006BF0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64887">
              <w:rPr>
                <w:rFonts w:ascii="Times" w:hAnsi="Times" w:cs="Times"/>
                <w:kern w:val="0"/>
                <w:sz w:val="20"/>
              </w:rPr>
              <w:t>氧的</w:t>
            </w:r>
            <w:proofErr w:type="gramEnd"/>
            <w:r w:rsidRPr="00F64887">
              <w:rPr>
                <w:rFonts w:ascii="Times" w:hAnsi="Times" w:cs="Times"/>
                <w:kern w:val="0"/>
                <w:sz w:val="20"/>
              </w:rPr>
              <w:t>製造、燃燒之瞭解、氧化</w:t>
            </w:r>
            <w:r w:rsidRPr="00F64887">
              <w:rPr>
                <w:rFonts w:ascii="Times" w:hAnsi="Times" w:cs="Times"/>
                <w:kern w:val="0"/>
                <w:sz w:val="20"/>
              </w:rPr>
              <w:t>(</w:t>
            </w:r>
            <w:r w:rsidRPr="00F64887">
              <w:rPr>
                <w:rFonts w:ascii="Times" w:hAnsi="Times" w:cs="Times"/>
                <w:kern w:val="0"/>
                <w:sz w:val="20"/>
              </w:rPr>
              <w:t>生</w:t>
            </w:r>
            <w:proofErr w:type="gramStart"/>
            <w:r w:rsidRPr="00F64887">
              <w:rPr>
                <w:rFonts w:ascii="Times" w:hAnsi="Times" w:cs="Times"/>
                <w:kern w:val="0"/>
                <w:sz w:val="20"/>
              </w:rPr>
              <w:t>銹</w:t>
            </w:r>
            <w:proofErr w:type="gramEnd"/>
            <w:r w:rsidRPr="00F64887">
              <w:rPr>
                <w:rFonts w:ascii="Times" w:hAnsi="Times" w:cs="Times"/>
                <w:kern w:val="0"/>
                <w:sz w:val="20"/>
              </w:rPr>
              <w:t>等</w:t>
            </w:r>
            <w:r w:rsidRPr="00F64887">
              <w:rPr>
                <w:rFonts w:ascii="Times" w:hAnsi="Times" w:cs="Times"/>
                <w:kern w:val="0"/>
                <w:sz w:val="20"/>
              </w:rPr>
              <w:t>)</w:t>
            </w:r>
            <w:r w:rsidRPr="00F64887">
              <w:rPr>
                <w:rFonts w:ascii="Times" w:hAnsi="Times" w:cs="Times"/>
                <w:kern w:val="0"/>
                <w:sz w:val="20"/>
              </w:rPr>
              <w:t>，二氧化碳的製造</w:t>
            </w:r>
          </w:p>
        </w:tc>
        <w:tc>
          <w:tcPr>
            <w:tcW w:w="604" w:type="pct"/>
            <w:shd w:val="clear" w:color="auto" w:fill="auto"/>
          </w:tcPr>
          <w:p w14:paraId="3AF664C9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1985588D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2BA2D16C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2048D88E" w14:textId="44B1B90F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11800C6D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4B97CFDF" w14:textId="77777777" w:rsidR="00B2140F" w:rsidRDefault="00B2140F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72" w:type="pct"/>
            <w:shd w:val="clear" w:color="auto" w:fill="auto"/>
          </w:tcPr>
          <w:p w14:paraId="7C24BF74" w14:textId="6F86FAEC" w:rsidR="00B2140F" w:rsidRPr="00571503" w:rsidRDefault="00B2140F" w:rsidP="009F00D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氧氣製備</w:t>
            </w:r>
          </w:p>
        </w:tc>
        <w:tc>
          <w:tcPr>
            <w:tcW w:w="659" w:type="pct"/>
            <w:shd w:val="clear" w:color="auto" w:fill="auto"/>
          </w:tcPr>
          <w:p w14:paraId="6C16F155" w14:textId="77777777" w:rsidR="00B2140F" w:rsidRDefault="00B2140F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雙氧水分解氧氣製備及收集</w:t>
            </w:r>
          </w:p>
          <w:p w14:paraId="28D1C33F" w14:textId="47352897" w:rsidR="00B2140F" w:rsidRPr="00571503" w:rsidRDefault="00B2140F" w:rsidP="00BC1C78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觀察物質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在氧中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燃燒變化</w:t>
            </w:r>
          </w:p>
        </w:tc>
        <w:tc>
          <w:tcPr>
            <w:tcW w:w="1218" w:type="pct"/>
            <w:shd w:val="clear" w:color="auto" w:fill="auto"/>
          </w:tcPr>
          <w:p w14:paraId="123C1657" w14:textId="0E539F94" w:rsidR="00B2140F" w:rsidRPr="00571503" w:rsidRDefault="00B2140F" w:rsidP="0063243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 w:rsidRPr="00F64887">
              <w:rPr>
                <w:rFonts w:ascii="Times" w:hAnsi="Times" w:cs="Times"/>
                <w:kern w:val="0"/>
                <w:sz w:val="20"/>
              </w:rPr>
              <w:t>氧的</w:t>
            </w:r>
            <w:proofErr w:type="gramEnd"/>
            <w:r w:rsidRPr="00F64887">
              <w:rPr>
                <w:rFonts w:ascii="Times" w:hAnsi="Times" w:cs="Times"/>
                <w:kern w:val="0"/>
                <w:sz w:val="20"/>
              </w:rPr>
              <w:t>製造、燃燒之瞭解、氧化</w:t>
            </w:r>
            <w:r w:rsidRPr="00F64887">
              <w:rPr>
                <w:rFonts w:ascii="Times" w:hAnsi="Times" w:cs="Times"/>
                <w:kern w:val="0"/>
                <w:sz w:val="20"/>
              </w:rPr>
              <w:t>(</w:t>
            </w:r>
            <w:r w:rsidRPr="00F64887">
              <w:rPr>
                <w:rFonts w:ascii="Times" w:hAnsi="Times" w:cs="Times"/>
                <w:kern w:val="0"/>
                <w:sz w:val="20"/>
              </w:rPr>
              <w:t>生</w:t>
            </w:r>
            <w:proofErr w:type="gramStart"/>
            <w:r w:rsidRPr="00F64887">
              <w:rPr>
                <w:rFonts w:ascii="Times" w:hAnsi="Times" w:cs="Times"/>
                <w:kern w:val="0"/>
                <w:sz w:val="20"/>
              </w:rPr>
              <w:t>銹</w:t>
            </w:r>
            <w:proofErr w:type="gramEnd"/>
            <w:r w:rsidRPr="00F64887">
              <w:rPr>
                <w:rFonts w:ascii="Times" w:hAnsi="Times" w:cs="Times"/>
                <w:kern w:val="0"/>
                <w:sz w:val="20"/>
              </w:rPr>
              <w:t>等</w:t>
            </w:r>
            <w:r w:rsidRPr="00F64887">
              <w:rPr>
                <w:rFonts w:ascii="Times" w:hAnsi="Times" w:cs="Times"/>
                <w:kern w:val="0"/>
                <w:sz w:val="20"/>
              </w:rPr>
              <w:t>)</w:t>
            </w:r>
            <w:r w:rsidRPr="00F64887">
              <w:rPr>
                <w:rFonts w:ascii="Times" w:hAnsi="Times" w:cs="Times"/>
                <w:kern w:val="0"/>
                <w:sz w:val="20"/>
              </w:rPr>
              <w:t>，二氧化碳的製造</w:t>
            </w:r>
            <w:r w:rsidR="008A53B4">
              <w:rPr>
                <w:rFonts w:ascii="Times" w:hAnsi="Times" w:cs="Times" w:hint="eastAsia"/>
                <w:kern w:val="0"/>
                <w:sz w:val="20"/>
              </w:rPr>
              <w:t>。提及水汙染。</w:t>
            </w:r>
          </w:p>
        </w:tc>
        <w:tc>
          <w:tcPr>
            <w:tcW w:w="604" w:type="pct"/>
            <w:shd w:val="clear" w:color="auto" w:fill="auto"/>
          </w:tcPr>
          <w:p w14:paraId="2A0378AB" w14:textId="77777777" w:rsidR="008A53B4" w:rsidRDefault="00B2140F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  <w:p w14:paraId="2631C1E7" w14:textId="6238FC87" w:rsidR="00B2140F" w:rsidRPr="00C11687" w:rsidRDefault="008A53B4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 w:rsidRPr="008A53B4">
              <w:rPr>
                <w:rFonts w:ascii="標楷體" w:eastAsia="標楷體" w:hAnsi="標楷體"/>
                <w:sz w:val="18"/>
                <w:szCs w:val="18"/>
              </w:rPr>
              <w:t>海洋教育</w:t>
            </w:r>
          </w:p>
        </w:tc>
        <w:tc>
          <w:tcPr>
            <w:tcW w:w="269" w:type="pct"/>
            <w:shd w:val="clear" w:color="auto" w:fill="auto"/>
          </w:tcPr>
          <w:p w14:paraId="5DE87A88" w14:textId="77777777" w:rsidR="00B2140F" w:rsidRDefault="00B2140F"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3AB1956A" w14:textId="77777777" w:rsidR="00B2140F" w:rsidRPr="00034B01" w:rsidRDefault="00B2140F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7443741" w14:textId="1005C1BC" w:rsidR="00B2140F" w:rsidRDefault="00B2140F" w:rsidP="0063243B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</w:p>
          <w:p w14:paraId="49BDCD76" w14:textId="6F08A5EE" w:rsidR="00B2140F" w:rsidRPr="00FE6F48" w:rsidRDefault="00B2140F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</w:t>
            </w:r>
          </w:p>
        </w:tc>
      </w:tr>
      <w:tr w:rsidR="00E475E5" w:rsidRPr="00FE6F48" w14:paraId="7C7C0711" w14:textId="77777777" w:rsidTr="00E475E5">
        <w:trPr>
          <w:trHeight w:val="770"/>
        </w:trPr>
        <w:tc>
          <w:tcPr>
            <w:tcW w:w="269" w:type="pct"/>
            <w:shd w:val="clear" w:color="auto" w:fill="auto"/>
            <w:vAlign w:val="center"/>
          </w:tcPr>
          <w:p w14:paraId="78695BEE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772" w:type="pct"/>
            <w:shd w:val="clear" w:color="auto" w:fill="auto"/>
          </w:tcPr>
          <w:p w14:paraId="277DD44F" w14:textId="4CE7FE20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波的傳遞</w:t>
            </w:r>
          </w:p>
        </w:tc>
        <w:tc>
          <w:tcPr>
            <w:tcW w:w="659" w:type="pct"/>
            <w:shd w:val="clear" w:color="auto" w:fill="auto"/>
          </w:tcPr>
          <w:p w14:paraId="2146B524" w14:textId="2E3D51B8" w:rsidR="00E475E5" w:rsidRPr="00571503" w:rsidRDefault="00E475E5" w:rsidP="0063243B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彈簧波，聲波，水波觀察</w:t>
            </w:r>
          </w:p>
        </w:tc>
        <w:tc>
          <w:tcPr>
            <w:tcW w:w="1218" w:type="pct"/>
            <w:shd w:val="clear" w:color="auto" w:fill="auto"/>
          </w:tcPr>
          <w:p w14:paraId="0006A365" w14:textId="77777777" w:rsidR="00E475E5" w:rsidRPr="00F64887" w:rsidRDefault="00E475E5" w:rsidP="00AB77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認識聲音、光的性質，探討波動現象及人對訊息的感受</w:t>
            </w:r>
          </w:p>
          <w:p w14:paraId="309FE2C5" w14:textId="77777777" w:rsidR="00E475E5" w:rsidRPr="00571503" w:rsidRDefault="00E475E5" w:rsidP="001E54B5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00CB7E5B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19BB13EC" w14:textId="17BFAF9C" w:rsidR="00E475E5" w:rsidRDefault="00E475E5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38F7F451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1B649385" w14:textId="494E478F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hyperlink r:id="rId8" w:tooltip="銃眼" w:history="1">
              <w:proofErr w:type="gramStart"/>
              <w:r w:rsidRPr="00E475E5">
                <w:rPr>
                  <w:rFonts w:ascii="標楷體" w:eastAsia="標楷體" w:hAnsi="標楷體"/>
                  <w:snapToGrid w:val="0"/>
                  <w:kern w:val="0"/>
                  <w:sz w:val="20"/>
                </w:rPr>
                <w:t>銃眼</w:t>
              </w:r>
              <w:proofErr w:type="gramEnd"/>
            </w:hyperlink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防禦的設計減少聲音反射出去</w:t>
            </w:r>
          </w:p>
        </w:tc>
      </w:tr>
      <w:tr w:rsidR="00E475E5" w:rsidRPr="00FE6F48" w14:paraId="3C9C37DF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3D280865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772" w:type="pct"/>
            <w:shd w:val="clear" w:color="auto" w:fill="auto"/>
          </w:tcPr>
          <w:p w14:paraId="05D439D6" w14:textId="0D170757" w:rsidR="00E475E5" w:rsidRPr="00571503" w:rsidRDefault="00E475E5" w:rsidP="00BC1C78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波的傳遞</w:t>
            </w:r>
          </w:p>
        </w:tc>
        <w:tc>
          <w:tcPr>
            <w:tcW w:w="659" w:type="pct"/>
            <w:shd w:val="clear" w:color="auto" w:fill="auto"/>
          </w:tcPr>
          <w:p w14:paraId="39BB7A4B" w14:textId="315A6973" w:rsidR="00E475E5" w:rsidRPr="00571503" w:rsidRDefault="00E475E5" w:rsidP="00BC1C78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彈簧波，聲波，水波觀察</w:t>
            </w:r>
          </w:p>
        </w:tc>
        <w:tc>
          <w:tcPr>
            <w:tcW w:w="1218" w:type="pct"/>
            <w:shd w:val="clear" w:color="auto" w:fill="auto"/>
          </w:tcPr>
          <w:p w14:paraId="1F851095" w14:textId="77777777" w:rsidR="00E475E5" w:rsidRPr="00F64887" w:rsidRDefault="00E475E5" w:rsidP="00AB77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認識聲音、光的性質，探討波動現象及人對訊息的感受</w:t>
            </w:r>
          </w:p>
          <w:p w14:paraId="684F67E2" w14:textId="77777777" w:rsidR="00E475E5" w:rsidRPr="00571503" w:rsidRDefault="00E475E5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495144BC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4DC6AEE5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5A3075C9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10237DC2" w14:textId="77777777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7BCDD926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501828EC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772" w:type="pct"/>
            <w:shd w:val="clear" w:color="auto" w:fill="auto"/>
          </w:tcPr>
          <w:p w14:paraId="3FFEECD0" w14:textId="55997C96" w:rsidR="00E475E5" w:rsidRPr="00571503" w:rsidRDefault="00E475E5" w:rsidP="00AB7703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音叉振動及共鳴</w:t>
            </w:r>
          </w:p>
        </w:tc>
        <w:tc>
          <w:tcPr>
            <w:tcW w:w="659" w:type="pct"/>
            <w:shd w:val="clear" w:color="auto" w:fill="auto"/>
          </w:tcPr>
          <w:p w14:paraId="31CFB6C3" w14:textId="25099CC2" w:rsidR="00E475E5" w:rsidRPr="00571503" w:rsidRDefault="00E475E5" w:rsidP="00AB7703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觀察音叉振動及共振</w:t>
            </w:r>
          </w:p>
        </w:tc>
        <w:tc>
          <w:tcPr>
            <w:tcW w:w="1218" w:type="pct"/>
            <w:shd w:val="clear" w:color="auto" w:fill="auto"/>
          </w:tcPr>
          <w:p w14:paraId="08A33075" w14:textId="17EA8BF5" w:rsidR="00E475E5" w:rsidRPr="00571503" w:rsidRDefault="00E475E5" w:rsidP="001E54B5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藉製作樂器瞭解影響聲音高低的因素、音量大小、音色好壞等，知道樂音和噪音之不同</w:t>
            </w:r>
          </w:p>
        </w:tc>
        <w:tc>
          <w:tcPr>
            <w:tcW w:w="604" w:type="pct"/>
            <w:shd w:val="clear" w:color="auto" w:fill="auto"/>
          </w:tcPr>
          <w:p w14:paraId="7786B545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05E4FDD3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3CEA2E8A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7F084862" w14:textId="77777777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2FEB1514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23108942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772" w:type="pct"/>
            <w:shd w:val="clear" w:color="auto" w:fill="auto"/>
          </w:tcPr>
          <w:p w14:paraId="1ED73E9D" w14:textId="12E80F03" w:rsidR="00E475E5" w:rsidRPr="00571503" w:rsidRDefault="00E475E5" w:rsidP="00AB7703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針孔成像</w:t>
            </w:r>
          </w:p>
        </w:tc>
        <w:tc>
          <w:tcPr>
            <w:tcW w:w="659" w:type="pct"/>
            <w:shd w:val="clear" w:color="auto" w:fill="auto"/>
          </w:tcPr>
          <w:p w14:paraId="4289E29A" w14:textId="2221FDC1" w:rsidR="00E475E5" w:rsidRPr="00571503" w:rsidRDefault="00E475E5" w:rsidP="00AB7703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針孔成像觀察</w:t>
            </w:r>
          </w:p>
        </w:tc>
        <w:tc>
          <w:tcPr>
            <w:tcW w:w="1218" w:type="pct"/>
            <w:shd w:val="clear" w:color="auto" w:fill="auto"/>
          </w:tcPr>
          <w:p w14:paraId="5BAD06E6" w14:textId="77777777" w:rsidR="00E475E5" w:rsidRPr="00F64887" w:rsidRDefault="00E475E5" w:rsidP="00AB77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認識聲音、光的性質，探討波動現象及人對訊息的感受</w:t>
            </w:r>
          </w:p>
          <w:p w14:paraId="3EC7186B" w14:textId="77777777" w:rsidR="00E475E5" w:rsidRPr="00571503" w:rsidRDefault="00E475E5" w:rsidP="001E54B5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77009EFA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6DDFE26A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40FDF79E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6A112CA8" w14:textId="411513E9" w:rsidR="00E475E5" w:rsidRPr="00FE6F48" w:rsidRDefault="00E475E5" w:rsidP="00F87BC6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hyperlink r:id="rId9" w:tooltip="銃眼" w:history="1">
              <w:proofErr w:type="gramStart"/>
              <w:r w:rsidRPr="00E475E5">
                <w:rPr>
                  <w:rFonts w:ascii="標楷體" w:eastAsia="標楷體" w:hAnsi="標楷體"/>
                  <w:snapToGrid w:val="0"/>
                  <w:kern w:val="0"/>
                  <w:sz w:val="20"/>
                </w:rPr>
                <w:t>銃眼</w:t>
              </w:r>
              <w:proofErr w:type="gramEnd"/>
            </w:hyperlink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防禦的設計減少</w:t>
            </w:r>
            <w:r w:rsidR="00F87BC6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開槍的煙硝光線傳遞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出去</w:t>
            </w:r>
          </w:p>
        </w:tc>
      </w:tr>
      <w:tr w:rsidR="00E475E5" w:rsidRPr="00FE6F48" w14:paraId="2CDCAA8D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68947741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772" w:type="pct"/>
            <w:shd w:val="clear" w:color="auto" w:fill="auto"/>
          </w:tcPr>
          <w:p w14:paraId="4B65CE6C" w14:textId="355C113E" w:rsidR="00E475E5" w:rsidRPr="00571503" w:rsidRDefault="00E475E5" w:rsidP="00AB7703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面鏡透鏡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成像</w:t>
            </w:r>
          </w:p>
        </w:tc>
        <w:tc>
          <w:tcPr>
            <w:tcW w:w="659" w:type="pct"/>
            <w:shd w:val="clear" w:color="auto" w:fill="auto"/>
          </w:tcPr>
          <w:p w14:paraId="7B7E818A" w14:textId="77777777" w:rsidR="00E475E5" w:rsidRDefault="00E475E5" w:rsidP="00AB77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面鏡成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像</w:t>
            </w:r>
          </w:p>
          <w:p w14:paraId="1BACE3B9" w14:textId="3F3C79BA" w:rsidR="00E475E5" w:rsidRPr="00571503" w:rsidRDefault="00E475E5" w:rsidP="00AB7703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透鏡成像</w:t>
            </w:r>
          </w:p>
        </w:tc>
        <w:tc>
          <w:tcPr>
            <w:tcW w:w="1218" w:type="pct"/>
            <w:shd w:val="clear" w:color="auto" w:fill="auto"/>
          </w:tcPr>
          <w:p w14:paraId="16666D9A" w14:textId="77777777" w:rsidR="00E475E5" w:rsidRPr="00F64887" w:rsidRDefault="00E475E5" w:rsidP="00AB77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認識聲音、光的性質，探討波動現象及人對訊息的感受</w:t>
            </w:r>
          </w:p>
          <w:p w14:paraId="52A8E58E" w14:textId="77777777" w:rsidR="00E475E5" w:rsidRPr="00571503" w:rsidRDefault="00E475E5" w:rsidP="0063243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347B5F04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7BF8DB8A" w14:textId="37D79E3E" w:rsidR="00E475E5" w:rsidRDefault="00E475E5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150B3B17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6AE6A1DE" w14:textId="77777777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3120891D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2887A217" w14:textId="77777777" w:rsidR="00E475E5" w:rsidRDefault="00E475E5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772" w:type="pct"/>
            <w:shd w:val="clear" w:color="auto" w:fill="auto"/>
          </w:tcPr>
          <w:p w14:paraId="1D67A3FE" w14:textId="74C76B80" w:rsidR="00E475E5" w:rsidRPr="00571503" w:rsidRDefault="00E475E5" w:rsidP="00AB7703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物體的顏色</w:t>
            </w:r>
          </w:p>
        </w:tc>
        <w:tc>
          <w:tcPr>
            <w:tcW w:w="659" w:type="pct"/>
            <w:shd w:val="clear" w:color="auto" w:fill="auto"/>
          </w:tcPr>
          <w:p w14:paraId="2C0B1BCB" w14:textId="417BDB2E" w:rsidR="00E475E5" w:rsidRPr="00571503" w:rsidRDefault="00E475E5" w:rsidP="00AB7703">
            <w:pPr>
              <w:autoSpaceDE w:val="0"/>
              <w:autoSpaceDN w:val="0"/>
              <w:adjustRightIn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光的三原色</w:t>
            </w:r>
          </w:p>
        </w:tc>
        <w:tc>
          <w:tcPr>
            <w:tcW w:w="1218" w:type="pct"/>
            <w:shd w:val="clear" w:color="auto" w:fill="auto"/>
          </w:tcPr>
          <w:p w14:paraId="3749455D" w14:textId="77777777" w:rsidR="00E475E5" w:rsidRPr="00F64887" w:rsidRDefault="00E475E5" w:rsidP="00AB77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認識聲音、光的性質，探討波動現象及人對訊息的感受</w:t>
            </w:r>
          </w:p>
          <w:p w14:paraId="41361064" w14:textId="77777777" w:rsidR="00E475E5" w:rsidRPr="00571503" w:rsidRDefault="00E475E5" w:rsidP="0063243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521F9768" w14:textId="77777777" w:rsidR="00E475E5" w:rsidRPr="00C11687" w:rsidRDefault="00E475E5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21004AC6" w14:textId="77777777" w:rsidR="00E475E5" w:rsidRDefault="00E475E5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2341472D" w14:textId="77777777" w:rsidR="00E475E5" w:rsidRPr="00034B01" w:rsidRDefault="00E475E5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1A545A7F" w14:textId="77777777" w:rsidR="00E475E5" w:rsidRPr="00FE6F48" w:rsidRDefault="00E475E5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426985A7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4838E23F" w14:textId="77777777" w:rsidR="00B2140F" w:rsidRDefault="00B2140F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772" w:type="pct"/>
            <w:shd w:val="clear" w:color="auto" w:fill="auto"/>
          </w:tcPr>
          <w:p w14:paraId="029CB74D" w14:textId="144F0885" w:rsidR="00B2140F" w:rsidRPr="00571503" w:rsidRDefault="00B2140F" w:rsidP="009F00D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溫度</w:t>
            </w:r>
          </w:p>
        </w:tc>
        <w:tc>
          <w:tcPr>
            <w:tcW w:w="659" w:type="pct"/>
            <w:shd w:val="clear" w:color="auto" w:fill="auto"/>
          </w:tcPr>
          <w:p w14:paraId="5130A604" w14:textId="4DA790A1" w:rsidR="00B2140F" w:rsidRPr="00571503" w:rsidRDefault="00B2140F" w:rsidP="0063243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自制溫度計</w:t>
            </w:r>
          </w:p>
        </w:tc>
        <w:tc>
          <w:tcPr>
            <w:tcW w:w="1218" w:type="pct"/>
            <w:shd w:val="clear" w:color="auto" w:fill="auto"/>
          </w:tcPr>
          <w:p w14:paraId="525DC544" w14:textId="73668BB8" w:rsidR="00B2140F" w:rsidRPr="00571503" w:rsidRDefault="00B2140F" w:rsidP="0063243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知道溫度高低不同，使水的存在形態改變，是形成霜、露、雲、雨、雪的原因</w:t>
            </w:r>
          </w:p>
        </w:tc>
        <w:tc>
          <w:tcPr>
            <w:tcW w:w="604" w:type="pct"/>
            <w:shd w:val="clear" w:color="auto" w:fill="auto"/>
          </w:tcPr>
          <w:p w14:paraId="72659C10" w14:textId="77777777" w:rsidR="00B2140F" w:rsidRPr="00C11687" w:rsidRDefault="00B2140F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3F211443" w14:textId="77777777" w:rsidR="00B2140F" w:rsidRDefault="00B2140F"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73133151" w14:textId="77777777" w:rsidR="00B2140F" w:rsidRPr="00034B01" w:rsidRDefault="00B2140F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257EE9B" w14:textId="77777777" w:rsidR="00B2140F" w:rsidRPr="00FE6F48" w:rsidRDefault="00B2140F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段考</w:t>
            </w:r>
          </w:p>
        </w:tc>
      </w:tr>
      <w:tr w:rsidR="00F87BC6" w:rsidRPr="00FE6F48" w14:paraId="4C2E9CB3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65392D3C" w14:textId="77777777" w:rsidR="00F87BC6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772" w:type="pct"/>
            <w:shd w:val="clear" w:color="auto" w:fill="auto"/>
          </w:tcPr>
          <w:p w14:paraId="2920E795" w14:textId="543DD8A5" w:rsidR="00F87BC6" w:rsidRPr="00571503" w:rsidRDefault="00F87BC6" w:rsidP="00AB7703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溫度</w:t>
            </w:r>
          </w:p>
        </w:tc>
        <w:tc>
          <w:tcPr>
            <w:tcW w:w="659" w:type="pct"/>
            <w:shd w:val="clear" w:color="auto" w:fill="auto"/>
          </w:tcPr>
          <w:p w14:paraId="6E6113DF" w14:textId="594DA4A2" w:rsidR="00F87BC6" w:rsidRPr="00571503" w:rsidRDefault="00F87BC6" w:rsidP="00AB7703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自制溫度計</w:t>
            </w:r>
          </w:p>
        </w:tc>
        <w:tc>
          <w:tcPr>
            <w:tcW w:w="1218" w:type="pct"/>
            <w:shd w:val="clear" w:color="auto" w:fill="auto"/>
          </w:tcPr>
          <w:p w14:paraId="1D443C90" w14:textId="4D6ECD7B" w:rsidR="00F87BC6" w:rsidRPr="00571503" w:rsidRDefault="00F87BC6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知道溫度高低不同，使水的存在形態改變，是形成霜、露、雲、雨、雪的原因</w:t>
            </w:r>
          </w:p>
        </w:tc>
        <w:tc>
          <w:tcPr>
            <w:tcW w:w="604" w:type="pct"/>
            <w:shd w:val="clear" w:color="auto" w:fill="auto"/>
          </w:tcPr>
          <w:p w14:paraId="5DD41F2D" w14:textId="77777777" w:rsidR="00F87BC6" w:rsidRPr="00C11687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2DBCEA66" w14:textId="77777777" w:rsidR="00F87BC6" w:rsidRDefault="00F87BC6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437917DB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17950D5E" w14:textId="4DAF302E" w:rsidR="00F87BC6" w:rsidRPr="00FE6F48" w:rsidRDefault="00F87BC6" w:rsidP="00F87BC6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半月池在火災時充當消防水池的重要性。</w:t>
            </w:r>
          </w:p>
        </w:tc>
      </w:tr>
      <w:tr w:rsidR="00F87BC6" w:rsidRPr="00FE6F48" w14:paraId="4C7668B9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333E58CB" w14:textId="77777777" w:rsidR="00F87BC6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772" w:type="pct"/>
            <w:shd w:val="clear" w:color="auto" w:fill="auto"/>
          </w:tcPr>
          <w:p w14:paraId="2F8017BC" w14:textId="25E994FA" w:rsidR="00F87BC6" w:rsidRPr="00571503" w:rsidRDefault="00F87BC6" w:rsidP="00AB7703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熱量</w:t>
            </w:r>
          </w:p>
        </w:tc>
        <w:tc>
          <w:tcPr>
            <w:tcW w:w="659" w:type="pct"/>
            <w:shd w:val="clear" w:color="auto" w:fill="auto"/>
          </w:tcPr>
          <w:p w14:paraId="621C359A" w14:textId="77777777" w:rsidR="00F87BC6" w:rsidRDefault="00F87BC6" w:rsidP="00AB77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溫度與熱量關係</w:t>
            </w:r>
          </w:p>
          <w:p w14:paraId="6F4151EC" w14:textId="77777777" w:rsidR="00F87BC6" w:rsidRDefault="00F87BC6" w:rsidP="00AB77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水的質量與熱量關係</w:t>
            </w:r>
          </w:p>
          <w:p w14:paraId="601B5692" w14:textId="77777777" w:rsidR="00F87BC6" w:rsidRPr="00571503" w:rsidRDefault="00F87BC6" w:rsidP="0063243B">
            <w:pPr>
              <w:autoSpaceDE w:val="0"/>
              <w:autoSpaceDN w:val="0"/>
              <w:adjustRightInd w:val="0"/>
              <w:spacing w:line="220" w:lineRule="exact"/>
              <w:ind w:leftChars="24" w:left="238" w:right="57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auto"/>
          </w:tcPr>
          <w:p w14:paraId="13D4FFA0" w14:textId="20F5D873" w:rsidR="00F87BC6" w:rsidRPr="00571503" w:rsidRDefault="00F87BC6" w:rsidP="00E424B8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95193">
              <w:rPr>
                <w:rFonts w:ascii="Times" w:hAnsi="Times" w:cs="Times"/>
                <w:kern w:val="0"/>
                <w:sz w:val="20"/>
              </w:rPr>
              <w:t>實驗時確認相關的變因，做操控運作</w:t>
            </w:r>
          </w:p>
        </w:tc>
        <w:tc>
          <w:tcPr>
            <w:tcW w:w="604" w:type="pct"/>
            <w:shd w:val="clear" w:color="auto" w:fill="auto"/>
          </w:tcPr>
          <w:p w14:paraId="6D5F55C5" w14:textId="77777777" w:rsidR="00F87BC6" w:rsidRPr="00C11687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7D6A4CB1" w14:textId="5E10432D" w:rsidR="00F87BC6" w:rsidRDefault="00F87BC6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720D1251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7A849C8B" w14:textId="77777777" w:rsidR="00F87BC6" w:rsidRPr="00FE6F48" w:rsidRDefault="00F87BC6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87BC6" w:rsidRPr="00FE6F48" w14:paraId="018B054D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759C4E28" w14:textId="77777777" w:rsidR="00F87BC6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772" w:type="pct"/>
            <w:shd w:val="clear" w:color="auto" w:fill="auto"/>
          </w:tcPr>
          <w:p w14:paraId="2D003FB4" w14:textId="670A6A49" w:rsidR="00F87BC6" w:rsidRPr="00571503" w:rsidRDefault="00F87BC6" w:rsidP="0063243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比熱</w:t>
            </w:r>
          </w:p>
        </w:tc>
        <w:tc>
          <w:tcPr>
            <w:tcW w:w="659" w:type="pct"/>
            <w:shd w:val="clear" w:color="auto" w:fill="auto"/>
          </w:tcPr>
          <w:p w14:paraId="7D9897CE" w14:textId="435F7A67" w:rsidR="00F87BC6" w:rsidRPr="00571503" w:rsidRDefault="00F87BC6" w:rsidP="00CA5AB4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熱量與比熱關係</w:t>
            </w:r>
          </w:p>
        </w:tc>
        <w:tc>
          <w:tcPr>
            <w:tcW w:w="1218" w:type="pct"/>
            <w:shd w:val="clear" w:color="auto" w:fill="auto"/>
          </w:tcPr>
          <w:p w14:paraId="6204BB9C" w14:textId="51F860BC" w:rsidR="00F87BC6" w:rsidRPr="00571503" w:rsidRDefault="00F87BC6" w:rsidP="002A67C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95193">
              <w:rPr>
                <w:rFonts w:ascii="Times" w:hAnsi="Times" w:cs="Times"/>
                <w:kern w:val="0"/>
                <w:sz w:val="20"/>
              </w:rPr>
              <w:t>實驗時確認相關的變因，做操控運作</w:t>
            </w:r>
          </w:p>
        </w:tc>
        <w:tc>
          <w:tcPr>
            <w:tcW w:w="604" w:type="pct"/>
            <w:shd w:val="clear" w:color="auto" w:fill="auto"/>
          </w:tcPr>
          <w:p w14:paraId="6A9E4096" w14:textId="77777777" w:rsidR="00F87BC6" w:rsidRPr="00C11687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5420B06E" w14:textId="3B5F8482" w:rsidR="00F87BC6" w:rsidRDefault="00F87BC6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051D420F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4E7BE19C" w14:textId="77777777" w:rsidR="00F87BC6" w:rsidRPr="00FE6F48" w:rsidRDefault="00F87BC6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87BC6" w:rsidRPr="00FE6F48" w14:paraId="76C56406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4D571677" w14:textId="77777777" w:rsidR="00F87BC6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772" w:type="pct"/>
            <w:shd w:val="clear" w:color="auto" w:fill="auto"/>
          </w:tcPr>
          <w:p w14:paraId="0B90ADC2" w14:textId="146B6B36" w:rsidR="00F87BC6" w:rsidRPr="00571503" w:rsidRDefault="00F87BC6" w:rsidP="0063243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熱的傳播</w:t>
            </w:r>
          </w:p>
        </w:tc>
        <w:tc>
          <w:tcPr>
            <w:tcW w:w="659" w:type="pct"/>
            <w:shd w:val="clear" w:color="auto" w:fill="auto"/>
          </w:tcPr>
          <w:p w14:paraId="4866AD57" w14:textId="211DFCF4" w:rsidR="00F87BC6" w:rsidRPr="00571503" w:rsidRDefault="00F87BC6" w:rsidP="00CA5AB4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熱傳播方式</w:t>
            </w:r>
          </w:p>
        </w:tc>
        <w:tc>
          <w:tcPr>
            <w:tcW w:w="1218" w:type="pct"/>
            <w:shd w:val="clear" w:color="auto" w:fill="auto"/>
          </w:tcPr>
          <w:p w14:paraId="2614AF7C" w14:textId="3ACCDD87" w:rsidR="00F87BC6" w:rsidRPr="00571503" w:rsidRDefault="00F87BC6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64887">
              <w:rPr>
                <w:rFonts w:ascii="Times" w:hAnsi="Times" w:cs="Times"/>
                <w:kern w:val="0"/>
                <w:sz w:val="20"/>
              </w:rPr>
              <w:t>知道熱由高溫</w:t>
            </w:r>
            <w:proofErr w:type="gramEnd"/>
            <w:r w:rsidRPr="00F64887">
              <w:rPr>
                <w:rFonts w:ascii="Times" w:hAnsi="Times" w:cs="Times"/>
                <w:kern w:val="0"/>
                <w:sz w:val="20"/>
              </w:rPr>
              <w:t>往低溫傳播，傳播的方式有傳導、對流、輻射。傳播時會因材料、空間形狀而不同。此一知識可應用於保溫或散熱上</w:t>
            </w:r>
          </w:p>
        </w:tc>
        <w:tc>
          <w:tcPr>
            <w:tcW w:w="604" w:type="pct"/>
            <w:shd w:val="clear" w:color="auto" w:fill="auto"/>
          </w:tcPr>
          <w:p w14:paraId="029CE977" w14:textId="77777777" w:rsidR="00F87BC6" w:rsidRPr="00C11687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58B51D4C" w14:textId="77777777" w:rsidR="00F87BC6" w:rsidRDefault="00F87BC6">
            <w:r>
              <w:t>1</w:t>
            </w:r>
          </w:p>
        </w:tc>
        <w:tc>
          <w:tcPr>
            <w:tcW w:w="604" w:type="pct"/>
            <w:shd w:val="clear" w:color="auto" w:fill="auto"/>
          </w:tcPr>
          <w:p w14:paraId="3731C6C0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0BA291F0" w14:textId="0F406C79" w:rsidR="00F87BC6" w:rsidRPr="00FE6F48" w:rsidRDefault="00F87BC6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87BC6" w:rsidRPr="00FE6F48" w14:paraId="2F7E9327" w14:textId="77777777" w:rsidTr="00E475E5">
        <w:trPr>
          <w:trHeight w:val="851"/>
        </w:trPr>
        <w:tc>
          <w:tcPr>
            <w:tcW w:w="269" w:type="pct"/>
            <w:shd w:val="clear" w:color="auto" w:fill="auto"/>
            <w:vAlign w:val="center"/>
          </w:tcPr>
          <w:p w14:paraId="0D9B3118" w14:textId="77777777" w:rsidR="00F87BC6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72" w:type="pct"/>
            <w:shd w:val="clear" w:color="auto" w:fill="auto"/>
          </w:tcPr>
          <w:p w14:paraId="6BE78042" w14:textId="180EB494" w:rsidR="00F87BC6" w:rsidRPr="00571503" w:rsidRDefault="00F87BC6" w:rsidP="0063243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觀察元素</w:t>
            </w:r>
          </w:p>
        </w:tc>
        <w:tc>
          <w:tcPr>
            <w:tcW w:w="659" w:type="pct"/>
            <w:shd w:val="clear" w:color="auto" w:fill="auto"/>
          </w:tcPr>
          <w:p w14:paraId="2B306528" w14:textId="47C18F56" w:rsidR="00F87BC6" w:rsidRPr="00571503" w:rsidRDefault="00F87BC6" w:rsidP="00CA5AB4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常見元素的觀察</w:t>
            </w:r>
          </w:p>
        </w:tc>
        <w:tc>
          <w:tcPr>
            <w:tcW w:w="1218" w:type="pct"/>
            <w:shd w:val="clear" w:color="auto" w:fill="auto"/>
          </w:tcPr>
          <w:p w14:paraId="5BAE9AF3" w14:textId="52488F29" w:rsidR="00F87BC6" w:rsidRPr="00F64887" w:rsidRDefault="00F87BC6" w:rsidP="00E831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F64887">
              <w:rPr>
                <w:rFonts w:ascii="Times" w:hAnsi="Times" w:cs="Times"/>
                <w:kern w:val="0"/>
                <w:sz w:val="20"/>
              </w:rPr>
              <w:t>知道物質是由粒子所組成，週期表上元素性質的週期性</w:t>
            </w:r>
            <w:r>
              <w:rPr>
                <w:rFonts w:ascii="Times" w:hAnsi="Times" w:cs="Times" w:hint="eastAsia"/>
                <w:kern w:val="0"/>
                <w:sz w:val="20"/>
              </w:rPr>
              <w:t>。介紹居里夫人。</w:t>
            </w:r>
          </w:p>
          <w:p w14:paraId="7AA568B3" w14:textId="77777777" w:rsidR="00F87BC6" w:rsidRPr="00571503" w:rsidRDefault="00F87BC6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706F0C2A" w14:textId="44A8F209" w:rsidR="00F87BC6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環境教育，</w:t>
            </w:r>
          </w:p>
          <w:p w14:paraId="36AE8B92" w14:textId="6F32ADAD" w:rsidR="00F87BC6" w:rsidRPr="00C11687" w:rsidRDefault="00F87BC6" w:rsidP="008A53B4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 w:rsidRPr="008A53B4">
              <w:rPr>
                <w:rFonts w:ascii="標楷體" w:eastAsia="標楷體" w:hAnsi="標楷體"/>
                <w:sz w:val="18"/>
                <w:szCs w:val="18"/>
              </w:rPr>
              <w:t>性別平等教育</w:t>
            </w:r>
          </w:p>
        </w:tc>
        <w:tc>
          <w:tcPr>
            <w:tcW w:w="269" w:type="pct"/>
            <w:shd w:val="clear" w:color="auto" w:fill="auto"/>
          </w:tcPr>
          <w:p w14:paraId="612D3348" w14:textId="77777777" w:rsidR="00F87BC6" w:rsidRPr="008A53B4" w:rsidRDefault="00F87BC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A53B4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1E1549CB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31BCB528" w14:textId="6084AF64" w:rsidR="002F7FFA" w:rsidRPr="002F7FFA" w:rsidRDefault="00F87BC6" w:rsidP="0063243B">
            <w:pPr>
              <w:spacing w:line="3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 w:rsidR="002F7FFA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屋簷金屬礦物</w:t>
            </w:r>
            <w:proofErr w:type="gramStart"/>
            <w:r w:rsidR="002F7FFA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塗漆與整個</w:t>
            </w:r>
            <w:proofErr w:type="gramEnd"/>
            <w:r w:rsidR="002F7FFA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建築元素探討。</w:t>
            </w:r>
          </w:p>
        </w:tc>
      </w:tr>
      <w:tr w:rsidR="00F87BC6" w:rsidRPr="00FE6F48" w14:paraId="033140A9" w14:textId="77777777" w:rsidTr="00E475E5">
        <w:trPr>
          <w:trHeight w:val="1462"/>
        </w:trPr>
        <w:tc>
          <w:tcPr>
            <w:tcW w:w="269" w:type="pct"/>
            <w:shd w:val="clear" w:color="auto" w:fill="auto"/>
            <w:vAlign w:val="center"/>
          </w:tcPr>
          <w:p w14:paraId="25E00DEB" w14:textId="77777777" w:rsidR="00F87BC6" w:rsidRPr="00FE6F48" w:rsidRDefault="00F87BC6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14:paraId="739EEAA0" w14:textId="48A01D6A" w:rsidR="00F87BC6" w:rsidRPr="00571503" w:rsidRDefault="00F87BC6" w:rsidP="00CA5AB4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觀察元素</w:t>
            </w:r>
          </w:p>
        </w:tc>
        <w:tc>
          <w:tcPr>
            <w:tcW w:w="659" w:type="pct"/>
            <w:shd w:val="clear" w:color="auto" w:fill="auto"/>
          </w:tcPr>
          <w:p w14:paraId="329C04B8" w14:textId="5FB2C7CC" w:rsidR="00F87BC6" w:rsidRPr="00571503" w:rsidRDefault="00F87BC6" w:rsidP="00CA5AB4">
            <w:pPr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常見元素的觀察</w:t>
            </w:r>
          </w:p>
        </w:tc>
        <w:tc>
          <w:tcPr>
            <w:tcW w:w="1218" w:type="pct"/>
            <w:shd w:val="clear" w:color="auto" w:fill="auto"/>
          </w:tcPr>
          <w:p w14:paraId="71F78894" w14:textId="77777777" w:rsidR="00F87BC6" w:rsidRPr="00C95193" w:rsidRDefault="00F87BC6" w:rsidP="00E831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C95193">
              <w:rPr>
                <w:rFonts w:ascii="Times" w:hAnsi="Times" w:cs="Times"/>
                <w:kern w:val="0"/>
                <w:sz w:val="20"/>
              </w:rPr>
              <w:t>瞭解常用的金屬、非金屬元素的活性大小及其化合物</w:t>
            </w:r>
          </w:p>
          <w:p w14:paraId="266DE5C8" w14:textId="77777777" w:rsidR="00F87BC6" w:rsidRPr="00571503" w:rsidRDefault="00F87BC6" w:rsidP="0063243B">
            <w:pPr>
              <w:autoSpaceDE w:val="0"/>
              <w:autoSpaceDN w:val="0"/>
              <w:adjustRightInd w:val="0"/>
              <w:spacing w:line="220" w:lineRule="exact"/>
              <w:ind w:left="624" w:right="57" w:hanging="56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14:paraId="6114E273" w14:textId="77777777" w:rsidR="00F87BC6" w:rsidRPr="00C11687" w:rsidRDefault="00F87BC6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shd w:val="clear" w:color="auto" w:fill="auto"/>
          </w:tcPr>
          <w:p w14:paraId="794049D7" w14:textId="227AE4B2" w:rsidR="00F87BC6" w:rsidRDefault="00F87BC6"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325DA4CF" w14:textId="77777777" w:rsidR="00F87BC6" w:rsidRPr="00034B01" w:rsidRDefault="00F87BC6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4D885BA9" w14:textId="77777777" w:rsidR="00F87BC6" w:rsidRPr="00FE6F48" w:rsidRDefault="00F87BC6" w:rsidP="0063243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475E5" w:rsidRPr="00FE6F48" w14:paraId="717D4DBF" w14:textId="77777777" w:rsidTr="00E475E5">
        <w:trPr>
          <w:trHeight w:val="861"/>
        </w:trPr>
        <w:tc>
          <w:tcPr>
            <w:tcW w:w="269" w:type="pct"/>
            <w:shd w:val="clear" w:color="auto" w:fill="auto"/>
            <w:vAlign w:val="center"/>
          </w:tcPr>
          <w:p w14:paraId="138A33D7" w14:textId="77777777" w:rsidR="00B2140F" w:rsidRPr="00FE6F48" w:rsidRDefault="00B2140F" w:rsidP="0063243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21</w:t>
            </w:r>
          </w:p>
        </w:tc>
        <w:tc>
          <w:tcPr>
            <w:tcW w:w="772" w:type="pct"/>
            <w:shd w:val="clear" w:color="auto" w:fill="auto"/>
          </w:tcPr>
          <w:p w14:paraId="5AC6BAC0" w14:textId="37ADA100" w:rsidR="00B2140F" w:rsidRPr="00571503" w:rsidRDefault="00B2140F" w:rsidP="009F00D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觀察元素</w:t>
            </w:r>
          </w:p>
        </w:tc>
        <w:tc>
          <w:tcPr>
            <w:tcW w:w="659" w:type="pct"/>
            <w:shd w:val="clear" w:color="auto" w:fill="auto"/>
          </w:tcPr>
          <w:p w14:paraId="14F73078" w14:textId="08883741" w:rsidR="00B2140F" w:rsidRPr="00571503" w:rsidRDefault="00B2140F" w:rsidP="00CA5AB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常見元素的觀察</w:t>
            </w:r>
          </w:p>
        </w:tc>
        <w:tc>
          <w:tcPr>
            <w:tcW w:w="1218" w:type="pct"/>
            <w:tcBorders>
              <w:top w:val="nil"/>
            </w:tcBorders>
            <w:shd w:val="clear" w:color="auto" w:fill="auto"/>
          </w:tcPr>
          <w:p w14:paraId="6107994C" w14:textId="77777777" w:rsidR="00B2140F" w:rsidRPr="00C95193" w:rsidRDefault="00B2140F" w:rsidP="00E831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" w:hAnsi="Times" w:cs="Times"/>
                <w:kern w:val="0"/>
                <w:sz w:val="20"/>
              </w:rPr>
            </w:pPr>
            <w:r w:rsidRPr="00C95193">
              <w:rPr>
                <w:rFonts w:ascii="Times" w:hAnsi="Times" w:cs="Times"/>
                <w:kern w:val="0"/>
                <w:sz w:val="20"/>
              </w:rPr>
              <w:t>瞭解常用的金屬、非金屬元素的活性大小及其化合物</w:t>
            </w:r>
          </w:p>
          <w:p w14:paraId="6A0B2177" w14:textId="77777777" w:rsidR="00B2140F" w:rsidRPr="00571503" w:rsidRDefault="00B2140F" w:rsidP="0063243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</w:tcBorders>
            <w:shd w:val="clear" w:color="auto" w:fill="auto"/>
          </w:tcPr>
          <w:p w14:paraId="480FC313" w14:textId="77777777" w:rsidR="00B2140F" w:rsidRPr="00C11687" w:rsidRDefault="00B2140F" w:rsidP="00BC1C78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14:paraId="1FBB7883" w14:textId="1CF7DFD1" w:rsidR="00B2140F" w:rsidRDefault="00BD48D1"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14:paraId="760AED70" w14:textId="77777777" w:rsidR="00B2140F" w:rsidRPr="00034B01" w:rsidRDefault="00B2140F" w:rsidP="00BC1C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vAlign w:val="center"/>
          </w:tcPr>
          <w:p w14:paraId="1C43D634" w14:textId="554C4E2C" w:rsidR="00B2140F" w:rsidRPr="00FE6F48" w:rsidRDefault="009C7A7B" w:rsidP="009F00D9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段考</w:t>
            </w:r>
          </w:p>
        </w:tc>
      </w:tr>
    </w:tbl>
    <w:p w14:paraId="6F1C95D0" w14:textId="2C83B85E" w:rsidR="00DD2F7A" w:rsidRDefault="00DD2F7A" w:rsidP="00855D40"/>
    <w:p w14:paraId="2850FD19" w14:textId="77777777" w:rsidR="00EC3373" w:rsidRDefault="00EC3373" w:rsidP="00855D40"/>
    <w:p w14:paraId="055ABC0F" w14:textId="77777777" w:rsidR="004356D2" w:rsidRPr="000D3A0A" w:rsidRDefault="004356D2" w:rsidP="004356D2">
      <w:pPr>
        <w:spacing w:line="400" w:lineRule="exact"/>
        <w:ind w:right="57"/>
        <w:jc w:val="center"/>
        <w:rPr>
          <w:rFonts w:ascii="標楷體" w:eastAsia="標楷體"/>
          <w:sz w:val="28"/>
          <w:szCs w:val="36"/>
        </w:rPr>
      </w:pPr>
      <w:r w:rsidRPr="000D3A0A">
        <w:rPr>
          <w:rFonts w:ascii="標楷體" w:eastAsia="標楷體" w:hint="eastAsia"/>
          <w:sz w:val="28"/>
          <w:szCs w:val="36"/>
        </w:rPr>
        <w:t>臺北市立龍門國民中學</w:t>
      </w:r>
    </w:p>
    <w:p w14:paraId="04ED4B38" w14:textId="5E32FF7B" w:rsidR="004356D2" w:rsidRPr="000D3A0A" w:rsidRDefault="004356D2" w:rsidP="004356D2">
      <w:pPr>
        <w:spacing w:line="400" w:lineRule="exact"/>
        <w:ind w:right="57"/>
        <w:jc w:val="center"/>
        <w:rPr>
          <w:rFonts w:ascii="標楷體" w:eastAsia="標楷體"/>
          <w:sz w:val="28"/>
          <w:szCs w:val="36"/>
        </w:rPr>
      </w:pPr>
      <w:r w:rsidRPr="000D3A0A">
        <w:rPr>
          <w:rFonts w:ascii="標楷體" w:eastAsia="標楷體" w:hint="eastAsia"/>
          <w:sz w:val="28"/>
          <w:szCs w:val="36"/>
        </w:rPr>
        <w:t>108學年度第</w:t>
      </w:r>
      <w:r>
        <w:rPr>
          <w:rFonts w:ascii="標楷體" w:eastAsia="標楷體" w:hint="eastAsia"/>
          <w:sz w:val="28"/>
          <w:szCs w:val="36"/>
        </w:rPr>
        <w:t>2</w:t>
      </w:r>
      <w:bookmarkStart w:id="0" w:name="_GoBack"/>
      <w:bookmarkEnd w:id="0"/>
      <w:r w:rsidRPr="000D3A0A">
        <w:rPr>
          <w:rFonts w:ascii="標楷體" w:eastAsia="標楷體" w:hint="eastAsia"/>
          <w:sz w:val="28"/>
          <w:szCs w:val="36"/>
        </w:rPr>
        <w:t>學期8年級</w:t>
      </w:r>
      <w:r w:rsidRPr="000D3A0A">
        <w:rPr>
          <w:rFonts w:ascii="標楷體" w:eastAsia="標楷體" w:hAnsi="標楷體" w:hint="eastAsia"/>
          <w:sz w:val="28"/>
          <w:szCs w:val="36"/>
        </w:rPr>
        <w:t>科學探索</w:t>
      </w:r>
      <w:r w:rsidRPr="000D3A0A">
        <w:rPr>
          <w:rFonts w:ascii="標楷體" w:eastAsia="標楷體" w:hint="eastAsia"/>
          <w:sz w:val="28"/>
          <w:szCs w:val="36"/>
        </w:rPr>
        <w:t>彈性課程計畫</w:t>
      </w:r>
    </w:p>
    <w:p w14:paraId="1E6B4690" w14:textId="77777777" w:rsidR="004356D2" w:rsidRPr="00C40026" w:rsidRDefault="004356D2" w:rsidP="004356D2">
      <w:pPr>
        <w:ind w:right="57"/>
        <w:rPr>
          <w:rFonts w:ascii="標楷體" w:eastAsia="標楷體" w:hAnsi="標楷體"/>
          <w:szCs w:val="20"/>
        </w:rPr>
      </w:pPr>
      <w:r w:rsidRPr="00C40026">
        <w:rPr>
          <w:rFonts w:ascii="標楷體" w:eastAsia="標楷體" w:hAnsi="標楷體" w:hint="eastAsia"/>
          <w:szCs w:val="20"/>
        </w:rPr>
        <w:t xml:space="preserve">                                         </w:t>
      </w:r>
      <w:r>
        <w:rPr>
          <w:rFonts w:ascii="標楷體" w:eastAsia="標楷體" w:hAnsi="標楷體" w:hint="eastAsia"/>
          <w:szCs w:val="20"/>
        </w:rPr>
        <w:t xml:space="preserve">      </w:t>
      </w:r>
      <w:r w:rsidRPr="00C40026">
        <w:rPr>
          <w:rFonts w:ascii="標楷體" w:eastAsia="標楷體" w:hAnsi="標楷體" w:hint="eastAsia"/>
          <w:szCs w:val="20"/>
        </w:rPr>
        <w:t xml:space="preserve"> 編撰教師: 自然</w:t>
      </w:r>
      <w:r>
        <w:rPr>
          <w:rFonts w:ascii="標楷體" w:eastAsia="標楷體" w:hAnsi="標楷體" w:hint="eastAsia"/>
          <w:szCs w:val="20"/>
        </w:rPr>
        <w:t>科學</w:t>
      </w:r>
      <w:r w:rsidRPr="00C40026">
        <w:rPr>
          <w:rFonts w:ascii="標楷體" w:eastAsia="標楷體" w:hAnsi="標楷體" w:hint="eastAsia"/>
          <w:szCs w:val="20"/>
        </w:rPr>
        <w:t xml:space="preserve">領域團隊  </w:t>
      </w:r>
    </w:p>
    <w:p w14:paraId="7AEBE94B" w14:textId="77777777" w:rsidR="00EC3373" w:rsidRDefault="00EC3373" w:rsidP="00EC3373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本學期學習目標</w:t>
      </w:r>
    </w:p>
    <w:p w14:paraId="4761CD9E" w14:textId="77777777" w:rsidR="00EC3373" w:rsidRDefault="00EC3373" w:rsidP="00EC3373">
      <w:pPr>
        <w:snapToGrid w:val="0"/>
        <w:spacing w:afterLines="15" w:after="54" w:line="240" w:lineRule="atLeast"/>
        <w:ind w:leftChars="45" w:left="108" w:firstLineChars="250" w:firstLine="60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1.</w:t>
      </w:r>
      <w:r w:rsidRPr="00E23B01"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培養實驗觀察能力</w:t>
      </w:r>
    </w:p>
    <w:p w14:paraId="0E1A0B7B" w14:textId="77777777" w:rsidR="00EC3373" w:rsidRPr="00315DAC" w:rsidRDefault="00EC3373" w:rsidP="00EC3373">
      <w:pPr>
        <w:snapToGrid w:val="0"/>
        <w:spacing w:beforeLines="30" w:before="108" w:afterLines="15" w:after="54" w:line="240" w:lineRule="atLeast"/>
        <w:ind w:leftChars="45" w:left="108" w:firstLineChars="250" w:firstLine="600"/>
        <w:jc w:val="both"/>
        <w:rPr>
          <w:rFonts w:ascii="標楷體" w:eastAsia="標楷體" w:hAnsi="標楷體"/>
        </w:rPr>
      </w:pPr>
      <w:r w:rsidRPr="000F419A">
        <w:rPr>
          <w:rFonts w:ascii="標楷體" w:eastAsia="標楷體" w:hAnsi="標楷體" w:hint="eastAsia"/>
        </w:rPr>
        <w:t>2.</w:t>
      </w:r>
      <w:r w:rsidRPr="000F419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培養圖表數據分析能力</w:t>
      </w:r>
    </w:p>
    <w:p w14:paraId="18372270" w14:textId="77777777" w:rsidR="00EC3373" w:rsidRPr="00DB5D1F" w:rsidRDefault="00EC3373" w:rsidP="00EC3373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467"/>
        <w:gridCol w:w="1843"/>
        <w:gridCol w:w="1841"/>
        <w:gridCol w:w="994"/>
        <w:gridCol w:w="709"/>
        <w:gridCol w:w="1134"/>
        <w:gridCol w:w="1621"/>
      </w:tblGrid>
      <w:tr w:rsidR="00EC3373" w:rsidRPr="00DB5D1F" w14:paraId="5E82BB89" w14:textId="77777777" w:rsidTr="00DD5ED7">
        <w:trPr>
          <w:trHeight w:val="851"/>
          <w:tblHeader/>
        </w:trPr>
        <w:tc>
          <w:tcPr>
            <w:tcW w:w="282" w:type="pct"/>
            <w:shd w:val="clear" w:color="auto" w:fill="auto"/>
            <w:vAlign w:val="center"/>
          </w:tcPr>
          <w:p w14:paraId="1630D15F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B5D1F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</w:p>
          <w:p w14:paraId="69DCE334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A053CD9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15FC2D72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6683560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66D457E0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B3C0875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491D79C6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AD571C8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重大</w:t>
            </w:r>
          </w:p>
          <w:p w14:paraId="397AB8C2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40EBFAC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DBF11E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74BDD83F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21DEC9D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備</w:t>
            </w:r>
          </w:p>
          <w:p w14:paraId="410B0319" w14:textId="77777777" w:rsidR="00EC3373" w:rsidRPr="00DB5D1F" w:rsidRDefault="00EC3373" w:rsidP="00DD5E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B5D1F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EC3373" w:rsidRPr="00FE6F48" w14:paraId="31E778CE" w14:textId="77777777" w:rsidTr="00DD5ED7">
        <w:trPr>
          <w:trHeight w:val="851"/>
        </w:trPr>
        <w:tc>
          <w:tcPr>
            <w:tcW w:w="282" w:type="pct"/>
            <w:vAlign w:val="center"/>
          </w:tcPr>
          <w:p w14:paraId="58614E5C" w14:textId="77777777" w:rsidR="00EC3373" w:rsidRPr="00FE6F48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20" w:type="pct"/>
          </w:tcPr>
          <w:p w14:paraId="2808063A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質量守恆定律</w:t>
            </w:r>
          </w:p>
        </w:tc>
        <w:tc>
          <w:tcPr>
            <w:tcW w:w="905" w:type="pct"/>
          </w:tcPr>
          <w:p w14:paraId="56E39AA3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化學反應前後質量</w:t>
            </w:r>
          </w:p>
        </w:tc>
        <w:tc>
          <w:tcPr>
            <w:tcW w:w="904" w:type="pct"/>
          </w:tcPr>
          <w:p w14:paraId="74B04890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認識化學反應前後，總質量的變化</w:t>
            </w:r>
          </w:p>
        </w:tc>
        <w:tc>
          <w:tcPr>
            <w:tcW w:w="488" w:type="pct"/>
          </w:tcPr>
          <w:p w14:paraId="29DCA4FD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vAlign w:val="center"/>
          </w:tcPr>
          <w:p w14:paraId="10B24E50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57" w:type="pct"/>
          </w:tcPr>
          <w:p w14:paraId="237302B8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vAlign w:val="center"/>
          </w:tcPr>
          <w:p w14:paraId="0E3C1467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神明桌上的線香燃燒化學反應探討。</w:t>
            </w:r>
          </w:p>
        </w:tc>
      </w:tr>
      <w:tr w:rsidR="00EC3373" w:rsidRPr="00FE6F48" w14:paraId="034AC052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181231F5" w14:textId="77777777" w:rsidR="00EC3373" w:rsidRPr="00FE6F48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14:paraId="0D13438C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質量守恆定律</w:t>
            </w:r>
          </w:p>
        </w:tc>
        <w:tc>
          <w:tcPr>
            <w:tcW w:w="905" w:type="pct"/>
            <w:shd w:val="clear" w:color="auto" w:fill="auto"/>
          </w:tcPr>
          <w:p w14:paraId="37130689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化學反應前後質量</w:t>
            </w:r>
          </w:p>
        </w:tc>
        <w:tc>
          <w:tcPr>
            <w:tcW w:w="904" w:type="pct"/>
            <w:shd w:val="clear" w:color="auto" w:fill="auto"/>
          </w:tcPr>
          <w:p w14:paraId="6FEE83D8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認識化學反應前後，總質量的變化</w:t>
            </w:r>
          </w:p>
        </w:tc>
        <w:tc>
          <w:tcPr>
            <w:tcW w:w="488" w:type="pct"/>
            <w:shd w:val="clear" w:color="auto" w:fill="auto"/>
          </w:tcPr>
          <w:p w14:paraId="2C44D9A6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685E8999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0DD199B0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3D01A604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743622E7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65C0CD99" w14:textId="77777777" w:rsidR="00EC3373" w:rsidRPr="00FE6F48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14:paraId="309C4F2F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氧化還原</w:t>
            </w:r>
          </w:p>
        </w:tc>
        <w:tc>
          <w:tcPr>
            <w:tcW w:w="905" w:type="pct"/>
            <w:shd w:val="clear" w:color="auto" w:fill="auto"/>
          </w:tcPr>
          <w:p w14:paraId="77969E6E" w14:textId="77777777" w:rsidR="00EC3373" w:rsidRPr="003B22D3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金屬對氧活性</w:t>
            </w:r>
          </w:p>
        </w:tc>
        <w:tc>
          <w:tcPr>
            <w:tcW w:w="904" w:type="pct"/>
            <w:shd w:val="clear" w:color="auto" w:fill="auto"/>
          </w:tcPr>
          <w:p w14:paraId="6848D26D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觀察金屬與氧反應的結果</w:t>
            </w:r>
          </w:p>
        </w:tc>
        <w:tc>
          <w:tcPr>
            <w:tcW w:w="488" w:type="pct"/>
            <w:shd w:val="clear" w:color="auto" w:fill="auto"/>
          </w:tcPr>
          <w:p w14:paraId="4CBD922A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1F9D24AF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6A9515BA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46F7DB3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17FF36E3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5BE5E0E4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20" w:type="pct"/>
            <w:shd w:val="clear" w:color="auto" w:fill="auto"/>
          </w:tcPr>
          <w:p w14:paraId="1CF1771A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氧化還原</w:t>
            </w:r>
          </w:p>
        </w:tc>
        <w:tc>
          <w:tcPr>
            <w:tcW w:w="905" w:type="pct"/>
            <w:shd w:val="clear" w:color="auto" w:fill="auto"/>
          </w:tcPr>
          <w:p w14:paraId="7672E5FA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非金屬對氧活性</w:t>
            </w:r>
          </w:p>
        </w:tc>
        <w:tc>
          <w:tcPr>
            <w:tcW w:w="904" w:type="pct"/>
            <w:shd w:val="clear" w:color="auto" w:fill="auto"/>
          </w:tcPr>
          <w:p w14:paraId="30ED973D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觀察非金屬與氧反應的結果</w:t>
            </w:r>
          </w:p>
        </w:tc>
        <w:tc>
          <w:tcPr>
            <w:tcW w:w="488" w:type="pct"/>
            <w:shd w:val="clear" w:color="auto" w:fill="auto"/>
          </w:tcPr>
          <w:p w14:paraId="25CFDCE6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325A1FF3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46887030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B44C324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7FD99432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34E97137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20" w:type="pct"/>
            <w:shd w:val="clear" w:color="auto" w:fill="auto"/>
          </w:tcPr>
          <w:p w14:paraId="7AA92125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認識電解質</w:t>
            </w:r>
          </w:p>
        </w:tc>
        <w:tc>
          <w:tcPr>
            <w:tcW w:w="905" w:type="pct"/>
            <w:shd w:val="clear" w:color="auto" w:fill="auto"/>
          </w:tcPr>
          <w:p w14:paraId="4569844C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rPr>
                <w:rFonts w:ascii="標楷體" w:eastAsia="標楷體" w:hAnsi="標楷體"/>
                <w:sz w:val="18"/>
                <w:szCs w:val="18"/>
                <w:lang w:val="de-D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哪些水溶液可以導電</w:t>
            </w:r>
          </w:p>
        </w:tc>
        <w:tc>
          <w:tcPr>
            <w:tcW w:w="904" w:type="pct"/>
            <w:shd w:val="clear" w:color="auto" w:fill="auto"/>
          </w:tcPr>
          <w:p w14:paraId="7C053B30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觀察電解質溶液導電的現象</w:t>
            </w:r>
          </w:p>
        </w:tc>
        <w:tc>
          <w:tcPr>
            <w:tcW w:w="488" w:type="pct"/>
            <w:shd w:val="clear" w:color="auto" w:fill="auto"/>
          </w:tcPr>
          <w:p w14:paraId="6FBC89A2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2EF90CF4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2372C548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0507306E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旁邊水井地下水是否有含電解質探討。</w:t>
            </w:r>
          </w:p>
        </w:tc>
      </w:tr>
      <w:tr w:rsidR="00EC3373" w:rsidRPr="00FE6F48" w14:paraId="1B5B28D1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591730C2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20" w:type="pct"/>
            <w:shd w:val="clear" w:color="auto" w:fill="auto"/>
          </w:tcPr>
          <w:p w14:paraId="69B66036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認識電解質</w:t>
            </w:r>
          </w:p>
        </w:tc>
        <w:tc>
          <w:tcPr>
            <w:tcW w:w="905" w:type="pct"/>
            <w:shd w:val="clear" w:color="auto" w:fill="auto"/>
          </w:tcPr>
          <w:p w14:paraId="1495DA60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哪些水溶液可以導電</w:t>
            </w:r>
          </w:p>
        </w:tc>
        <w:tc>
          <w:tcPr>
            <w:tcW w:w="904" w:type="pct"/>
            <w:shd w:val="clear" w:color="auto" w:fill="auto"/>
          </w:tcPr>
          <w:p w14:paraId="53E757C9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觀察電解質溶液導電的現象</w:t>
            </w:r>
          </w:p>
        </w:tc>
        <w:tc>
          <w:tcPr>
            <w:tcW w:w="488" w:type="pct"/>
            <w:shd w:val="clear" w:color="auto" w:fill="auto"/>
          </w:tcPr>
          <w:p w14:paraId="6D1F9BB9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70A60303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2BCE7F34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2BF2C422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1790BA68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133992F3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20" w:type="pct"/>
            <w:shd w:val="clear" w:color="auto" w:fill="auto"/>
          </w:tcPr>
          <w:p w14:paraId="22C73086" w14:textId="77777777" w:rsidR="00EC3373" w:rsidRPr="004B72A4" w:rsidRDefault="00EC3373" w:rsidP="00DD5ED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酸鹼鹽</w:t>
            </w:r>
            <w:proofErr w:type="gramEnd"/>
          </w:p>
        </w:tc>
        <w:tc>
          <w:tcPr>
            <w:tcW w:w="905" w:type="pct"/>
            <w:shd w:val="clear" w:color="auto" w:fill="auto"/>
          </w:tcPr>
          <w:p w14:paraId="4E9D39A7" w14:textId="77777777" w:rsidR="00EC3373" w:rsidRPr="004B72A4" w:rsidRDefault="00EC3373" w:rsidP="00DD5ED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酸與鹼的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904" w:type="pct"/>
            <w:shd w:val="clear" w:color="auto" w:fill="auto"/>
          </w:tcPr>
          <w:p w14:paraId="00B9A59F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觀察酸和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特性</w:t>
            </w:r>
          </w:p>
        </w:tc>
        <w:tc>
          <w:tcPr>
            <w:tcW w:w="488" w:type="pct"/>
            <w:shd w:val="clear" w:color="auto" w:fill="auto"/>
          </w:tcPr>
          <w:p w14:paraId="6D137217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1E0CD871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6DD81E45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70E3840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段考</w:t>
            </w:r>
          </w:p>
        </w:tc>
      </w:tr>
      <w:tr w:rsidR="00EC3373" w:rsidRPr="00FE6F48" w14:paraId="472A9FBA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264BE261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720" w:type="pct"/>
            <w:shd w:val="clear" w:color="auto" w:fill="auto"/>
          </w:tcPr>
          <w:p w14:paraId="4838585D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酸鹼鹽</w:t>
            </w:r>
            <w:proofErr w:type="gramEnd"/>
          </w:p>
        </w:tc>
        <w:tc>
          <w:tcPr>
            <w:tcW w:w="905" w:type="pct"/>
            <w:shd w:val="clear" w:color="auto" w:fill="auto"/>
          </w:tcPr>
          <w:p w14:paraId="34A2B94F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酸與鹼的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904" w:type="pct"/>
            <w:shd w:val="clear" w:color="auto" w:fill="auto"/>
          </w:tcPr>
          <w:p w14:paraId="61ABD726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觀察酸和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特性</w:t>
            </w:r>
          </w:p>
        </w:tc>
        <w:tc>
          <w:tcPr>
            <w:tcW w:w="488" w:type="pct"/>
            <w:shd w:val="clear" w:color="auto" w:fill="auto"/>
          </w:tcPr>
          <w:p w14:paraId="1869C9A3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2D693D38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395E605D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74A3B383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房屋磚塊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黏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lastRenderedPageBreak/>
              <w:t>劑所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含的酸鹼物質探討。</w:t>
            </w:r>
          </w:p>
        </w:tc>
      </w:tr>
      <w:tr w:rsidR="00EC3373" w:rsidRPr="00FE6F48" w14:paraId="5B018824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493E7537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720" w:type="pct"/>
            <w:shd w:val="clear" w:color="auto" w:fill="auto"/>
          </w:tcPr>
          <w:p w14:paraId="7C23A63A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酸鹼鹽</w:t>
            </w:r>
            <w:proofErr w:type="gramEnd"/>
          </w:p>
        </w:tc>
        <w:tc>
          <w:tcPr>
            <w:tcW w:w="905" w:type="pct"/>
            <w:shd w:val="clear" w:color="auto" w:fill="auto"/>
          </w:tcPr>
          <w:p w14:paraId="7EAD0ACF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酸與鹼的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904" w:type="pct"/>
            <w:shd w:val="clear" w:color="auto" w:fill="auto"/>
          </w:tcPr>
          <w:p w14:paraId="4F849E42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觀察酸和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鹼的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特性</w:t>
            </w:r>
          </w:p>
        </w:tc>
        <w:tc>
          <w:tcPr>
            <w:tcW w:w="488" w:type="pct"/>
            <w:shd w:val="clear" w:color="auto" w:fill="auto"/>
          </w:tcPr>
          <w:p w14:paraId="2DB83BF2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0FE070F5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305A29C4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0E0117FA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76E5E4D9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64D0C15D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720" w:type="pct"/>
            <w:shd w:val="clear" w:color="auto" w:fill="auto"/>
          </w:tcPr>
          <w:p w14:paraId="37970964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酸鹼鹽</w:t>
            </w:r>
            <w:proofErr w:type="gramEnd"/>
          </w:p>
        </w:tc>
        <w:tc>
          <w:tcPr>
            <w:tcW w:w="905" w:type="pct"/>
            <w:shd w:val="clear" w:color="auto" w:fill="auto"/>
          </w:tcPr>
          <w:p w14:paraId="38501DCA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酸鹼中和反應</w:t>
            </w:r>
          </w:p>
        </w:tc>
        <w:tc>
          <w:tcPr>
            <w:tcW w:w="904" w:type="pct"/>
            <w:shd w:val="clear" w:color="auto" w:fill="auto"/>
          </w:tcPr>
          <w:p w14:paraId="7493ADC3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觀察酸鹼中和反應的現象</w:t>
            </w:r>
          </w:p>
        </w:tc>
        <w:tc>
          <w:tcPr>
            <w:tcW w:w="488" w:type="pct"/>
            <w:shd w:val="clear" w:color="auto" w:fill="auto"/>
          </w:tcPr>
          <w:p w14:paraId="607E1ACF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60D75289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3F863BB8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1BADD58B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4779B018" w14:textId="77777777" w:rsidTr="00DD5ED7">
        <w:trPr>
          <w:trHeight w:val="487"/>
        </w:trPr>
        <w:tc>
          <w:tcPr>
            <w:tcW w:w="282" w:type="pct"/>
            <w:shd w:val="clear" w:color="auto" w:fill="auto"/>
            <w:vAlign w:val="center"/>
          </w:tcPr>
          <w:p w14:paraId="6C89513D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720" w:type="pct"/>
            <w:shd w:val="clear" w:color="auto" w:fill="auto"/>
          </w:tcPr>
          <w:p w14:paraId="6AFE8D77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酸鹼鹽</w:t>
            </w:r>
            <w:proofErr w:type="gramEnd"/>
          </w:p>
        </w:tc>
        <w:tc>
          <w:tcPr>
            <w:tcW w:w="905" w:type="pct"/>
            <w:shd w:val="clear" w:color="auto" w:fill="auto"/>
          </w:tcPr>
          <w:p w14:paraId="4285F542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酸鹼中和反應</w:t>
            </w:r>
          </w:p>
        </w:tc>
        <w:tc>
          <w:tcPr>
            <w:tcW w:w="904" w:type="pct"/>
            <w:shd w:val="clear" w:color="auto" w:fill="auto"/>
          </w:tcPr>
          <w:p w14:paraId="281EB587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觀察酸鹼中和反應的現象</w:t>
            </w:r>
          </w:p>
        </w:tc>
        <w:tc>
          <w:tcPr>
            <w:tcW w:w="488" w:type="pct"/>
            <w:shd w:val="clear" w:color="auto" w:fill="auto"/>
          </w:tcPr>
          <w:p w14:paraId="3D26B9A2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11AC6188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1D26648B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64EBDC92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6CF79F06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22656781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720" w:type="pct"/>
            <w:shd w:val="clear" w:color="auto" w:fill="auto"/>
          </w:tcPr>
          <w:p w14:paraId="27409116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反應速率</w:t>
            </w:r>
          </w:p>
        </w:tc>
        <w:tc>
          <w:tcPr>
            <w:tcW w:w="905" w:type="pct"/>
            <w:shd w:val="clear" w:color="auto" w:fill="auto"/>
          </w:tcPr>
          <w:p w14:paraId="730ACEEF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溫度與反應速率</w:t>
            </w:r>
          </w:p>
        </w:tc>
        <w:tc>
          <w:tcPr>
            <w:tcW w:w="904" w:type="pct"/>
            <w:shd w:val="clear" w:color="auto" w:fill="auto"/>
          </w:tcPr>
          <w:p w14:paraId="00B18DC8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觀察溫度對反應速率的影響</w:t>
            </w:r>
          </w:p>
        </w:tc>
        <w:tc>
          <w:tcPr>
            <w:tcW w:w="488" w:type="pct"/>
            <w:shd w:val="clear" w:color="auto" w:fill="auto"/>
          </w:tcPr>
          <w:p w14:paraId="3698D4F3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202E36F6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27FF41A7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068665AF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神明桌上的線香燃燒在不同溫環境的探討。</w:t>
            </w:r>
          </w:p>
        </w:tc>
      </w:tr>
      <w:tr w:rsidR="00EC3373" w:rsidRPr="00FE6F48" w14:paraId="7B14DCA6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729C88B6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720" w:type="pct"/>
            <w:shd w:val="clear" w:color="auto" w:fill="auto"/>
          </w:tcPr>
          <w:p w14:paraId="7A359EBB" w14:textId="77777777" w:rsidR="00EC3373" w:rsidRPr="004B72A4" w:rsidRDefault="00EC3373" w:rsidP="00DD5ED7">
            <w:pPr>
              <w:rPr>
                <w:rFonts w:ascii="標楷體" w:eastAsia="標楷體" w:hAnsi="標楷體"/>
                <w:w w:val="1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反應速率</w:t>
            </w:r>
          </w:p>
        </w:tc>
        <w:tc>
          <w:tcPr>
            <w:tcW w:w="905" w:type="pct"/>
            <w:shd w:val="clear" w:color="auto" w:fill="auto"/>
          </w:tcPr>
          <w:p w14:paraId="76176C6F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溫度與反應速率</w:t>
            </w:r>
          </w:p>
        </w:tc>
        <w:tc>
          <w:tcPr>
            <w:tcW w:w="904" w:type="pct"/>
            <w:shd w:val="clear" w:color="auto" w:fill="auto"/>
          </w:tcPr>
          <w:p w14:paraId="7BA7CBF1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觀察溫度對反應速率的影響</w:t>
            </w:r>
          </w:p>
        </w:tc>
        <w:tc>
          <w:tcPr>
            <w:tcW w:w="488" w:type="pct"/>
            <w:shd w:val="clear" w:color="auto" w:fill="auto"/>
          </w:tcPr>
          <w:p w14:paraId="6F47D2DC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31713AEF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5FEEA3C9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610E425D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1CA98F9D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6A61B79A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720" w:type="pct"/>
            <w:shd w:val="clear" w:color="auto" w:fill="auto"/>
          </w:tcPr>
          <w:p w14:paraId="41CD6CFB" w14:textId="77777777" w:rsidR="00EC3373" w:rsidRPr="004B72A4" w:rsidRDefault="00EC3373" w:rsidP="00DD5ED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有機化合物</w:t>
            </w:r>
          </w:p>
        </w:tc>
        <w:tc>
          <w:tcPr>
            <w:tcW w:w="905" w:type="pct"/>
            <w:shd w:val="clear" w:color="auto" w:fill="auto"/>
          </w:tcPr>
          <w:p w14:paraId="00DAB174" w14:textId="77777777" w:rsidR="00EC3373" w:rsidRPr="004B72A4" w:rsidRDefault="00EC3373" w:rsidP="00DD5ED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竹筷乾餾</w:t>
            </w:r>
          </w:p>
        </w:tc>
        <w:tc>
          <w:tcPr>
            <w:tcW w:w="904" w:type="pct"/>
            <w:shd w:val="clear" w:color="auto" w:fill="auto"/>
          </w:tcPr>
          <w:p w14:paraId="60D66191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觀察竹筷乾餾的現象與結果</w:t>
            </w:r>
          </w:p>
        </w:tc>
        <w:tc>
          <w:tcPr>
            <w:tcW w:w="488" w:type="pct"/>
            <w:shd w:val="clear" w:color="auto" w:fill="auto"/>
          </w:tcPr>
          <w:p w14:paraId="1B69DAE2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46FEE1EC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3B2E0210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F11E5CB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段考</w:t>
            </w:r>
          </w:p>
        </w:tc>
      </w:tr>
      <w:tr w:rsidR="00EC3373" w:rsidRPr="00FE6F48" w14:paraId="1B59F881" w14:textId="77777777" w:rsidTr="00DD5ED7">
        <w:trPr>
          <w:trHeight w:val="487"/>
        </w:trPr>
        <w:tc>
          <w:tcPr>
            <w:tcW w:w="282" w:type="pct"/>
            <w:shd w:val="clear" w:color="auto" w:fill="auto"/>
            <w:vAlign w:val="center"/>
          </w:tcPr>
          <w:p w14:paraId="2FF73F0C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720" w:type="pct"/>
            <w:shd w:val="clear" w:color="auto" w:fill="auto"/>
          </w:tcPr>
          <w:p w14:paraId="3B3A6E00" w14:textId="77777777" w:rsidR="00EC3373" w:rsidRPr="004B72A4" w:rsidRDefault="00EC3373" w:rsidP="00DD5ED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有機化合物</w:t>
            </w:r>
          </w:p>
        </w:tc>
        <w:tc>
          <w:tcPr>
            <w:tcW w:w="905" w:type="pct"/>
            <w:shd w:val="clear" w:color="auto" w:fill="auto"/>
          </w:tcPr>
          <w:p w14:paraId="4B9ACA25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製作肥皂</w:t>
            </w:r>
          </w:p>
        </w:tc>
        <w:tc>
          <w:tcPr>
            <w:tcW w:w="904" w:type="pct"/>
            <w:shd w:val="clear" w:color="auto" w:fill="auto"/>
          </w:tcPr>
          <w:p w14:paraId="0C49C69C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認識皂化反應與觀察其反應現象</w:t>
            </w:r>
          </w:p>
        </w:tc>
        <w:tc>
          <w:tcPr>
            <w:tcW w:w="488" w:type="pct"/>
            <w:shd w:val="clear" w:color="auto" w:fill="auto"/>
          </w:tcPr>
          <w:p w14:paraId="055507FF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2A207364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39F78E2F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69166628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裡面有機化合種類探討。</w:t>
            </w:r>
          </w:p>
        </w:tc>
      </w:tr>
      <w:tr w:rsidR="00EC3373" w:rsidRPr="00FE6F48" w14:paraId="2A21184A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659F3CE2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720" w:type="pct"/>
            <w:shd w:val="clear" w:color="auto" w:fill="auto"/>
          </w:tcPr>
          <w:p w14:paraId="28EFAA02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有機化合物</w:t>
            </w:r>
          </w:p>
        </w:tc>
        <w:tc>
          <w:tcPr>
            <w:tcW w:w="905" w:type="pct"/>
            <w:shd w:val="clear" w:color="auto" w:fill="auto"/>
          </w:tcPr>
          <w:p w14:paraId="0D59C487" w14:textId="77777777" w:rsidR="00EC3373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酯化反應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47D5328E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衣料纖維</w:t>
            </w:r>
          </w:p>
        </w:tc>
        <w:tc>
          <w:tcPr>
            <w:tcW w:w="904" w:type="pct"/>
            <w:shd w:val="clear" w:color="auto" w:fill="auto"/>
          </w:tcPr>
          <w:p w14:paraId="59013E50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觀察酯化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反應現象及辨識纖維</w:t>
            </w:r>
          </w:p>
        </w:tc>
        <w:tc>
          <w:tcPr>
            <w:tcW w:w="488" w:type="pct"/>
            <w:shd w:val="clear" w:color="auto" w:fill="auto"/>
          </w:tcPr>
          <w:p w14:paraId="1FC05CE7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31B8DB97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1BCD093F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23E8841D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708D6FD2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52AD9ADC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720" w:type="pct"/>
            <w:shd w:val="clear" w:color="auto" w:fill="auto"/>
          </w:tcPr>
          <w:p w14:paraId="691ACACD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力與壓力</w:t>
            </w:r>
          </w:p>
        </w:tc>
        <w:tc>
          <w:tcPr>
            <w:tcW w:w="905" w:type="pct"/>
            <w:shd w:val="clear" w:color="auto" w:fill="auto"/>
          </w:tcPr>
          <w:p w14:paraId="43E3155B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57" w:right="57" w:firstLineChars="15" w:firstLine="3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力的測量、力的平衡與合力</w:t>
            </w:r>
          </w:p>
        </w:tc>
        <w:tc>
          <w:tcPr>
            <w:tcW w:w="904" w:type="pct"/>
            <w:shd w:val="clear" w:color="auto" w:fill="auto"/>
          </w:tcPr>
          <w:p w14:paraId="79B719B3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利用彈簧形變測量力的大小</w:t>
            </w:r>
          </w:p>
        </w:tc>
        <w:tc>
          <w:tcPr>
            <w:tcW w:w="488" w:type="pct"/>
            <w:shd w:val="clear" w:color="auto" w:fill="auto"/>
          </w:tcPr>
          <w:p w14:paraId="0061D979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44E0AABC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7A02B57A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54F906F9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對</w:t>
            </w:r>
            <w:r w:rsidRPr="00E475E5">
              <w:rPr>
                <w:rFonts w:ascii="標楷體" w:eastAsia="標楷體" w:hAnsi="標楷體"/>
                <w:snapToGrid w:val="0"/>
                <w:kern w:val="0"/>
                <w:sz w:val="20"/>
              </w:rPr>
              <w:t>龍安坡黃宅濂讓居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建築物結構的力平衡探討。</w:t>
            </w:r>
          </w:p>
        </w:tc>
      </w:tr>
      <w:tr w:rsidR="00EC3373" w:rsidRPr="00FE6F48" w14:paraId="7683FF16" w14:textId="77777777" w:rsidTr="00DD5ED7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7D07C4AB" w14:textId="77777777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720" w:type="pct"/>
            <w:shd w:val="clear" w:color="auto" w:fill="auto"/>
          </w:tcPr>
          <w:p w14:paraId="2E10DE37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力與壓力</w:t>
            </w:r>
          </w:p>
        </w:tc>
        <w:tc>
          <w:tcPr>
            <w:tcW w:w="905" w:type="pct"/>
            <w:shd w:val="clear" w:color="auto" w:fill="auto"/>
          </w:tcPr>
          <w:p w14:paraId="5829B4D4" w14:textId="77777777" w:rsidR="00EC3373" w:rsidRPr="004B72A4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Chars="34" w:left="282" w:right="57" w:hangingChars="100" w:hanging="2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摩擦力、液體壓力特性</w:t>
            </w:r>
          </w:p>
        </w:tc>
        <w:tc>
          <w:tcPr>
            <w:tcW w:w="904" w:type="pct"/>
            <w:shd w:val="clear" w:color="auto" w:fill="auto"/>
          </w:tcPr>
          <w:p w14:paraId="530B027B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觀察影響摩擦力的因素與現象</w:t>
            </w:r>
          </w:p>
        </w:tc>
        <w:tc>
          <w:tcPr>
            <w:tcW w:w="488" w:type="pct"/>
            <w:shd w:val="clear" w:color="auto" w:fill="auto"/>
          </w:tcPr>
          <w:p w14:paraId="686AFDE0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6B9A685E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1DA2D0DE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0A338BB9" w14:textId="77777777" w:rsidR="00EC3373" w:rsidRPr="000359DA" w:rsidRDefault="00EC3373" w:rsidP="00DD5E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3373" w:rsidRPr="00FE6F48" w14:paraId="42310B6E" w14:textId="77777777" w:rsidTr="00DD5ED7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40DDE8C0" w14:textId="77777777" w:rsidR="00EC3373" w:rsidRPr="00FE6F48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20" w:type="pct"/>
            <w:shd w:val="clear" w:color="auto" w:fill="auto"/>
          </w:tcPr>
          <w:p w14:paraId="1C36EE09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力與壓力</w:t>
            </w:r>
          </w:p>
        </w:tc>
        <w:tc>
          <w:tcPr>
            <w:tcW w:w="905" w:type="pct"/>
            <w:shd w:val="clear" w:color="auto" w:fill="auto"/>
          </w:tcPr>
          <w:p w14:paraId="02569269" w14:textId="77777777" w:rsidR="00EC3373" w:rsidRPr="00A52C33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摩擦力、液體壓力特性</w:t>
            </w:r>
          </w:p>
        </w:tc>
        <w:tc>
          <w:tcPr>
            <w:tcW w:w="904" w:type="pct"/>
            <w:shd w:val="clear" w:color="auto" w:fill="auto"/>
          </w:tcPr>
          <w:p w14:paraId="4E3B7007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觀察影響摩擦力的因素與現象</w:t>
            </w:r>
          </w:p>
        </w:tc>
        <w:tc>
          <w:tcPr>
            <w:tcW w:w="488" w:type="pct"/>
            <w:shd w:val="clear" w:color="auto" w:fill="auto"/>
          </w:tcPr>
          <w:p w14:paraId="5945AAFD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60BD92B6" w14:textId="77777777" w:rsidR="00EC3373" w:rsidRDefault="00EC3373" w:rsidP="00DD5ED7">
            <w:r>
              <w:t>1</w:t>
            </w:r>
          </w:p>
        </w:tc>
        <w:tc>
          <w:tcPr>
            <w:tcW w:w="557" w:type="pct"/>
            <w:shd w:val="clear" w:color="auto" w:fill="auto"/>
          </w:tcPr>
          <w:p w14:paraId="63B2320C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4636DFB5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444E927E" w14:textId="77777777" w:rsidTr="00DD5ED7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74285A1" w14:textId="7F5B39EA" w:rsidR="00EC3373" w:rsidRDefault="00EC3373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20" w:type="pct"/>
            <w:shd w:val="clear" w:color="auto" w:fill="auto"/>
          </w:tcPr>
          <w:p w14:paraId="1E0D24AB" w14:textId="69C9C203" w:rsidR="00EC3373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力與壓力</w:t>
            </w:r>
          </w:p>
        </w:tc>
        <w:tc>
          <w:tcPr>
            <w:tcW w:w="905" w:type="pct"/>
            <w:shd w:val="clear" w:color="auto" w:fill="auto"/>
          </w:tcPr>
          <w:p w14:paraId="794469EB" w14:textId="7C24DE9A" w:rsidR="00EC3373" w:rsidRDefault="00EC3373" w:rsidP="00DD5ED7">
            <w:pPr>
              <w:autoSpaceDE w:val="0"/>
              <w:autoSpaceDN w:val="0"/>
              <w:adjustRightInd w:val="0"/>
              <w:spacing w:line="220" w:lineRule="exact"/>
              <w:ind w:left="227" w:right="57" w:hanging="170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浮力</w:t>
            </w:r>
          </w:p>
        </w:tc>
        <w:tc>
          <w:tcPr>
            <w:tcW w:w="904" w:type="pct"/>
            <w:shd w:val="clear" w:color="auto" w:fill="auto"/>
          </w:tcPr>
          <w:p w14:paraId="50A0463E" w14:textId="2D7CC144" w:rsidR="00EC3373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觀察浮力的現象與利用阿基米德原理</w:t>
            </w:r>
          </w:p>
        </w:tc>
        <w:tc>
          <w:tcPr>
            <w:tcW w:w="488" w:type="pct"/>
            <w:shd w:val="clear" w:color="auto" w:fill="auto"/>
          </w:tcPr>
          <w:p w14:paraId="2FB3ABB1" w14:textId="260F2958" w:rsidR="00EC3373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shd w:val="clear" w:color="auto" w:fill="auto"/>
          </w:tcPr>
          <w:p w14:paraId="1ACE5FBF" w14:textId="2EB1CE11" w:rsidR="00EC3373" w:rsidRDefault="00EC3373" w:rsidP="00DD5ED7"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7A3BEFEF" w14:textId="763B2562" w:rsidR="00EC3373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870A3F3" w14:textId="3C664E90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C3373" w:rsidRPr="00FE6F48" w14:paraId="71A0DF90" w14:textId="77777777" w:rsidTr="00DD5ED7">
        <w:trPr>
          <w:trHeight w:val="861"/>
        </w:trPr>
        <w:tc>
          <w:tcPr>
            <w:tcW w:w="282" w:type="pct"/>
            <w:shd w:val="clear" w:color="auto" w:fill="auto"/>
            <w:vAlign w:val="center"/>
          </w:tcPr>
          <w:p w14:paraId="6E904B48" w14:textId="6BF15B8C" w:rsidR="00EC3373" w:rsidRPr="00FE6F48" w:rsidRDefault="004B128B" w:rsidP="00DD5ED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20" w:type="pct"/>
            <w:shd w:val="clear" w:color="auto" w:fill="auto"/>
          </w:tcPr>
          <w:p w14:paraId="30A4FE92" w14:textId="77777777" w:rsidR="00EC3373" w:rsidRPr="004B72A4" w:rsidRDefault="00EC3373" w:rsidP="00DD5ED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力與壓力</w:t>
            </w:r>
          </w:p>
        </w:tc>
        <w:tc>
          <w:tcPr>
            <w:tcW w:w="905" w:type="pct"/>
            <w:shd w:val="clear" w:color="auto" w:fill="auto"/>
          </w:tcPr>
          <w:p w14:paraId="44C6F2CB" w14:textId="77777777" w:rsidR="00EC3373" w:rsidRPr="004B72A4" w:rsidRDefault="00EC3373" w:rsidP="00DD5ED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浮力</w:t>
            </w:r>
          </w:p>
        </w:tc>
        <w:tc>
          <w:tcPr>
            <w:tcW w:w="904" w:type="pct"/>
            <w:tcBorders>
              <w:top w:val="nil"/>
            </w:tcBorders>
            <w:shd w:val="clear" w:color="auto" w:fill="auto"/>
          </w:tcPr>
          <w:p w14:paraId="1F5D21BA" w14:textId="77777777" w:rsidR="00EC3373" w:rsidRPr="004B72A4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觀察浮力的現象與利用阿基米德原理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auto"/>
          </w:tcPr>
          <w:p w14:paraId="52E39717" w14:textId="77777777" w:rsidR="00EC3373" w:rsidRPr="00C11687" w:rsidRDefault="00EC3373" w:rsidP="00DD5ED7">
            <w:pPr>
              <w:adjustRightInd w:val="0"/>
              <w:ind w:left="254" w:hangingChars="141" w:hanging="25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14:paraId="002821E1" w14:textId="77777777" w:rsidR="00EC3373" w:rsidRDefault="00EC3373" w:rsidP="00DD5ED7"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14:paraId="1EA86405" w14:textId="77777777" w:rsidR="00EC3373" w:rsidRPr="00034B01" w:rsidRDefault="00EC3373" w:rsidP="00DD5ED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實作及記錄</w:t>
            </w:r>
          </w:p>
        </w:tc>
        <w:tc>
          <w:tcPr>
            <w:tcW w:w="796" w:type="pct"/>
            <w:tcBorders>
              <w:top w:val="nil"/>
            </w:tcBorders>
            <w:shd w:val="clear" w:color="auto" w:fill="auto"/>
            <w:vAlign w:val="center"/>
          </w:tcPr>
          <w:p w14:paraId="3D11DEE6" w14:textId="77777777" w:rsidR="00EC3373" w:rsidRPr="00FE6F48" w:rsidRDefault="00EC3373" w:rsidP="00DD5ED7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段考</w:t>
            </w:r>
          </w:p>
        </w:tc>
      </w:tr>
    </w:tbl>
    <w:p w14:paraId="43AD987D" w14:textId="77777777" w:rsidR="00EC3373" w:rsidRDefault="00EC3373" w:rsidP="00EC3373"/>
    <w:p w14:paraId="460A82AC" w14:textId="77777777" w:rsidR="00EC3373" w:rsidRDefault="00EC3373" w:rsidP="00855D40"/>
    <w:sectPr w:rsidR="00EC3373" w:rsidSect="00E475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0176F" w14:textId="77777777" w:rsidR="00410557" w:rsidRDefault="00410557" w:rsidP="009E396A">
      <w:r>
        <w:separator/>
      </w:r>
    </w:p>
  </w:endnote>
  <w:endnote w:type="continuationSeparator" w:id="0">
    <w:p w14:paraId="4D282311" w14:textId="77777777" w:rsidR="00410557" w:rsidRDefault="00410557" w:rsidP="009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6640" w14:textId="77777777" w:rsidR="00410557" w:rsidRDefault="00410557" w:rsidP="009E396A">
      <w:r>
        <w:separator/>
      </w:r>
    </w:p>
  </w:footnote>
  <w:footnote w:type="continuationSeparator" w:id="0">
    <w:p w14:paraId="419CEAD6" w14:textId="77777777" w:rsidR="00410557" w:rsidRDefault="00410557" w:rsidP="009E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2"/>
    <w:rsid w:val="000014B8"/>
    <w:rsid w:val="00006BF0"/>
    <w:rsid w:val="000357A8"/>
    <w:rsid w:val="0009146C"/>
    <w:rsid w:val="000B5C7C"/>
    <w:rsid w:val="000F47F4"/>
    <w:rsid w:val="00150356"/>
    <w:rsid w:val="00181E8F"/>
    <w:rsid w:val="001E54B5"/>
    <w:rsid w:val="002312C2"/>
    <w:rsid w:val="00253C3B"/>
    <w:rsid w:val="00260E40"/>
    <w:rsid w:val="002903E5"/>
    <w:rsid w:val="002A67CB"/>
    <w:rsid w:val="002A6CB8"/>
    <w:rsid w:val="002B032E"/>
    <w:rsid w:val="002F7FFA"/>
    <w:rsid w:val="003B612D"/>
    <w:rsid w:val="00410557"/>
    <w:rsid w:val="004356D2"/>
    <w:rsid w:val="00456F33"/>
    <w:rsid w:val="00463669"/>
    <w:rsid w:val="004B128B"/>
    <w:rsid w:val="004C3ED2"/>
    <w:rsid w:val="00570C16"/>
    <w:rsid w:val="005C3310"/>
    <w:rsid w:val="005E6F9E"/>
    <w:rsid w:val="0063243B"/>
    <w:rsid w:val="0068175D"/>
    <w:rsid w:val="008029CB"/>
    <w:rsid w:val="00810B73"/>
    <w:rsid w:val="00811D70"/>
    <w:rsid w:val="0081485A"/>
    <w:rsid w:val="00855D40"/>
    <w:rsid w:val="00874296"/>
    <w:rsid w:val="008A53B4"/>
    <w:rsid w:val="008B5578"/>
    <w:rsid w:val="009454C2"/>
    <w:rsid w:val="009C7A7B"/>
    <w:rsid w:val="009D7BF8"/>
    <w:rsid w:val="009E396A"/>
    <w:rsid w:val="009F00D9"/>
    <w:rsid w:val="00A03F7B"/>
    <w:rsid w:val="00A14153"/>
    <w:rsid w:val="00A456F5"/>
    <w:rsid w:val="00A86D25"/>
    <w:rsid w:val="00AA128F"/>
    <w:rsid w:val="00AB7703"/>
    <w:rsid w:val="00B2140F"/>
    <w:rsid w:val="00B85379"/>
    <w:rsid w:val="00BA286C"/>
    <w:rsid w:val="00BC1C78"/>
    <w:rsid w:val="00BD48D1"/>
    <w:rsid w:val="00C21E80"/>
    <w:rsid w:val="00C71390"/>
    <w:rsid w:val="00CA5AB4"/>
    <w:rsid w:val="00CF3299"/>
    <w:rsid w:val="00D63EEB"/>
    <w:rsid w:val="00D86583"/>
    <w:rsid w:val="00D9007C"/>
    <w:rsid w:val="00DA71C5"/>
    <w:rsid w:val="00DD2F7A"/>
    <w:rsid w:val="00E424B8"/>
    <w:rsid w:val="00E461C8"/>
    <w:rsid w:val="00E475E5"/>
    <w:rsid w:val="00E539A7"/>
    <w:rsid w:val="00E654E9"/>
    <w:rsid w:val="00EB1FA2"/>
    <w:rsid w:val="00EC3373"/>
    <w:rsid w:val="00F87BC6"/>
    <w:rsid w:val="00F9703A"/>
    <w:rsid w:val="00FB6637"/>
    <w:rsid w:val="00FC2CD7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12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EB1F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E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8B5578"/>
    <w:rPr>
      <w:rFonts w:ascii="細明體" w:eastAsia="細明體" w:hAnsi="Courier New" w:cs="Courier New"/>
      <w:color w:val="000000"/>
    </w:rPr>
  </w:style>
  <w:style w:type="character" w:customStyle="1" w:styleId="a8">
    <w:name w:val="純文字 字元"/>
    <w:basedOn w:val="a0"/>
    <w:link w:val="a7"/>
    <w:rsid w:val="008B5578"/>
    <w:rPr>
      <w:rFonts w:ascii="細明體" w:eastAsia="細明體" w:hAnsi="Courier New" w:cs="Courier New"/>
      <w:color w:val="000000"/>
      <w:szCs w:val="24"/>
    </w:rPr>
  </w:style>
  <w:style w:type="character" w:styleId="a9">
    <w:name w:val="Hyperlink"/>
    <w:basedOn w:val="a0"/>
    <w:uiPriority w:val="99"/>
    <w:semiHidden/>
    <w:unhideWhenUsed/>
    <w:rsid w:val="00E47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EB1F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E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8B5578"/>
    <w:rPr>
      <w:rFonts w:ascii="細明體" w:eastAsia="細明體" w:hAnsi="Courier New" w:cs="Courier New"/>
      <w:color w:val="000000"/>
    </w:rPr>
  </w:style>
  <w:style w:type="character" w:customStyle="1" w:styleId="a8">
    <w:name w:val="純文字 字元"/>
    <w:basedOn w:val="a0"/>
    <w:link w:val="a7"/>
    <w:rsid w:val="008B5578"/>
    <w:rPr>
      <w:rFonts w:ascii="細明體" w:eastAsia="細明體" w:hAnsi="Courier New" w:cs="Courier New"/>
      <w:color w:val="000000"/>
      <w:szCs w:val="24"/>
    </w:rPr>
  </w:style>
  <w:style w:type="character" w:styleId="a9">
    <w:name w:val="Hyperlink"/>
    <w:basedOn w:val="a0"/>
    <w:uiPriority w:val="99"/>
    <w:semiHidden/>
    <w:unhideWhenUsed/>
    <w:rsid w:val="00E47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8A%83%E7%9C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8A%83%E7%9C%B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lmjh</cp:lastModifiedBy>
  <cp:revision>3</cp:revision>
  <dcterms:created xsi:type="dcterms:W3CDTF">2019-06-19T02:35:00Z</dcterms:created>
  <dcterms:modified xsi:type="dcterms:W3CDTF">2019-06-19T02:35:00Z</dcterms:modified>
</cp:coreProperties>
</file>